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B288A" w14:textId="5F87E1FA" w:rsidR="00265C3A" w:rsidRDefault="00733D74">
      <w:r>
        <w:t>There are many events, but most of them are either sales meetings or online certifications. There is a particular one that looks (</w:t>
      </w:r>
      <w:hyperlink r:id="rId4" w:history="1">
        <w:r w:rsidRPr="00A62867">
          <w:rPr>
            <w:rStyle w:val="Hyperlink"/>
          </w:rPr>
          <w:t>https://www.meetup.com/Data-Science-Machine-Learing-Collaborative-Learning-Group/events/270668839</w:t>
        </w:r>
      </w:hyperlink>
      <w:r>
        <w:t>) a bit different than others, in respect to number of -almost 40 people- participants, as well as its nature. Glad to know that channel.</w:t>
      </w:r>
    </w:p>
    <w:sectPr w:rsidR="0026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74"/>
    <w:rsid w:val="00265C3A"/>
    <w:rsid w:val="0073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5C2B"/>
  <w15:chartTrackingRefBased/>
  <w15:docId w15:val="{54ED97A3-CE4B-45EB-B82A-0C3408F5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etup.com/Data-Science-Machine-Learing-Collaborative-Learning-Group/events/270668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Ozmen</dc:creator>
  <cp:keywords/>
  <dc:description/>
  <cp:lastModifiedBy>Emre Ozmen</cp:lastModifiedBy>
  <cp:revision>1</cp:revision>
  <dcterms:created xsi:type="dcterms:W3CDTF">2020-12-28T20:08:00Z</dcterms:created>
  <dcterms:modified xsi:type="dcterms:W3CDTF">2020-12-28T20:11:00Z</dcterms:modified>
</cp:coreProperties>
</file>