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5B980" w14:textId="77777777" w:rsidR="005712DB" w:rsidRDefault="005712DB" w:rsidP="005712DB">
      <w:r w:rsidRPr="009E4770">
        <w:t xml:space="preserve">I held various marketing/channel positions with IT </w:t>
      </w:r>
      <w:r>
        <w:t xml:space="preserve">&amp; Telecom </w:t>
      </w:r>
      <w:r w:rsidRPr="009E4770">
        <w:t xml:space="preserve">multinationals for more than 15+ years, </w:t>
      </w:r>
      <w:r>
        <w:t xml:space="preserve">where </w:t>
      </w:r>
      <w:r w:rsidRPr="009E4770">
        <w:t>I also had a chance to manage development cycles of several SaaS products. From more technical perspective, I have international project management (PMP certified) experience, as well as data analysis exposure due to my PhD tenure</w:t>
      </w:r>
      <w:r>
        <w:t>.</w:t>
      </w:r>
      <w:r w:rsidRPr="009E4770">
        <w:t xml:space="preserve"> </w:t>
      </w:r>
      <w:r>
        <w:t>Combining my domain expertise and data background</w:t>
      </w:r>
      <w:r w:rsidRPr="009E4770">
        <w:t xml:space="preserve"> inspire</w:t>
      </w:r>
      <w:r>
        <w:t>d</w:t>
      </w:r>
      <w:r w:rsidRPr="009E4770">
        <w:t xml:space="preserve"> me to make a career change by joining</w:t>
      </w:r>
      <w:r>
        <w:t xml:space="preserve"> the Springboard program. Prior to Springboard, I finished the Columbia University Booth Camp. Currently </w:t>
      </w:r>
      <w:proofErr w:type="gramStart"/>
      <w:r>
        <w:t>I’m</w:t>
      </w:r>
      <w:proofErr w:type="gramEnd"/>
      <w:r>
        <w:t xml:space="preserve"> familiar pretty much with all aspects of data science, from regression/classification to text mining/recommender engines, however, due to my Telecom background, I am more focused on churn prediction, as well as listening unstructured data (social media) to make its accuracy better.</w:t>
      </w:r>
    </w:p>
    <w:p w14:paraId="7FFCC545" w14:textId="77777777" w:rsidR="000328ED" w:rsidRDefault="000328ED"/>
    <w:sectPr w:rsidR="00032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DB"/>
    <w:rsid w:val="000328ED"/>
    <w:rsid w:val="0057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67C31"/>
  <w15:chartTrackingRefBased/>
  <w15:docId w15:val="{15F5B213-EA52-40EB-A739-51EFCE153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2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Ozmen</dc:creator>
  <cp:keywords/>
  <dc:description/>
  <cp:lastModifiedBy>Emre Ozmen</cp:lastModifiedBy>
  <cp:revision>1</cp:revision>
  <dcterms:created xsi:type="dcterms:W3CDTF">2020-12-11T15:51:00Z</dcterms:created>
  <dcterms:modified xsi:type="dcterms:W3CDTF">2020-12-11T15:52:00Z</dcterms:modified>
</cp:coreProperties>
</file>