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41" w:rsidRPr="00912941" w:rsidRDefault="00912941" w:rsidP="00912941">
      <w:pPr>
        <w:jc w:val="center"/>
        <w:rPr>
          <w:color w:val="222222"/>
          <w:sz w:val="32"/>
          <w:shd w:val="clear" w:color="auto" w:fill="FFFFFF"/>
        </w:rPr>
      </w:pPr>
      <w:r w:rsidRPr="00912941">
        <w:rPr>
          <w:color w:val="222222"/>
          <w:sz w:val="32"/>
          <w:shd w:val="clear" w:color="auto" w:fill="FFFFFF"/>
        </w:rPr>
        <w:t xml:space="preserve">Bài </w:t>
      </w:r>
      <w:r w:rsidR="002E225C">
        <w:rPr>
          <w:color w:val="222222"/>
          <w:sz w:val="32"/>
          <w:shd w:val="clear" w:color="auto" w:fill="FFFFFF"/>
        </w:rPr>
        <w:t>4</w:t>
      </w:r>
      <w:r w:rsidRPr="00912941">
        <w:rPr>
          <w:color w:val="222222"/>
          <w:sz w:val="32"/>
          <w:shd w:val="clear" w:color="auto" w:fill="FFFFFF"/>
        </w:rPr>
        <w:t>:  </w:t>
      </w:r>
      <w:r>
        <w:rPr>
          <w:color w:val="222222"/>
          <w:sz w:val="32"/>
          <w:shd w:val="clear" w:color="auto" w:fill="FFFFFF"/>
        </w:rPr>
        <w:t xml:space="preserve">Lập trình với Keypad, </w:t>
      </w:r>
      <w:r w:rsidRPr="00912941">
        <w:rPr>
          <w:color w:val="222222"/>
          <w:sz w:val="32"/>
          <w:shd w:val="clear" w:color="auto" w:fill="FFFFFF"/>
        </w:rPr>
        <w:t>Buzz, Led</w:t>
      </w:r>
    </w:p>
    <w:p w:rsidR="00392E58" w:rsidRDefault="00014AC8" w:rsidP="00392E58">
      <w:r>
        <w:t>B</w:t>
      </w:r>
      <w:r w:rsidR="00392E58">
        <w:t xml:space="preserve">ài toán: </w:t>
      </w:r>
      <w:r w:rsidR="00392E58" w:rsidRPr="00056751">
        <w:t xml:space="preserve">Chương trình điều khiển </w:t>
      </w:r>
      <w:r w:rsidR="00912941">
        <w:t>đèn LED và Buzz</w:t>
      </w:r>
      <w:r w:rsidR="00392E58" w:rsidRPr="00056751">
        <w:t xml:space="preserve"> bằng Keypad. Ở trạng thái ban đầu </w:t>
      </w:r>
      <w:r w:rsidR="00912941">
        <w:t>đèn LED, Buzz</w:t>
      </w:r>
      <w:r w:rsidR="00392E58" w:rsidRPr="00056751">
        <w:t xml:space="preserve"> tắt. Khi </w:t>
      </w:r>
      <w:r w:rsidR="00912941">
        <w:t>nhấn button 1 trên keypad đèn led</w:t>
      </w:r>
      <w:r w:rsidR="00392E58" w:rsidRPr="00056751">
        <w:t xml:space="preserve"> sẽ sáng</w:t>
      </w:r>
      <w:r w:rsidR="00912941">
        <w:t xml:space="preserve"> và Buzz sẽ phát ra âm thanh.</w:t>
      </w:r>
      <w:r w:rsidR="009970C6">
        <w:t xml:space="preserve"> Khi nhấn button 1 lần nữa sẽ trở về trạng thái ban đầu.</w:t>
      </w:r>
    </w:p>
    <w:p w:rsidR="00652E1A" w:rsidRDefault="00014AC8" w:rsidP="00652E1A">
      <w:r>
        <w:t>T</w:t>
      </w:r>
      <w:r w:rsidR="00652E1A">
        <w:t>ạo project gồm các file như tutorial_1.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A27F9" w:rsidTr="006A27F9">
        <w:tc>
          <w:tcPr>
            <w:tcW w:w="2926" w:type="dxa"/>
          </w:tcPr>
          <w:p w:rsidR="006A27F9" w:rsidRDefault="006A27F9" w:rsidP="00652E1A">
            <w:pPr>
              <w:ind w:firstLine="0"/>
            </w:pPr>
            <w:r>
              <w:t>Từ khóa</w:t>
            </w:r>
          </w:p>
        </w:tc>
        <w:tc>
          <w:tcPr>
            <w:tcW w:w="2926" w:type="dxa"/>
          </w:tcPr>
          <w:p w:rsidR="006A27F9" w:rsidRDefault="006A27F9" w:rsidP="00652E1A">
            <w:pPr>
              <w:ind w:firstLine="0"/>
            </w:pPr>
            <w:r>
              <w:t xml:space="preserve">Mô tả lệnh </w:t>
            </w:r>
          </w:p>
        </w:tc>
        <w:tc>
          <w:tcPr>
            <w:tcW w:w="2926" w:type="dxa"/>
          </w:tcPr>
          <w:p w:rsidR="006A27F9" w:rsidRDefault="006A27F9" w:rsidP="00652E1A">
            <w:pPr>
              <w:ind w:firstLine="0"/>
            </w:pPr>
            <w:r>
              <w:t>Thiết bị</w:t>
            </w:r>
          </w:p>
        </w:tc>
      </w:tr>
      <w:tr w:rsidR="006A27F9" w:rsidTr="006A27F9">
        <w:tc>
          <w:tcPr>
            <w:tcW w:w="2926" w:type="dxa"/>
          </w:tcPr>
          <w:p w:rsidR="006A27F9" w:rsidRDefault="006A27F9" w:rsidP="00652E1A">
            <w:pPr>
              <w:ind w:firstLine="0"/>
            </w:pPr>
            <w:r>
              <w:t>Beep buzz</w:t>
            </w:r>
          </w:p>
        </w:tc>
        <w:tc>
          <w:tcPr>
            <w:tcW w:w="2926" w:type="dxa"/>
          </w:tcPr>
          <w:p w:rsidR="006A27F9" w:rsidRDefault="006A27F9" w:rsidP="00652E1A">
            <w:pPr>
              <w:ind w:firstLine="0"/>
            </w:pPr>
            <w:r>
              <w:t>Phát âm thanh của buzz</w:t>
            </w:r>
          </w:p>
        </w:tc>
        <w:tc>
          <w:tcPr>
            <w:tcW w:w="2926" w:type="dxa"/>
          </w:tcPr>
          <w:p w:rsidR="006A27F9" w:rsidRDefault="006A27F9" w:rsidP="006A27F9">
            <w:pPr>
              <w:keepNext/>
              <w:ind w:firstLine="0"/>
            </w:pPr>
            <w:r>
              <w:t>Buzz</w:t>
            </w:r>
          </w:p>
        </w:tc>
      </w:tr>
    </w:tbl>
    <w:p w:rsidR="006A27F9" w:rsidRDefault="006A27F9" w:rsidP="006A27F9">
      <w:pPr>
        <w:pStyle w:val="Caption"/>
      </w:pPr>
      <w:r>
        <w:t xml:space="preserve">Bảng </w:t>
      </w:r>
      <w:fldSimple w:instr=" SEQ Bảng \* ARABIC ">
        <w:r w:rsidR="003331F6">
          <w:rPr>
            <w:noProof/>
          </w:rPr>
          <w:t>1</w:t>
        </w:r>
      </w:fldSimple>
      <w:r>
        <w:t>: Mô tả lệnh của thiết bị Buzz</w:t>
      </w:r>
    </w:p>
    <w:p w:rsidR="006A27F9" w:rsidRDefault="006A27F9">
      <w:pPr>
        <w:spacing w:before="0" w:after="160" w:line="259" w:lineRule="auto"/>
        <w:ind w:firstLine="0"/>
        <w:jc w:val="left"/>
      </w:pPr>
      <w:r>
        <w:br w:type="page"/>
      </w:r>
    </w:p>
    <w:p w:rsidR="00392E58" w:rsidRDefault="00392E58" w:rsidP="00392E58">
      <w:pPr>
        <w:pStyle w:val="NumberingStyle"/>
      </w:pPr>
      <w:r>
        <w:lastRenderedPageBreak/>
        <w:t>Bước 1: Mô tả thiết bị.</w:t>
      </w:r>
    </w:p>
    <w:p w:rsidR="00392E58" w:rsidRDefault="00912941" w:rsidP="00392E58">
      <w:r>
        <w:t>Kéo thả keypad4x4,</w:t>
      </w:r>
      <w:r w:rsidR="00392E58">
        <w:t xml:space="preserve"> </w:t>
      </w:r>
      <w:r>
        <w:t>đ</w:t>
      </w:r>
      <w:r w:rsidR="00392E58">
        <w:t>èn LED</w:t>
      </w:r>
      <w:r>
        <w:t xml:space="preserve"> và Buzz</w:t>
      </w:r>
      <w:r w:rsidR="00392E58">
        <w:t xml:space="preserve"> vào khung soạn thảo. Sau đó cài đặt các thông số cho mỗi thiết bị.</w:t>
      </w:r>
    </w:p>
    <w:p w:rsidR="00392E58" w:rsidRPr="00755DD5" w:rsidRDefault="0060440C" w:rsidP="00392E58">
      <w:r>
        <w:t>Thiết</w:t>
      </w:r>
      <w:r w:rsidR="00392E58">
        <w:t xml:space="preserve"> đặt thông số cho keypad4x4:</w:t>
      </w:r>
    </w:p>
    <w:p w:rsidR="00392E58" w:rsidRDefault="00912941" w:rsidP="00392E5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6CCEE0" wp14:editId="117C70F9">
            <wp:extent cx="51054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392E58" w:rsidP="00392E58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1</w:t>
        </w:r>
      </w:fldSimple>
      <w:bookmarkStart w:id="0" w:name="_Toc514488435"/>
      <w:r>
        <w:t>: Cài đặt thông số cho Keypad 4x4</w:t>
      </w:r>
      <w:bookmarkEnd w:id="0"/>
    </w:p>
    <w:p w:rsidR="00392E58" w:rsidRDefault="00392E58" w:rsidP="00392E58"/>
    <w:p w:rsidR="00A0564B" w:rsidRDefault="00A0564B">
      <w:pPr>
        <w:spacing w:before="0" w:after="160" w:line="259" w:lineRule="auto"/>
        <w:ind w:firstLine="0"/>
        <w:jc w:val="left"/>
      </w:pPr>
      <w:r>
        <w:br w:type="page"/>
      </w:r>
    </w:p>
    <w:p w:rsidR="00392E58" w:rsidRDefault="0060440C" w:rsidP="00392E58">
      <w:r>
        <w:lastRenderedPageBreak/>
        <w:t>Thiết</w:t>
      </w:r>
      <w:r w:rsidR="00392E58">
        <w:t xml:space="preserve"> đặt thông số cho đèn LED</w:t>
      </w:r>
    </w:p>
    <w:p w:rsidR="00392E58" w:rsidRDefault="00A0564B" w:rsidP="009970C6">
      <w:pPr>
        <w:keepNext/>
        <w:spacing w:before="0" w:line="240" w:lineRule="auto"/>
        <w:ind w:firstLine="0"/>
      </w:pPr>
      <w:r>
        <w:rPr>
          <w:noProof/>
        </w:rPr>
        <w:drawing>
          <wp:inline distT="0" distB="0" distL="0" distR="0" wp14:anchorId="1AC2D854" wp14:editId="472D142E">
            <wp:extent cx="42576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392E58" w:rsidP="00392E58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2</w:t>
        </w:r>
      </w:fldSimple>
      <w:bookmarkStart w:id="1" w:name="_Toc514488436"/>
      <w:r>
        <w:t xml:space="preserve">: Cài đặt thông số cho đèn LED </w:t>
      </w:r>
      <w:bookmarkEnd w:id="1"/>
    </w:p>
    <w:p w:rsidR="00392E58" w:rsidRDefault="009970C6" w:rsidP="00392E58">
      <w:r>
        <w:t>Thiết đặt thông số cho Buzz</w:t>
      </w:r>
    </w:p>
    <w:p w:rsidR="00392E58" w:rsidRDefault="00A0564B" w:rsidP="009970C6">
      <w:pPr>
        <w:keepNext/>
        <w:ind w:firstLine="0"/>
      </w:pPr>
      <w:r>
        <w:rPr>
          <w:noProof/>
        </w:rPr>
        <w:drawing>
          <wp:inline distT="0" distB="0" distL="0" distR="0" wp14:anchorId="491FD967" wp14:editId="7BBCF7E5">
            <wp:extent cx="43243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392E58" w:rsidP="00392E58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3</w:t>
        </w:r>
      </w:fldSimple>
      <w:bookmarkStart w:id="2" w:name="_Toc514488437"/>
      <w:r>
        <w:t xml:space="preserve">: Cài đặt thông số cho </w:t>
      </w:r>
      <w:bookmarkEnd w:id="2"/>
      <w:r w:rsidR="00912941">
        <w:t>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013898" w:rsidTr="00013898">
        <w:tc>
          <w:tcPr>
            <w:tcW w:w="4389" w:type="dxa"/>
          </w:tcPr>
          <w:p w:rsidR="00013898" w:rsidRDefault="00013898" w:rsidP="00013898">
            <w:pPr>
              <w:spacing w:before="0" w:after="160" w:line="259" w:lineRule="auto"/>
              <w:ind w:firstLine="0"/>
              <w:jc w:val="center"/>
            </w:pPr>
            <w:r>
              <w:t>Tên</w:t>
            </w:r>
          </w:p>
        </w:tc>
        <w:tc>
          <w:tcPr>
            <w:tcW w:w="4389" w:type="dxa"/>
          </w:tcPr>
          <w:p w:rsidR="00013898" w:rsidRDefault="00013898" w:rsidP="00013898">
            <w:pPr>
              <w:spacing w:before="0" w:after="160" w:line="259" w:lineRule="auto"/>
              <w:ind w:firstLine="0"/>
              <w:jc w:val="center"/>
            </w:pPr>
            <w:r>
              <w:t>Ý nghĩa</w:t>
            </w:r>
          </w:p>
        </w:tc>
      </w:tr>
      <w:tr w:rsidR="00013898" w:rsidTr="00013898">
        <w:tc>
          <w:tcPr>
            <w:tcW w:w="4389" w:type="dxa"/>
          </w:tcPr>
          <w:p w:rsidR="00013898" w:rsidRDefault="00013898">
            <w:pPr>
              <w:spacing w:before="0" w:after="160" w:line="259" w:lineRule="auto"/>
              <w:ind w:firstLine="0"/>
              <w:jc w:val="left"/>
            </w:pPr>
            <w:r>
              <w:t>Tone</w:t>
            </w:r>
          </w:p>
        </w:tc>
        <w:tc>
          <w:tcPr>
            <w:tcW w:w="4389" w:type="dxa"/>
          </w:tcPr>
          <w:p w:rsidR="00013898" w:rsidRDefault="00013898" w:rsidP="00F941DF">
            <w:pPr>
              <w:keepNext/>
              <w:spacing w:before="0" w:after="160" w:line="259" w:lineRule="auto"/>
              <w:ind w:firstLine="0"/>
              <w:jc w:val="left"/>
            </w:pPr>
            <w:r>
              <w:t>Tone phát ra âm thanh của buzz</w:t>
            </w:r>
          </w:p>
        </w:tc>
      </w:tr>
    </w:tbl>
    <w:p w:rsidR="00F941DF" w:rsidRDefault="00F941DF">
      <w:pPr>
        <w:pStyle w:val="Caption"/>
      </w:pPr>
      <w:r>
        <w:t xml:space="preserve">Bảng </w:t>
      </w:r>
      <w:fldSimple w:instr=" SEQ Bảng \* ARABIC ">
        <w:r w:rsidR="003331F6">
          <w:rPr>
            <w:noProof/>
          </w:rPr>
          <w:t>2</w:t>
        </w:r>
      </w:fldSimple>
      <w:r>
        <w:t>: Properties của Buzz</w:t>
      </w:r>
    </w:p>
    <w:p w:rsidR="00912941" w:rsidRDefault="00912941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392E58" w:rsidRDefault="00392E58" w:rsidP="00392E58">
      <w:pPr>
        <w:pStyle w:val="NumberingStyle"/>
      </w:pPr>
      <w:r>
        <w:lastRenderedPageBreak/>
        <w:t>Bước 2: Đ</w:t>
      </w:r>
      <w:r w:rsidRPr="00E5603B">
        <w:t>ặc tả lược đồ trạng thái cho ứng dụng</w:t>
      </w:r>
      <w:r>
        <w:t>.</w:t>
      </w:r>
    </w:p>
    <w:p w:rsidR="00392E58" w:rsidRDefault="00392E58" w:rsidP="00392E58">
      <w:r>
        <w:t>Đặc tả cho bài toán trên.</w:t>
      </w:r>
    </w:p>
    <w:p w:rsidR="0074651C" w:rsidRDefault="00756C46" w:rsidP="0074651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12EE65" wp14:editId="362038D7">
            <wp:extent cx="43910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74651C" w:rsidP="00392E58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4</w:t>
        </w:r>
      </w:fldSimple>
      <w:r w:rsidR="00392E58">
        <w:t>: Đặc tả cho bài toán trên.</w:t>
      </w:r>
    </w:p>
    <w:p w:rsidR="00525CC0" w:rsidRDefault="00392E58" w:rsidP="00525CC0">
      <w:pPr>
        <w:pStyle w:val="NumberingStyle"/>
      </w:pPr>
      <w:r>
        <w:br w:type="page"/>
      </w:r>
      <w:r w:rsidR="00525CC0">
        <w:lastRenderedPageBreak/>
        <w:t>Kết quả sau khi phát sinh mã</w:t>
      </w:r>
    </w:p>
    <w:p w:rsidR="00525CC0" w:rsidRDefault="00525CC0" w:rsidP="00525CC0">
      <w:pPr>
        <w:pStyle w:val="Heading2"/>
        <w:numPr>
          <w:ilvl w:val="1"/>
          <w:numId w:val="2"/>
        </w:numPr>
      </w:pPr>
      <w:r>
        <w:t>Mã nguồn được phát sinh.</w:t>
      </w:r>
    </w:p>
    <w:p w:rsidR="00525CC0" w:rsidRDefault="00CB5D84" w:rsidP="00525CC0">
      <w:pPr>
        <w:keepNext/>
        <w:ind w:firstLine="0"/>
      </w:pPr>
      <w:r>
        <w:rPr>
          <w:noProof/>
        </w:rPr>
        <w:drawing>
          <wp:inline distT="0" distB="0" distL="0" distR="0" wp14:anchorId="332F4860" wp14:editId="1A7A3CE9">
            <wp:extent cx="5580380" cy="31616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C0" w:rsidRDefault="00525CC0" w:rsidP="00525CC0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5</w:t>
        </w:r>
      </w:fldSimple>
      <w:r>
        <w:t>: Mã nguồn được phát sinh phần 1</w:t>
      </w:r>
    </w:p>
    <w:p w:rsidR="00525CC0" w:rsidRDefault="00CB5D84" w:rsidP="00525CC0">
      <w:pPr>
        <w:keepNext/>
      </w:pPr>
      <w:r>
        <w:rPr>
          <w:noProof/>
        </w:rPr>
        <w:lastRenderedPageBreak/>
        <w:drawing>
          <wp:inline distT="0" distB="0" distL="0" distR="0" wp14:anchorId="15422D1A" wp14:editId="6AB86A55">
            <wp:extent cx="5580380" cy="55435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C0" w:rsidRDefault="00525CC0" w:rsidP="00525CC0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6</w:t>
        </w:r>
      </w:fldSimple>
      <w:r>
        <w:t>: Mã nguồn được phát sinh phần 2.</w:t>
      </w:r>
    </w:p>
    <w:p w:rsidR="00525CC0" w:rsidRDefault="00CB5D84" w:rsidP="00525CC0">
      <w:pPr>
        <w:keepNext/>
      </w:pPr>
      <w:r>
        <w:rPr>
          <w:noProof/>
        </w:rPr>
        <w:drawing>
          <wp:inline distT="0" distB="0" distL="0" distR="0" wp14:anchorId="1F1ED39F" wp14:editId="44D4A7BC">
            <wp:extent cx="5580380" cy="2211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C0" w:rsidRPr="00525CC0" w:rsidRDefault="00525CC0" w:rsidP="00525CC0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7</w:t>
        </w:r>
      </w:fldSimple>
      <w:r>
        <w:t>: Mã nguồn được phát sinh phần 3.</w:t>
      </w:r>
    </w:p>
    <w:p w:rsidR="00525CC0" w:rsidRDefault="00525CC0">
      <w:pPr>
        <w:spacing w:before="0" w:after="160" w:line="259" w:lineRule="auto"/>
        <w:ind w:firstLine="0"/>
        <w:jc w:val="left"/>
        <w:rPr>
          <w:rFonts w:cs="Arial"/>
          <w:b/>
          <w:bCs/>
          <w:iCs/>
          <w:szCs w:val="28"/>
        </w:rPr>
      </w:pPr>
      <w:r>
        <w:br w:type="page"/>
      </w:r>
    </w:p>
    <w:p w:rsidR="00A63CA6" w:rsidRDefault="00C97982" w:rsidP="00A63CA6">
      <w:bookmarkStart w:id="3" w:name="_GoBack"/>
      <w:bookmarkEnd w:id="3"/>
      <w:r>
        <w:lastRenderedPageBreak/>
        <w:t>Lắp đặt thiết bị</w:t>
      </w:r>
    </w:p>
    <w:p w:rsidR="00C97982" w:rsidRDefault="00C97982" w:rsidP="00C97982">
      <w:pPr>
        <w:keepNext/>
        <w:ind w:firstLine="0"/>
      </w:pPr>
      <w:r>
        <w:rPr>
          <w:noProof/>
        </w:rPr>
        <w:drawing>
          <wp:inline distT="0" distB="0" distL="0" distR="0" wp14:anchorId="6A57EFCE" wp14:editId="4A9790EB">
            <wp:extent cx="5580380" cy="313880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4102807_881873675331168_901476089255795097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2" w:rsidRDefault="00C97982" w:rsidP="00C97982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8</w:t>
        </w:r>
      </w:fldSimple>
      <w:r>
        <w:t>: Trạng thái ban đầu.</w:t>
      </w:r>
    </w:p>
    <w:p w:rsidR="00C97982" w:rsidRDefault="00C97982" w:rsidP="00C97982">
      <w:pPr>
        <w:keepNext/>
        <w:ind w:firstLine="0"/>
      </w:pPr>
      <w:r>
        <w:rPr>
          <w:noProof/>
        </w:rPr>
        <w:drawing>
          <wp:inline distT="0" distB="0" distL="0" distR="0" wp14:anchorId="7EE4C68F" wp14:editId="29A264B2">
            <wp:extent cx="5580380" cy="3138805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4069094_881873658664503_7382931958713548800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2" w:rsidRPr="00C97982" w:rsidRDefault="00C97982" w:rsidP="00C97982">
      <w:pPr>
        <w:pStyle w:val="Caption"/>
      </w:pPr>
      <w:r>
        <w:t xml:space="preserve">Hình </w:t>
      </w:r>
      <w:fldSimple w:instr=" SEQ Hình \* ARABIC ">
        <w:r w:rsidR="003331F6">
          <w:rPr>
            <w:noProof/>
          </w:rPr>
          <w:t>9</w:t>
        </w:r>
      </w:fldSimple>
      <w:r>
        <w:t>: Trạng thái nhấn button 1</w:t>
      </w:r>
    </w:p>
    <w:p w:rsidR="00881CE4" w:rsidRDefault="00C97982" w:rsidP="00881CE4">
      <w:pPr>
        <w:pStyle w:val="NumberingStyle"/>
      </w:pPr>
      <w:r>
        <w:t xml:space="preserve">Bài tập: </w:t>
      </w:r>
    </w:p>
    <w:p w:rsidR="00C97982" w:rsidRDefault="00C97982" w:rsidP="00881CE4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Tạo chương trình phát nhạc với buzz.</w:t>
      </w:r>
    </w:p>
    <w:p w:rsidR="00C97982" w:rsidRDefault="00C97982" w:rsidP="00C97982">
      <w:pPr>
        <w:spacing w:before="0" w:after="160" w:line="259" w:lineRule="auto"/>
        <w:ind w:firstLine="0"/>
        <w:jc w:val="left"/>
      </w:pPr>
      <w:r>
        <w:t>Gợi ý: chỉnh tần số (Tone) của buzz để phát ra âm thanh với tần số khác nhau.</w:t>
      </w:r>
    </w:p>
    <w:p w:rsidR="00881CE4" w:rsidRPr="00C97982" w:rsidRDefault="00881CE4" w:rsidP="00881CE4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 xml:space="preserve">Tạo chương trình đèn led nhấp nháy và buzz phát ra âm thanh </w:t>
      </w:r>
      <w:proofErr w:type="gramStart"/>
      <w:r>
        <w:t>theo</w:t>
      </w:r>
      <w:proofErr w:type="gramEnd"/>
      <w:r>
        <w:t xml:space="preserve"> nhịp độ.</w:t>
      </w:r>
    </w:p>
    <w:sectPr w:rsidR="00881CE4" w:rsidRPr="00C97982" w:rsidSect="009165B5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42"/>
    <w:multiLevelType w:val="multilevel"/>
    <w:tmpl w:val="5BEE1058"/>
    <w:lvl w:ilvl="0">
      <w:start w:val="1"/>
      <w:numFmt w:val="decimal"/>
      <w:pStyle w:val="Heading1"/>
      <w:suff w:val="nothing"/>
      <w:lvlText w:val="CHƯƠNG %1"/>
      <w:lvlJc w:val="left"/>
      <w:pPr>
        <w:ind w:left="288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5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D5C098A"/>
    <w:multiLevelType w:val="multilevel"/>
    <w:tmpl w:val="C0DE98AA"/>
    <w:lvl w:ilvl="0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>
    <w:nsid w:val="7D9F7F18"/>
    <w:multiLevelType w:val="hybridMultilevel"/>
    <w:tmpl w:val="24F8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99"/>
    <w:rsid w:val="00013898"/>
    <w:rsid w:val="00014AC8"/>
    <w:rsid w:val="00067799"/>
    <w:rsid w:val="0011651A"/>
    <w:rsid w:val="00175108"/>
    <w:rsid w:val="001E14B5"/>
    <w:rsid w:val="00295601"/>
    <w:rsid w:val="002E225C"/>
    <w:rsid w:val="003331F6"/>
    <w:rsid w:val="00392E58"/>
    <w:rsid w:val="00404A37"/>
    <w:rsid w:val="0042512C"/>
    <w:rsid w:val="0043460D"/>
    <w:rsid w:val="005141E1"/>
    <w:rsid w:val="00525CC0"/>
    <w:rsid w:val="00534AD1"/>
    <w:rsid w:val="005D1A40"/>
    <w:rsid w:val="0060440C"/>
    <w:rsid w:val="00652E1A"/>
    <w:rsid w:val="00670997"/>
    <w:rsid w:val="006A27F9"/>
    <w:rsid w:val="006C510B"/>
    <w:rsid w:val="0074651C"/>
    <w:rsid w:val="00756C46"/>
    <w:rsid w:val="00774665"/>
    <w:rsid w:val="00782C16"/>
    <w:rsid w:val="007B38EA"/>
    <w:rsid w:val="00881CE4"/>
    <w:rsid w:val="00905F91"/>
    <w:rsid w:val="00912941"/>
    <w:rsid w:val="0093629D"/>
    <w:rsid w:val="0095147C"/>
    <w:rsid w:val="0097458C"/>
    <w:rsid w:val="00993DB5"/>
    <w:rsid w:val="009970C6"/>
    <w:rsid w:val="00A0564B"/>
    <w:rsid w:val="00A63CA6"/>
    <w:rsid w:val="00A72DD2"/>
    <w:rsid w:val="00AF404F"/>
    <w:rsid w:val="00B05CE9"/>
    <w:rsid w:val="00B46936"/>
    <w:rsid w:val="00C97982"/>
    <w:rsid w:val="00CB5D84"/>
    <w:rsid w:val="00F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19E0-8AB8-46A2-B56E-CBD2E02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58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E58"/>
    <w:pPr>
      <w:keepNext/>
      <w:numPr>
        <w:numId w:val="1"/>
      </w:numPr>
      <w:spacing w:before="60" w:after="480" w:line="288" w:lineRule="auto"/>
      <w:ind w:left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2E58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92E58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392E58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2E5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92E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92E5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392E58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392E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5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2E58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92E58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92E58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92E5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92E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92E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92E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92E58"/>
    <w:rPr>
      <w:rFonts w:ascii="Arial" w:eastAsia="Times New Roman" w:hAnsi="Arial" w:cs="Arial"/>
    </w:rPr>
  </w:style>
  <w:style w:type="table" w:styleId="TableGrid">
    <w:name w:val="Table Grid"/>
    <w:basedOn w:val="TableNormal"/>
    <w:rsid w:val="0039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392E58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NumberingStyle">
    <w:name w:val="Numbering Style"/>
    <w:next w:val="Normal"/>
    <w:link w:val="NumberingStyleChar"/>
    <w:qFormat/>
    <w:rsid w:val="00392E58"/>
    <w:pPr>
      <w:numPr>
        <w:numId w:val="2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392E58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49</cp:revision>
  <cp:lastPrinted>2018-08-19T02:38:00Z</cp:lastPrinted>
  <dcterms:created xsi:type="dcterms:W3CDTF">2018-05-29T05:39:00Z</dcterms:created>
  <dcterms:modified xsi:type="dcterms:W3CDTF">2018-08-19T02:38:00Z</dcterms:modified>
</cp:coreProperties>
</file>