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C6" w:rsidRPr="00F23AC6" w:rsidRDefault="00543AA0" w:rsidP="00F23AC6">
      <w:pPr>
        <w:jc w:val="center"/>
        <w:rPr>
          <w:color w:val="000000" w:themeColor="text1"/>
          <w:sz w:val="36"/>
          <w:shd w:val="clear" w:color="auto" w:fill="FFFFFF"/>
        </w:rPr>
      </w:pPr>
      <w:bookmarkStart w:id="0" w:name="_GoBack"/>
      <w:bookmarkEnd w:id="0"/>
      <w:r>
        <w:rPr>
          <w:color w:val="000000" w:themeColor="text1"/>
          <w:sz w:val="36"/>
          <w:shd w:val="clear" w:color="auto" w:fill="FFFFFF"/>
        </w:rPr>
        <w:t>Bài 5</w:t>
      </w:r>
      <w:r w:rsidR="00F23AC6" w:rsidRPr="00F23AC6">
        <w:rPr>
          <w:color w:val="000000" w:themeColor="text1"/>
          <w:sz w:val="36"/>
          <w:shd w:val="clear" w:color="auto" w:fill="FFFFFF"/>
        </w:rPr>
        <w:t>:  </w:t>
      </w:r>
      <w:r w:rsidR="00F23AC6">
        <w:rPr>
          <w:color w:val="000000" w:themeColor="text1"/>
          <w:sz w:val="36"/>
          <w:shd w:val="clear" w:color="auto" w:fill="FFFFFF"/>
        </w:rPr>
        <w:t>Lập trình với</w:t>
      </w:r>
      <w:r w:rsidR="0045646A">
        <w:rPr>
          <w:color w:val="000000" w:themeColor="text1"/>
          <w:sz w:val="36"/>
          <w:shd w:val="clear" w:color="auto" w:fill="FFFFFF"/>
        </w:rPr>
        <w:t xml:space="preserve"> </w:t>
      </w:r>
      <w:r w:rsidR="00F23AC6">
        <w:rPr>
          <w:color w:val="000000" w:themeColor="text1"/>
          <w:sz w:val="36"/>
          <w:shd w:val="clear" w:color="auto" w:fill="FFFFFF"/>
        </w:rPr>
        <w:t xml:space="preserve">Led và </w:t>
      </w:r>
      <w:r w:rsidR="00F23AC6" w:rsidRPr="00F23AC6">
        <w:rPr>
          <w:color w:val="000000" w:themeColor="text1"/>
          <w:sz w:val="36"/>
          <w:shd w:val="clear" w:color="auto" w:fill="FFFFFF"/>
        </w:rPr>
        <w:t>Wi-Fi</w:t>
      </w:r>
    </w:p>
    <w:p w:rsidR="00392E58" w:rsidRDefault="00392E58" w:rsidP="00392E58">
      <w:r>
        <w:t xml:space="preserve">Bài toán: </w:t>
      </w:r>
      <w:r w:rsidRPr="00056751">
        <w:t xml:space="preserve">Chương trình điều khiển </w:t>
      </w:r>
      <w:r w:rsidR="00912941">
        <w:t xml:space="preserve">đèn LED </w:t>
      </w:r>
      <w:r w:rsidR="0045646A">
        <w:t xml:space="preserve">qua </w:t>
      </w:r>
      <w:r w:rsidR="00D236AD">
        <w:t>Wi-Fi</w:t>
      </w:r>
      <w:r w:rsidRPr="00056751">
        <w:t xml:space="preserve">. Ở trạng thái ban đầu </w:t>
      </w:r>
      <w:r w:rsidR="00912941">
        <w:t>đèn LED</w:t>
      </w:r>
      <w:r w:rsidRPr="00056751">
        <w:t xml:space="preserve"> tắt. Khi </w:t>
      </w:r>
      <w:r w:rsidR="00912941">
        <w:t xml:space="preserve">nhấn </w:t>
      </w:r>
      <w:r w:rsidR="0045646A">
        <w:t xml:space="preserve">chọn nút Turn On </w:t>
      </w:r>
      <w:r w:rsidR="00912941">
        <w:t>đèn led</w:t>
      </w:r>
      <w:r w:rsidRPr="00056751">
        <w:t xml:space="preserve"> sẽ sáng</w:t>
      </w:r>
      <w:r w:rsidR="0045646A">
        <w:t>. Khi chon nút Turn Off đèn led sẽ tắt.</w:t>
      </w:r>
      <w:r w:rsidR="00882A71">
        <w:t xml:space="preserve"> Wi-Fi cấu hình như 1 server để từ laptop hoặc điện thoại kết nối đến.</w:t>
      </w:r>
    </w:p>
    <w:p w:rsidR="00652E1A" w:rsidRDefault="00C6509C" w:rsidP="00652E1A">
      <w:r>
        <w:t>T</w:t>
      </w:r>
      <w:r w:rsidR="00652E1A">
        <w:t>ạo project gồm các file như tutorial_1.</w:t>
      </w:r>
    </w:p>
    <w:p w:rsidR="00392E58" w:rsidRDefault="00392E58" w:rsidP="00392E58">
      <w:pPr>
        <w:pStyle w:val="NumberingStyle"/>
      </w:pPr>
      <w:r>
        <w:t>Bước 1: Mô tả thiết bị.</w:t>
      </w:r>
    </w:p>
    <w:p w:rsidR="00392E58" w:rsidRDefault="00912941" w:rsidP="00392E58">
      <w:r>
        <w:t>Kéo thả keypad4x4,</w:t>
      </w:r>
      <w:r w:rsidR="00392E58">
        <w:t xml:space="preserve"> </w:t>
      </w:r>
      <w:r>
        <w:t>đ</w:t>
      </w:r>
      <w:r w:rsidR="00392E58">
        <w:t>èn LED</w:t>
      </w:r>
      <w:r>
        <w:t xml:space="preserve"> </w:t>
      </w:r>
      <w:r w:rsidR="00392E58">
        <w:t>vào khung soạn thảo. Sau đó cài đặt các thông số cho mỗi thiết bị.</w:t>
      </w:r>
    </w:p>
    <w:p w:rsidR="00392E58" w:rsidRPr="00755DD5" w:rsidRDefault="0060440C" w:rsidP="00392E58">
      <w:r>
        <w:t>Thiết</w:t>
      </w:r>
      <w:r w:rsidR="00392E58">
        <w:t xml:space="preserve"> đặt thông số cho </w:t>
      </w:r>
      <w:r w:rsidR="00D236AD">
        <w:t>Wi-Fi</w:t>
      </w:r>
      <w:r w:rsidR="00392E58">
        <w:t>:</w:t>
      </w:r>
      <w:r w:rsidR="004A3F0F">
        <w:t xml:space="preserve"> thiết đặt thông số cho Wi-Fi như 1 server.</w:t>
      </w:r>
    </w:p>
    <w:p w:rsidR="00392E58" w:rsidRDefault="003669DF" w:rsidP="00392E5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68AC0F" wp14:editId="31BFCEA4">
            <wp:extent cx="35814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58" w:rsidRDefault="00392E58" w:rsidP="00392E58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1</w:t>
        </w:r>
      </w:fldSimple>
      <w:bookmarkStart w:id="1" w:name="_Toc514488435"/>
      <w:r>
        <w:t xml:space="preserve">: Cài đặt thông số cho </w:t>
      </w:r>
      <w:bookmarkEnd w:id="1"/>
      <w:r w:rsidR="008B79A0">
        <w:t>Wi-Fi</w:t>
      </w:r>
    </w:p>
    <w:p w:rsidR="004A3F0F" w:rsidRDefault="004A3F0F">
      <w:pPr>
        <w:spacing w:before="0" w:after="160" w:line="259" w:lineRule="auto"/>
        <w:ind w:firstLine="0"/>
        <w:jc w:val="left"/>
      </w:pPr>
      <w:r>
        <w:br w:type="page"/>
      </w:r>
    </w:p>
    <w:p w:rsidR="004A3F0F" w:rsidRPr="004A3F0F" w:rsidRDefault="004A3F0F" w:rsidP="004A3F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1B0BC1" w:rsidTr="001B0BC1">
        <w:tc>
          <w:tcPr>
            <w:tcW w:w="4389" w:type="dxa"/>
          </w:tcPr>
          <w:p w:rsidR="001B0BC1" w:rsidRDefault="001B0BC1" w:rsidP="00B31823">
            <w:pPr>
              <w:pStyle w:val="Caption"/>
            </w:pPr>
            <w:r>
              <w:t>Tên thuộc tính</w:t>
            </w:r>
          </w:p>
        </w:tc>
        <w:tc>
          <w:tcPr>
            <w:tcW w:w="4389" w:type="dxa"/>
          </w:tcPr>
          <w:p w:rsidR="001B0BC1" w:rsidRDefault="001B0BC1" w:rsidP="00B31823">
            <w:pPr>
              <w:pStyle w:val="Caption"/>
            </w:pPr>
            <w:r>
              <w:t>Ý nghĩa</w:t>
            </w:r>
          </w:p>
        </w:tc>
      </w:tr>
      <w:tr w:rsidR="004A3F0F" w:rsidTr="001B0BC1">
        <w:tc>
          <w:tcPr>
            <w:tcW w:w="4389" w:type="dxa"/>
          </w:tcPr>
          <w:p w:rsidR="004A3F0F" w:rsidRDefault="004A3F0F" w:rsidP="004A3F0F">
            <w:pPr>
              <w:pStyle w:val="Caption"/>
              <w:jc w:val="left"/>
            </w:pPr>
            <w:r>
              <w:t>Baud</w:t>
            </w:r>
          </w:p>
        </w:tc>
        <w:tc>
          <w:tcPr>
            <w:tcW w:w="4389" w:type="dxa"/>
          </w:tcPr>
          <w:p w:rsidR="004A3F0F" w:rsidRDefault="004A3F0F" w:rsidP="004A3F0F">
            <w:pPr>
              <w:pStyle w:val="Caption"/>
              <w:jc w:val="left"/>
            </w:pPr>
            <w:r>
              <w:t>Baud của Wi-Fi</w:t>
            </w:r>
          </w:p>
        </w:tc>
      </w:tr>
      <w:tr w:rsidR="004A3F0F" w:rsidTr="001B0BC1">
        <w:tc>
          <w:tcPr>
            <w:tcW w:w="4389" w:type="dxa"/>
          </w:tcPr>
          <w:p w:rsidR="004A3F0F" w:rsidRDefault="004A3F0F" w:rsidP="004A3F0F">
            <w:pPr>
              <w:pStyle w:val="Caption"/>
              <w:jc w:val="left"/>
            </w:pPr>
            <w:r>
              <w:t>Connected Channel</w:t>
            </w:r>
          </w:p>
        </w:tc>
        <w:tc>
          <w:tcPr>
            <w:tcW w:w="4389" w:type="dxa"/>
          </w:tcPr>
          <w:p w:rsidR="004A3F0F" w:rsidRDefault="004A3F0F" w:rsidP="004A3F0F">
            <w:pPr>
              <w:pStyle w:val="Caption"/>
              <w:jc w:val="left"/>
            </w:pPr>
            <w:r>
              <w:t>Số lượng truy cập vào Wi-Fi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>Mode</w:t>
            </w:r>
          </w:p>
        </w:tc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 xml:space="preserve">Chế đô truy cập </w:t>
            </w:r>
            <w:r w:rsidR="00D236AD">
              <w:t>Wi-Fi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>Password A</w:t>
            </w:r>
            <w:r w:rsidR="003E4E06">
              <w:t xml:space="preserve">ccess </w:t>
            </w:r>
            <w:r>
              <w:t>P</w:t>
            </w:r>
            <w:r w:rsidR="003E4E06">
              <w:t>oint</w:t>
            </w:r>
          </w:p>
        </w:tc>
        <w:tc>
          <w:tcPr>
            <w:tcW w:w="4389" w:type="dxa"/>
          </w:tcPr>
          <w:p w:rsidR="001B0BC1" w:rsidRDefault="005F2773" w:rsidP="001B0BC1">
            <w:pPr>
              <w:pStyle w:val="Caption"/>
              <w:jc w:val="left"/>
            </w:pPr>
            <w:r>
              <w:t xml:space="preserve">Mật khẩu mạng </w:t>
            </w:r>
            <w:r w:rsidR="00D236AD">
              <w:t>Wi-Fi</w:t>
            </w:r>
            <w:r>
              <w:t xml:space="preserve"> muốn kết nối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>Password ST</w:t>
            </w:r>
          </w:p>
        </w:tc>
        <w:tc>
          <w:tcPr>
            <w:tcW w:w="4389" w:type="dxa"/>
          </w:tcPr>
          <w:p w:rsidR="001B0BC1" w:rsidRDefault="005F2773" w:rsidP="005F2773">
            <w:pPr>
              <w:pStyle w:val="Caption"/>
              <w:jc w:val="left"/>
            </w:pPr>
            <w:r>
              <w:t>Mật khẩu</w:t>
            </w:r>
            <w:r w:rsidR="008B6067">
              <w:t xml:space="preserve"> của</w:t>
            </w:r>
            <w:r>
              <w:t xml:space="preserve"> </w:t>
            </w:r>
            <w:r w:rsidR="00D236AD">
              <w:t>Wi-Fi</w:t>
            </w:r>
            <w:r>
              <w:t xml:space="preserve"> 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 xml:space="preserve">SSID </w:t>
            </w:r>
            <w:r w:rsidR="003E4E06">
              <w:t>Access Point</w:t>
            </w:r>
          </w:p>
        </w:tc>
        <w:tc>
          <w:tcPr>
            <w:tcW w:w="4389" w:type="dxa"/>
          </w:tcPr>
          <w:p w:rsidR="001B0BC1" w:rsidRDefault="005F2773" w:rsidP="001B0BC1">
            <w:pPr>
              <w:pStyle w:val="Caption"/>
              <w:jc w:val="left"/>
            </w:pPr>
            <w:r>
              <w:t xml:space="preserve">SSID của </w:t>
            </w:r>
            <w:r w:rsidR="00D236AD">
              <w:t>Wi-Fi</w:t>
            </w:r>
            <w:r>
              <w:t xml:space="preserve"> muốn kết nối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>SSID ST</w:t>
            </w:r>
          </w:p>
        </w:tc>
        <w:tc>
          <w:tcPr>
            <w:tcW w:w="4389" w:type="dxa"/>
          </w:tcPr>
          <w:p w:rsidR="001B0BC1" w:rsidRDefault="005F2773" w:rsidP="001B0BC1">
            <w:pPr>
              <w:pStyle w:val="Caption"/>
              <w:jc w:val="left"/>
            </w:pPr>
            <w:r>
              <w:t xml:space="preserve">SSID của </w:t>
            </w:r>
            <w:r w:rsidR="00D236AD">
              <w:t>Wi-Fi</w:t>
            </w:r>
          </w:p>
        </w:tc>
      </w:tr>
      <w:tr w:rsidR="001B0BC1" w:rsidTr="001B0BC1">
        <w:tc>
          <w:tcPr>
            <w:tcW w:w="4389" w:type="dxa"/>
          </w:tcPr>
          <w:p w:rsidR="001B0BC1" w:rsidRDefault="004A3F0F" w:rsidP="00F87FA6">
            <w:pPr>
              <w:pStyle w:val="Caption"/>
              <w:jc w:val="left"/>
            </w:pPr>
            <w:r>
              <w:t xml:space="preserve">IP </w:t>
            </w:r>
          </w:p>
        </w:tc>
        <w:tc>
          <w:tcPr>
            <w:tcW w:w="4389" w:type="dxa"/>
          </w:tcPr>
          <w:p w:rsidR="001B0BC1" w:rsidRDefault="00B31823" w:rsidP="004A3F0F">
            <w:pPr>
              <w:pStyle w:val="Caption"/>
              <w:keepNext/>
              <w:jc w:val="left"/>
            </w:pPr>
            <w:r>
              <w:t xml:space="preserve">Địa chỉ </w:t>
            </w:r>
            <w:r w:rsidR="004A3F0F">
              <w:t xml:space="preserve">IP </w:t>
            </w:r>
            <w:r>
              <w:t xml:space="preserve">của </w:t>
            </w:r>
            <w:r w:rsidR="00D236AD">
              <w:t>Wi-Fi</w:t>
            </w:r>
            <w:r>
              <w:t xml:space="preserve"> </w:t>
            </w:r>
            <w:r w:rsidR="004A3F0F">
              <w:t>muốn kết nối (dùng cho cấu hình Client)</w:t>
            </w:r>
          </w:p>
          <w:p w:rsidR="00F87FA6" w:rsidRPr="00F87FA6" w:rsidRDefault="00F87FA6" w:rsidP="00F87FA6">
            <w:pPr>
              <w:ind w:firstLine="0"/>
            </w:pPr>
            <w:proofErr w:type="spellStart"/>
            <w:r>
              <w:t>Đia</w:t>
            </w:r>
            <w:proofErr w:type="spellEnd"/>
            <w:r>
              <w:t xml:space="preserve"> chỉ IP của server để các thiết bị khác giao tiếp vời server.(dùng khi cấu hình </w:t>
            </w:r>
            <w:proofErr w:type="spellStart"/>
            <w:r>
              <w:t>esp</w:t>
            </w:r>
            <w:proofErr w:type="spellEnd"/>
            <w:r>
              <w:t xml:space="preserve"> là server)</w:t>
            </w:r>
          </w:p>
        </w:tc>
      </w:tr>
      <w:tr w:rsidR="004A3F0F" w:rsidTr="001B0BC1">
        <w:tc>
          <w:tcPr>
            <w:tcW w:w="4389" w:type="dxa"/>
          </w:tcPr>
          <w:p w:rsidR="004A3F0F" w:rsidRDefault="004A3F0F" w:rsidP="001B0BC1">
            <w:pPr>
              <w:pStyle w:val="Caption"/>
              <w:jc w:val="left"/>
            </w:pPr>
            <w:r>
              <w:t>Port</w:t>
            </w:r>
          </w:p>
        </w:tc>
        <w:tc>
          <w:tcPr>
            <w:tcW w:w="4389" w:type="dxa"/>
          </w:tcPr>
          <w:p w:rsidR="004A3F0F" w:rsidRDefault="004A3F0F" w:rsidP="004A3F0F">
            <w:pPr>
              <w:pStyle w:val="Caption"/>
              <w:keepNext/>
              <w:jc w:val="left"/>
            </w:pPr>
            <w:r>
              <w:t>Chế độ Server: Port của Server.</w:t>
            </w:r>
          </w:p>
          <w:p w:rsidR="004A3F0F" w:rsidRPr="004A3F0F" w:rsidRDefault="004A3F0F" w:rsidP="004A3F0F">
            <w:pPr>
              <w:pStyle w:val="Caption"/>
              <w:keepNext/>
              <w:jc w:val="left"/>
            </w:pPr>
            <w:r>
              <w:t>Chế độ Client: kết nối đến Port của Server.</w:t>
            </w:r>
          </w:p>
        </w:tc>
      </w:tr>
      <w:tr w:rsidR="004A3F0F" w:rsidTr="001B0BC1">
        <w:tc>
          <w:tcPr>
            <w:tcW w:w="4389" w:type="dxa"/>
          </w:tcPr>
          <w:p w:rsidR="004A3F0F" w:rsidRDefault="004A3F0F" w:rsidP="001B0BC1">
            <w:pPr>
              <w:pStyle w:val="Caption"/>
              <w:jc w:val="left"/>
            </w:pPr>
            <w:r>
              <w:t>Protocol</w:t>
            </w:r>
          </w:p>
        </w:tc>
        <w:tc>
          <w:tcPr>
            <w:tcW w:w="4389" w:type="dxa"/>
          </w:tcPr>
          <w:p w:rsidR="004A3F0F" w:rsidRDefault="004A3F0F" w:rsidP="00B31823">
            <w:pPr>
              <w:pStyle w:val="Caption"/>
              <w:keepNext/>
              <w:jc w:val="left"/>
            </w:pPr>
            <w:r>
              <w:t>Phương thức Protocol.</w:t>
            </w:r>
          </w:p>
        </w:tc>
      </w:tr>
    </w:tbl>
    <w:p w:rsidR="00525CC0" w:rsidRDefault="00B31823" w:rsidP="00B31823">
      <w:pPr>
        <w:pStyle w:val="Caption"/>
      </w:pPr>
      <w:r>
        <w:t xml:space="preserve">Bảng </w:t>
      </w:r>
      <w:fldSimple w:instr=" SEQ Bảng \* ARABIC ">
        <w:r w:rsidR="008856F9">
          <w:rPr>
            <w:noProof/>
          </w:rPr>
          <w:t>1</w:t>
        </w:r>
      </w:fldSimple>
      <w:r>
        <w:t xml:space="preserve">: các thuộc tính của </w:t>
      </w:r>
      <w:r w:rsidR="00D236AD">
        <w:t>Wi-Fi ESP</w:t>
      </w:r>
      <w:r>
        <w:t xml:space="preserve"> 8266</w:t>
      </w:r>
    </w:p>
    <w:p w:rsidR="00C6509C" w:rsidRDefault="00F87FA6">
      <w:pPr>
        <w:spacing w:before="0" w:after="160" w:line="259" w:lineRule="auto"/>
        <w:ind w:firstLine="0"/>
        <w:jc w:val="left"/>
        <w:rPr>
          <w:b/>
          <w:sz w:val="28"/>
        </w:rPr>
      </w:pPr>
      <w:r>
        <w:t>Lưu ý: Mỗi ESP8266 có giá trị baud khác nhau.</w:t>
      </w:r>
      <w:r w:rsidR="00C6509C">
        <w:br w:type="page"/>
      </w:r>
    </w:p>
    <w:p w:rsidR="00C6509C" w:rsidRDefault="00C6509C" w:rsidP="00C6509C">
      <w:r>
        <w:lastRenderedPageBreak/>
        <w:t>Thiết đặt thông số cho led</w:t>
      </w:r>
    </w:p>
    <w:p w:rsidR="00C6509C" w:rsidRDefault="00D9638F" w:rsidP="00C6509C">
      <w:pPr>
        <w:pStyle w:val="NumberingStyle"/>
        <w:keepNext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FB94F10" wp14:editId="3CE67C72">
            <wp:extent cx="345757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C" w:rsidRPr="00C6509C" w:rsidRDefault="00C6509C" w:rsidP="00C6509C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2</w:t>
        </w:r>
      </w:fldSimple>
      <w:r>
        <w:t>: Cài đặt thông số đèn led.</w:t>
      </w:r>
    </w:p>
    <w:p w:rsidR="00C6509C" w:rsidRPr="00C6509C" w:rsidRDefault="00C6509C" w:rsidP="00C6509C"/>
    <w:p w:rsidR="00B31823" w:rsidRDefault="00B31823" w:rsidP="00B31823">
      <w:pPr>
        <w:pStyle w:val="NumberingStyle"/>
      </w:pPr>
      <w:r>
        <w:t>Bước 2: mô tả trạng thái chương trình.</w:t>
      </w:r>
    </w:p>
    <w:p w:rsidR="00B31823" w:rsidRDefault="00381A09" w:rsidP="000906DF">
      <w:pPr>
        <w:keepNext/>
        <w:ind w:firstLine="0"/>
      </w:pPr>
      <w:r>
        <w:rPr>
          <w:noProof/>
        </w:rPr>
        <w:drawing>
          <wp:inline distT="0" distB="0" distL="0" distR="0" wp14:anchorId="6BBCC941" wp14:editId="4035A805">
            <wp:extent cx="46672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23" w:rsidRDefault="00B31823" w:rsidP="00B31823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3</w:t>
        </w:r>
      </w:fldSimple>
      <w:r>
        <w:t>: Lược đồ trạng thái cho chương trình.</w:t>
      </w:r>
    </w:p>
    <w:p w:rsidR="009C237E" w:rsidRDefault="009C237E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5679E8" w:rsidRDefault="009C237E" w:rsidP="009C237E">
      <w:pPr>
        <w:pStyle w:val="NumberingStyle"/>
      </w:pPr>
      <w:r>
        <w:lastRenderedPageBreak/>
        <w:t>Kết quả</w:t>
      </w:r>
    </w:p>
    <w:p w:rsidR="009C237E" w:rsidRDefault="009C237E" w:rsidP="005679E8">
      <w:r>
        <w:t>Mã nguồn sau khi phát sinh.</w:t>
      </w:r>
    </w:p>
    <w:p w:rsidR="009C237E" w:rsidRDefault="00C718B7" w:rsidP="009C237E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21AE557D" wp14:editId="023A3F68">
            <wp:extent cx="5580380" cy="398716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7E" w:rsidRPr="009C237E" w:rsidRDefault="009C237E" w:rsidP="009C237E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4</w:t>
        </w:r>
      </w:fldSimple>
      <w:r>
        <w:t>: Mã nguồn sau khi phát sinh</w:t>
      </w:r>
    </w:p>
    <w:p w:rsidR="009C237E" w:rsidRDefault="00C718B7" w:rsidP="009C237E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CC674A2" wp14:editId="4259A488">
            <wp:extent cx="5580380" cy="33083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7E" w:rsidRDefault="009C237E" w:rsidP="009C237E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5</w:t>
        </w:r>
      </w:fldSimple>
      <w:r>
        <w:t>: Mã nguồn sau khi phát sinh</w:t>
      </w:r>
    </w:p>
    <w:p w:rsidR="009C237E" w:rsidRDefault="00C718B7" w:rsidP="009C237E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CFE610B" wp14:editId="1CD9F5E0">
            <wp:extent cx="5580380" cy="48787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7E" w:rsidRDefault="009C237E" w:rsidP="009C237E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6</w:t>
        </w:r>
      </w:fldSimple>
      <w:r>
        <w:t>: Mã nguồn sau khi phát sinh</w:t>
      </w:r>
    </w:p>
    <w:p w:rsidR="009C237E" w:rsidRDefault="00C718B7" w:rsidP="009C237E">
      <w:pPr>
        <w:keepNext/>
      </w:pPr>
      <w:r>
        <w:rPr>
          <w:noProof/>
        </w:rPr>
        <w:lastRenderedPageBreak/>
        <w:drawing>
          <wp:inline distT="0" distB="0" distL="0" distR="0" wp14:anchorId="56D3AF29" wp14:editId="05E1C558">
            <wp:extent cx="5580380" cy="47110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7E" w:rsidRDefault="009C237E" w:rsidP="009C237E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7</w:t>
        </w:r>
      </w:fldSimple>
      <w:r>
        <w:t>: Mã nguồn sau khi phát sinh.</w:t>
      </w:r>
    </w:p>
    <w:p w:rsidR="007A5199" w:rsidRDefault="00C718B7" w:rsidP="007A5199">
      <w:pPr>
        <w:keepNext/>
        <w:spacing w:before="0"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6BB59D37" wp14:editId="66D5E031">
            <wp:extent cx="5580380" cy="4431665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99" w:rsidRPr="007A5199" w:rsidRDefault="007A5199" w:rsidP="007A5199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8</w:t>
        </w:r>
      </w:fldSimple>
      <w:r>
        <w:t>: Mã nguồn phát sinh</w:t>
      </w:r>
    </w:p>
    <w:p w:rsidR="009C237E" w:rsidRDefault="009C237E">
      <w:pPr>
        <w:spacing w:before="0" w:after="160" w:line="259" w:lineRule="auto"/>
        <w:ind w:firstLine="0"/>
        <w:jc w:val="left"/>
      </w:pPr>
      <w:r>
        <w:br w:type="page"/>
      </w:r>
    </w:p>
    <w:p w:rsidR="00523207" w:rsidRDefault="00F23494" w:rsidP="00F23494">
      <w:pPr>
        <w:pStyle w:val="NumberingStyle"/>
      </w:pPr>
      <w:r>
        <w:lastRenderedPageBreak/>
        <w:t>Hoàn thiện chương trình</w:t>
      </w:r>
    </w:p>
    <w:p w:rsidR="00F23494" w:rsidRDefault="00F23494" w:rsidP="00F23494">
      <w:r>
        <w:t>Hãy tùy chỉnh code phát sinh để thực hiện bài toán trên. Việc điều khiển đèn led bằng web. Người dùng mở trình duyệt web truy cập vào địa chỉ</w:t>
      </w:r>
      <w:r w:rsidRPr="00EA7D95">
        <w:rPr>
          <w:sz w:val="32"/>
        </w:rPr>
        <w:t xml:space="preserve"> </w:t>
      </w:r>
      <w:r w:rsidRPr="00EA7D95">
        <w:rPr>
          <w:rStyle w:val="lit"/>
          <w:rFonts w:ascii="Courier New" w:hAnsi="Courier New" w:cs="Courier New"/>
          <w:color w:val="006666"/>
          <w:sz w:val="24"/>
          <w:szCs w:val="20"/>
          <w:shd w:val="clear" w:color="auto" w:fill="FFFDF0"/>
        </w:rPr>
        <w:t>192.168</w:t>
      </w:r>
      <w:r w:rsidRPr="00EA7D95">
        <w:rPr>
          <w:rStyle w:val="pun"/>
          <w:rFonts w:ascii="Courier New" w:hAnsi="Courier New" w:cs="Courier New"/>
          <w:color w:val="666600"/>
          <w:sz w:val="24"/>
          <w:szCs w:val="20"/>
          <w:shd w:val="clear" w:color="auto" w:fill="FFFDF0"/>
        </w:rPr>
        <w:t>.</w:t>
      </w:r>
      <w:r w:rsidRPr="00EA7D95">
        <w:rPr>
          <w:rStyle w:val="lit"/>
          <w:rFonts w:ascii="Courier New" w:hAnsi="Courier New" w:cs="Courier New"/>
          <w:color w:val="006666"/>
          <w:sz w:val="24"/>
          <w:szCs w:val="20"/>
          <w:shd w:val="clear" w:color="auto" w:fill="FFFDF0"/>
        </w:rPr>
        <w:t xml:space="preserve">4.1 </w:t>
      </w:r>
      <w:r w:rsidRPr="00F23494">
        <w:t>(</w:t>
      </w:r>
      <w:r w:rsidR="00D4795F">
        <w:t xml:space="preserve">địa chỉ là thuộc tính IP của </w:t>
      </w:r>
      <w:proofErr w:type="spellStart"/>
      <w:r w:rsidR="00D4795F">
        <w:t>wifi</w:t>
      </w:r>
      <w:proofErr w:type="spellEnd"/>
      <w:r w:rsidRPr="00F23494">
        <w:t>)</w:t>
      </w:r>
      <w:r>
        <w:t>.</w:t>
      </w:r>
      <w:r w:rsidR="00BF62FF">
        <w:t xml:space="preserve"> Chương trình sẽ </w:t>
      </w:r>
      <w:r w:rsidR="00F003DB">
        <w:t>gửi</w:t>
      </w:r>
      <w:r w:rsidR="00BF62FF">
        <w:t xml:space="preserve"> đoạn giao diện bằng html để người dùng có thể thao tác.</w:t>
      </w:r>
    </w:p>
    <w:p w:rsidR="0010218D" w:rsidRDefault="00EB6BE3" w:rsidP="00C872C6">
      <w:pPr>
        <w:keepNext/>
        <w:spacing w:before="0" w:after="160" w:line="259" w:lineRule="auto"/>
        <w:ind w:firstLine="0"/>
        <w:jc w:val="left"/>
        <w:rPr>
          <w:noProof/>
        </w:rPr>
      </w:pPr>
      <w:r>
        <w:tab/>
        <w:t>Thêm đoạn code html để hiển thị giao diện cho người dùng một cách trực quan.</w:t>
      </w:r>
      <w:r w:rsidR="00196F31" w:rsidRPr="00196F31">
        <w:rPr>
          <w:noProof/>
        </w:rPr>
        <w:t xml:space="preserve"> </w:t>
      </w:r>
    </w:p>
    <w:p w:rsidR="00C872C6" w:rsidRDefault="00C2060B" w:rsidP="00C872C6">
      <w:pPr>
        <w:keepNext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BF8DABA" wp14:editId="328BBC49">
            <wp:extent cx="5580380" cy="361950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C6" w:rsidRPr="00C872C6" w:rsidRDefault="00C872C6" w:rsidP="00C872C6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9</w:t>
        </w:r>
      </w:fldSimple>
      <w:r w:rsidR="00882A71">
        <w:t>: Code html giao diện web</w:t>
      </w:r>
      <w:r>
        <w:t xml:space="preserve"> khi kết nối với </w:t>
      </w:r>
      <w:r w:rsidR="00D236AD">
        <w:t>Wi-Fi</w:t>
      </w:r>
    </w:p>
    <w:p w:rsidR="00EB6BE3" w:rsidRDefault="00EB6BE3">
      <w:pPr>
        <w:spacing w:before="0" w:after="160" w:line="259" w:lineRule="auto"/>
        <w:ind w:firstLine="0"/>
        <w:jc w:val="left"/>
      </w:pPr>
      <w:r>
        <w:br w:type="page"/>
      </w:r>
    </w:p>
    <w:p w:rsidR="00EB6BE3" w:rsidRDefault="00EB6BE3" w:rsidP="00F23494"/>
    <w:p w:rsidR="002930F3" w:rsidRDefault="002930F3" w:rsidP="00D06845">
      <w:pPr>
        <w:pStyle w:val="Caption"/>
      </w:pPr>
      <w:r>
        <w:rPr>
          <w:noProof/>
        </w:rPr>
        <w:drawing>
          <wp:inline distT="0" distB="0" distL="0" distR="0" wp14:anchorId="65C5539F" wp14:editId="0A8AEBAB">
            <wp:extent cx="4276725" cy="2486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FF" w:rsidRPr="00D06845" w:rsidRDefault="00D06845" w:rsidP="00D06845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10</w:t>
        </w:r>
      </w:fldSimple>
      <w:r>
        <w:t>: Giao diện khi kết nối.</w:t>
      </w:r>
    </w:p>
    <w:p w:rsidR="00F23494" w:rsidRDefault="002930F3" w:rsidP="002930F3">
      <w:pPr>
        <w:pStyle w:val="NumberingStyle"/>
      </w:pPr>
      <w:r>
        <w:t>Lắp đặt thiết bị.</w:t>
      </w:r>
    </w:p>
    <w:p w:rsidR="002930F3" w:rsidRDefault="002930F3" w:rsidP="002930F3">
      <w:pPr>
        <w:keepNext/>
        <w:spacing w:before="0" w:after="160" w:line="259" w:lineRule="auto"/>
        <w:ind w:firstLine="0"/>
        <w:jc w:val="center"/>
        <w:rPr>
          <w:noProof/>
        </w:rPr>
      </w:pPr>
    </w:p>
    <w:p w:rsidR="002930F3" w:rsidRDefault="002930F3" w:rsidP="002930F3">
      <w:pPr>
        <w:keepNext/>
        <w:spacing w:before="0"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3566160" cy="4641376"/>
            <wp:effectExtent l="0" t="4128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4608469_884483411736861_7522448709989171200_n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84" t="15292" r="1984" b="24766"/>
                    <a:stretch/>
                  </pic:blipFill>
                  <pic:spPr bwMode="auto">
                    <a:xfrm rot="16200000">
                      <a:off x="0" y="0"/>
                      <a:ext cx="3571245" cy="464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0F3" w:rsidRDefault="002930F3" w:rsidP="002930F3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11</w:t>
        </w:r>
      </w:fldSimple>
      <w:r>
        <w:t xml:space="preserve">: kết nối thiết </w:t>
      </w:r>
      <w:r w:rsidR="0065035B">
        <w:t>bị</w:t>
      </w:r>
      <w:r>
        <w:t>.</w:t>
      </w:r>
    </w:p>
    <w:p w:rsidR="002930F3" w:rsidRDefault="002930F3" w:rsidP="00F23494"/>
    <w:p w:rsidR="00243836" w:rsidRDefault="00243836" w:rsidP="00F23494"/>
    <w:p w:rsidR="00243836" w:rsidRDefault="00243836" w:rsidP="00F23494"/>
    <w:p w:rsidR="009F2C83" w:rsidRPr="009F2C83" w:rsidRDefault="009F2C83" w:rsidP="009F2C83">
      <w:r>
        <w:lastRenderedPageBreak/>
        <w:t>Bật đèn led</w:t>
      </w:r>
    </w:p>
    <w:p w:rsidR="00243836" w:rsidRDefault="002930F3" w:rsidP="00243836">
      <w:pPr>
        <w:keepNext/>
      </w:pPr>
      <w:r>
        <w:rPr>
          <w:noProof/>
        </w:rPr>
        <w:drawing>
          <wp:inline distT="0" distB="0" distL="0" distR="0" wp14:anchorId="286F0983" wp14:editId="46CCBFD4">
            <wp:extent cx="4333875" cy="2333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F3" w:rsidRDefault="00243836" w:rsidP="00243836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12</w:t>
        </w:r>
      </w:fldSimple>
      <w:r>
        <w:t>: Bật đèn led.</w:t>
      </w:r>
    </w:p>
    <w:p w:rsidR="00243836" w:rsidRPr="00243836" w:rsidRDefault="00243836" w:rsidP="00243836"/>
    <w:p w:rsidR="00243836" w:rsidRDefault="00243836" w:rsidP="00243836">
      <w:pPr>
        <w:keepNext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>
            <wp:extent cx="5580380" cy="3138805"/>
            <wp:effectExtent l="0" t="0" r="127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4506029_884481145070421_8912926814242865152_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36" w:rsidRPr="00243836" w:rsidRDefault="00243836" w:rsidP="00243836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13</w:t>
        </w:r>
      </w:fldSimple>
      <w:r>
        <w:t>: Trạng thái đèn led bật.</w:t>
      </w:r>
    </w:p>
    <w:p w:rsidR="00243836" w:rsidRDefault="00243836">
      <w:pPr>
        <w:spacing w:before="0" w:after="160" w:line="259" w:lineRule="auto"/>
        <w:ind w:firstLine="0"/>
        <w:jc w:val="left"/>
      </w:pPr>
      <w:r>
        <w:br w:type="page"/>
      </w:r>
    </w:p>
    <w:p w:rsidR="00243836" w:rsidRPr="00243836" w:rsidRDefault="00B46AFB" w:rsidP="00243836">
      <w:r>
        <w:lastRenderedPageBreak/>
        <w:t>Tắt đèn led.</w:t>
      </w:r>
    </w:p>
    <w:p w:rsidR="00B46AFB" w:rsidRDefault="002930F3" w:rsidP="00B46AFB">
      <w:pPr>
        <w:keepNext/>
      </w:pPr>
      <w:r>
        <w:rPr>
          <w:noProof/>
        </w:rPr>
        <w:drawing>
          <wp:inline distT="0" distB="0" distL="0" distR="0" wp14:anchorId="04AECB49" wp14:editId="40B96338">
            <wp:extent cx="4029075" cy="2390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F3" w:rsidRDefault="00B46AFB" w:rsidP="00B46AFB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14</w:t>
        </w:r>
      </w:fldSimple>
      <w:r w:rsidR="005215A8">
        <w:t>: T</w:t>
      </w:r>
      <w:r>
        <w:t>ắt đèn led.</w:t>
      </w:r>
    </w:p>
    <w:p w:rsidR="002B740C" w:rsidRPr="002B740C" w:rsidRDefault="002B740C" w:rsidP="002B740C"/>
    <w:p w:rsidR="001F278D" w:rsidRDefault="001F278D" w:rsidP="001F278D">
      <w:pPr>
        <w:keepNext/>
        <w:ind w:firstLine="0"/>
      </w:pPr>
      <w:r>
        <w:rPr>
          <w:noProof/>
        </w:rPr>
        <w:drawing>
          <wp:inline distT="0" distB="0" distL="0" distR="0" wp14:anchorId="38AE3458" wp14:editId="0E1AEF16">
            <wp:extent cx="5580380" cy="3138805"/>
            <wp:effectExtent l="0" t="0" r="127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4502299_884480981737104_3202758349577781248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8D" w:rsidRDefault="001F278D" w:rsidP="001F278D">
      <w:pPr>
        <w:pStyle w:val="Caption"/>
      </w:pPr>
      <w:r>
        <w:t xml:space="preserve">Hình </w:t>
      </w:r>
      <w:fldSimple w:instr=" SEQ Hình \* ARABIC ">
        <w:r w:rsidR="008856F9">
          <w:rPr>
            <w:noProof/>
          </w:rPr>
          <w:t>15</w:t>
        </w:r>
      </w:fldSimple>
      <w:r>
        <w:t>: Trạng thái đèn led tắt</w:t>
      </w:r>
    </w:p>
    <w:p w:rsidR="00EB31E8" w:rsidRDefault="00EB31E8" w:rsidP="00EB31E8">
      <w:pPr>
        <w:pStyle w:val="NumberingStyle"/>
      </w:pPr>
      <w:r>
        <w:t>Bài tập.</w:t>
      </w:r>
    </w:p>
    <w:p w:rsidR="00EB31E8" w:rsidRDefault="00E25227" w:rsidP="00AC1A36">
      <w:pPr>
        <w:pStyle w:val="ListParagraph"/>
        <w:numPr>
          <w:ilvl w:val="0"/>
          <w:numId w:val="3"/>
        </w:numPr>
      </w:pPr>
      <w:r>
        <w:t xml:space="preserve">Hãy cấu hình giao tiếp </w:t>
      </w:r>
      <w:r w:rsidR="00EB31E8">
        <w:t>Wi-Fi esp8266v1</w:t>
      </w:r>
      <w:r>
        <w:t xml:space="preserve"> khi nhận được tín hiệu từ browser xuất ra màn hình LCD</w:t>
      </w:r>
      <w:r w:rsidR="00EB31E8">
        <w:t>.</w:t>
      </w:r>
    </w:p>
    <w:p w:rsidR="00974700" w:rsidRPr="001D3A77" w:rsidRDefault="00974700" w:rsidP="001D3A77"/>
    <w:sectPr w:rsidR="00974700" w:rsidRPr="001D3A77" w:rsidSect="009165B5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042"/>
    <w:multiLevelType w:val="multilevel"/>
    <w:tmpl w:val="5BEE1058"/>
    <w:lvl w:ilvl="0">
      <w:start w:val="1"/>
      <w:numFmt w:val="decimal"/>
      <w:pStyle w:val="Heading1"/>
      <w:suff w:val="nothing"/>
      <w:lvlText w:val="CHƯƠNG %1"/>
      <w:lvlJc w:val="left"/>
      <w:pPr>
        <w:ind w:left="288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35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C051D8"/>
    <w:multiLevelType w:val="hybridMultilevel"/>
    <w:tmpl w:val="52A4CD62"/>
    <w:lvl w:ilvl="0" w:tplc="D41A7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D5C098A"/>
    <w:multiLevelType w:val="multilevel"/>
    <w:tmpl w:val="C0DE98AA"/>
    <w:lvl w:ilvl="0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99"/>
    <w:rsid w:val="00067799"/>
    <w:rsid w:val="000859DA"/>
    <w:rsid w:val="000906DF"/>
    <w:rsid w:val="0010218D"/>
    <w:rsid w:val="00116099"/>
    <w:rsid w:val="00166D55"/>
    <w:rsid w:val="00175108"/>
    <w:rsid w:val="001757BC"/>
    <w:rsid w:val="00196F31"/>
    <w:rsid w:val="001B0BC1"/>
    <w:rsid w:val="001D3A77"/>
    <w:rsid w:val="001E14B5"/>
    <w:rsid w:val="001F278D"/>
    <w:rsid w:val="00243836"/>
    <w:rsid w:val="00253375"/>
    <w:rsid w:val="002930F3"/>
    <w:rsid w:val="00295601"/>
    <w:rsid w:val="002B3CA6"/>
    <w:rsid w:val="002B740C"/>
    <w:rsid w:val="00313A75"/>
    <w:rsid w:val="003348AD"/>
    <w:rsid w:val="003669DF"/>
    <w:rsid w:val="00381A09"/>
    <w:rsid w:val="00392E58"/>
    <w:rsid w:val="003E4E06"/>
    <w:rsid w:val="00404A37"/>
    <w:rsid w:val="0042512C"/>
    <w:rsid w:val="00432E0A"/>
    <w:rsid w:val="0045646A"/>
    <w:rsid w:val="004A3F0F"/>
    <w:rsid w:val="004B4A41"/>
    <w:rsid w:val="004F3667"/>
    <w:rsid w:val="005141E1"/>
    <w:rsid w:val="005215A8"/>
    <w:rsid w:val="00523207"/>
    <w:rsid w:val="00525CC0"/>
    <w:rsid w:val="00534AD1"/>
    <w:rsid w:val="00543AA0"/>
    <w:rsid w:val="005679E8"/>
    <w:rsid w:val="005F2773"/>
    <w:rsid w:val="0060440C"/>
    <w:rsid w:val="006049A4"/>
    <w:rsid w:val="0065035B"/>
    <w:rsid w:val="00652E1A"/>
    <w:rsid w:val="006A27F9"/>
    <w:rsid w:val="006C510B"/>
    <w:rsid w:val="0074651C"/>
    <w:rsid w:val="00774665"/>
    <w:rsid w:val="00782C16"/>
    <w:rsid w:val="007A5199"/>
    <w:rsid w:val="007B38EA"/>
    <w:rsid w:val="00853D8D"/>
    <w:rsid w:val="00854523"/>
    <w:rsid w:val="00857C06"/>
    <w:rsid w:val="00882A71"/>
    <w:rsid w:val="008856F9"/>
    <w:rsid w:val="008B6067"/>
    <w:rsid w:val="008B79A0"/>
    <w:rsid w:val="00905F91"/>
    <w:rsid w:val="00912941"/>
    <w:rsid w:val="0093629D"/>
    <w:rsid w:val="0095147C"/>
    <w:rsid w:val="0097458C"/>
    <w:rsid w:val="00974700"/>
    <w:rsid w:val="00985CC2"/>
    <w:rsid w:val="00993DB5"/>
    <w:rsid w:val="009970C6"/>
    <w:rsid w:val="009C237E"/>
    <w:rsid w:val="009F2C83"/>
    <w:rsid w:val="00A72DD2"/>
    <w:rsid w:val="00AC1A36"/>
    <w:rsid w:val="00AF404F"/>
    <w:rsid w:val="00B05CE9"/>
    <w:rsid w:val="00B31823"/>
    <w:rsid w:val="00B46936"/>
    <w:rsid w:val="00B46AFB"/>
    <w:rsid w:val="00B7718F"/>
    <w:rsid w:val="00BF62FF"/>
    <w:rsid w:val="00C17F80"/>
    <w:rsid w:val="00C2060B"/>
    <w:rsid w:val="00C21563"/>
    <w:rsid w:val="00C6509C"/>
    <w:rsid w:val="00C718B7"/>
    <w:rsid w:val="00C872C6"/>
    <w:rsid w:val="00C93C72"/>
    <w:rsid w:val="00D06845"/>
    <w:rsid w:val="00D14C37"/>
    <w:rsid w:val="00D22FB6"/>
    <w:rsid w:val="00D236AD"/>
    <w:rsid w:val="00D274F2"/>
    <w:rsid w:val="00D4795F"/>
    <w:rsid w:val="00D96113"/>
    <w:rsid w:val="00D9638F"/>
    <w:rsid w:val="00E25227"/>
    <w:rsid w:val="00EA7D95"/>
    <w:rsid w:val="00EB31E8"/>
    <w:rsid w:val="00EB6BE3"/>
    <w:rsid w:val="00F003DB"/>
    <w:rsid w:val="00F23494"/>
    <w:rsid w:val="00F23AC6"/>
    <w:rsid w:val="00F87FA6"/>
    <w:rsid w:val="00F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919E0-8AB8-46A2-B56E-CBD2E02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58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E58"/>
    <w:pPr>
      <w:keepNext/>
      <w:numPr>
        <w:numId w:val="1"/>
      </w:numPr>
      <w:spacing w:before="60" w:after="480" w:line="288" w:lineRule="auto"/>
      <w:ind w:left="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2E58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92E58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392E58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92E58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392E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92E58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392E58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392E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5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92E58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392E58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92E58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92E5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92E5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92E5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92E5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92E58"/>
    <w:rPr>
      <w:rFonts w:ascii="Arial" w:eastAsia="Times New Roman" w:hAnsi="Arial" w:cs="Arial"/>
    </w:rPr>
  </w:style>
  <w:style w:type="table" w:styleId="TableGrid">
    <w:name w:val="Table Grid"/>
    <w:basedOn w:val="TableNormal"/>
    <w:rsid w:val="00392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392E58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customStyle="1" w:styleId="NumberingStyle">
    <w:name w:val="Numbering Style"/>
    <w:next w:val="Normal"/>
    <w:link w:val="NumberingStyleChar"/>
    <w:qFormat/>
    <w:rsid w:val="00392E58"/>
    <w:pPr>
      <w:numPr>
        <w:numId w:val="2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392E5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lit">
    <w:name w:val="lit"/>
    <w:basedOn w:val="DefaultParagraphFont"/>
    <w:rsid w:val="00F23494"/>
  </w:style>
  <w:style w:type="character" w:customStyle="1" w:styleId="pun">
    <w:name w:val="pun"/>
    <w:basedOn w:val="DefaultParagraphFont"/>
    <w:rsid w:val="00F23494"/>
  </w:style>
  <w:style w:type="paragraph" w:styleId="ListParagraph">
    <w:name w:val="List Paragraph"/>
    <w:basedOn w:val="Normal"/>
    <w:uiPriority w:val="34"/>
    <w:qFormat/>
    <w:rsid w:val="00AC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thuat</dc:creator>
  <cp:keywords/>
  <dc:description/>
  <cp:lastModifiedBy>nguyen thuat</cp:lastModifiedBy>
  <cp:revision>109</cp:revision>
  <cp:lastPrinted>2018-08-19T04:02:00Z</cp:lastPrinted>
  <dcterms:created xsi:type="dcterms:W3CDTF">2018-05-29T05:39:00Z</dcterms:created>
  <dcterms:modified xsi:type="dcterms:W3CDTF">2018-08-19T04:02:00Z</dcterms:modified>
</cp:coreProperties>
</file>