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C58F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една цялостна техническа бележка за утре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, максимално близка до примера ти, която да съдържа реалното състояние на проекта, плана, решенията, блок-схемите и точното място, от което продължаваме.</w:t>
      </w:r>
    </w:p>
    <w:p w14:paraId="510DBEF1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Бележка за продължаване — StudentManagement</w:t>
      </w:r>
    </w:p>
    <w:p w14:paraId="1762FAC5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1. Главна цел на проекта</w:t>
      </w:r>
    </w:p>
    <w:p w14:paraId="4B3B1B87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Целта е постепенно да изградим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Student Management System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, като започнем от Students CRUD и надграждаме системата с:</w:t>
      </w:r>
    </w:p>
    <w:p w14:paraId="359BDA38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👨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‍</w:t>
      </w: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🎓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Students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добавяне, преглед, редактиране и изтриване</w:t>
      </w:r>
    </w:p>
    <w:p w14:paraId="370F5775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🔍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Search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търсене на студент</w:t>
      </w:r>
    </w:p>
    <w:p w14:paraId="629AF76C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📚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Courses / Subjects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предмети</w:t>
      </w:r>
    </w:p>
    <w:p w14:paraId="6E12D4DB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📝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Grades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оценки</w:t>
      </w:r>
    </w:p>
    <w:p w14:paraId="637CC19A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📊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Average Grade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автоматично изчисляване на среден успех</w:t>
      </w:r>
    </w:p>
    <w:p w14:paraId="441C2E73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📅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Attendance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присъствия</w:t>
      </w:r>
    </w:p>
    <w:p w14:paraId="082ED523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👤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Student Details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подробна страница за студент</w:t>
      </w:r>
    </w:p>
    <w:p w14:paraId="07B34DA6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🎨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По-добър интерфейс</w:t>
      </w:r>
    </w:p>
    <w:p w14:paraId="04B69A0C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💾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Database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текущата база вече е настроена и се използва</w:t>
      </w:r>
    </w:p>
    <w:p w14:paraId="6C406F6F" w14:textId="77777777" w:rsidR="00693FBB" w:rsidRPr="00693FBB" w:rsidRDefault="00693FBB" w:rsidP="00693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 Emoji" w:eastAsia="Times New Roman" w:hAnsi="Segoe UI Emoji" w:cs="Segoe UI Emoji"/>
          <w:color w:val="0D0D0D"/>
          <w:sz w:val="24"/>
          <w:szCs w:val="24"/>
          <w:lang w:eastAsia="bg-BG"/>
          <w14:ligatures w14:val="none"/>
        </w:rPr>
        <w:t>🔐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Login / Roles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— ако решим системата да има администратор и потребители</w:t>
      </w:r>
    </w:p>
    <w:p w14:paraId="7EFFF48D" w14:textId="77777777" w:rsidR="00693FBB" w:rsidRPr="00693FBB" w:rsidRDefault="00693FBB" w:rsidP="00693F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Основен архитектурен принцип</w:t>
      </w:r>
    </w:p>
    <w:p w14:paraId="3C55AF8C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Изграждаме проекта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постепенно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, без предварително да създаваме ненужна сложност.</w:t>
      </w:r>
    </w:p>
    <w:p w14:paraId="3E3C5E1C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Всяко решение трябва:</w:t>
      </w:r>
    </w:p>
    <w:p w14:paraId="2CF32041" w14:textId="77777777" w:rsidR="00693FBB" w:rsidRPr="00693FBB" w:rsidRDefault="00693FBB" w:rsidP="00693FB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да работи добре за текущата функционалност;</w:t>
      </w:r>
    </w:p>
    <w:p w14:paraId="06292D6A" w14:textId="77777777" w:rsidR="00693FBB" w:rsidRPr="00693FBB" w:rsidRDefault="00693FBB" w:rsidP="00693FB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да позволява спокойно добавяне на следващите функционалности;</w:t>
      </w:r>
    </w:p>
    <w:p w14:paraId="74C00024" w14:textId="77777777" w:rsidR="00693FBB" w:rsidRPr="00693FBB" w:rsidRDefault="00693FBB" w:rsidP="00693FB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да не налага ненужни patterns само „защото са patterns“.</w:t>
      </w:r>
    </w:p>
    <w:p w14:paraId="04D24D9B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5E98E3B3">
          <v:rect id="_x0000_i1337" style="width:0;height:1.5pt" o:hralign="center" o:hrstd="t" o:hr="t" fillcolor="#a0a0a0" stroked="f"/>
        </w:pict>
      </w:r>
    </w:p>
    <w:p w14:paraId="12F7F5C6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2. Текуща структура на проекта</w:t>
      </w:r>
    </w:p>
    <w:p w14:paraId="4D9C64D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StudentManagement</w:t>
      </w:r>
    </w:p>
    <w:p w14:paraId="03D4DFD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189B6E1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Controllers</w:t>
      </w:r>
    </w:p>
    <w:p w14:paraId="1DDAD99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StudentsController.cs</w:t>
      </w:r>
    </w:p>
    <w:p w14:paraId="6FDA7E5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2C2F00C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Data</w:t>
      </w:r>
    </w:p>
    <w:p w14:paraId="223D3B9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ApplicationDbContext.cs</w:t>
      </w:r>
    </w:p>
    <w:p w14:paraId="2223E84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569285C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Models</w:t>
      </w:r>
    </w:p>
    <w:p w14:paraId="4E2397B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Student.cs</w:t>
      </w:r>
    </w:p>
    <w:p w14:paraId="467FE83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33FCBB0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Services</w:t>
      </w:r>
    </w:p>
    <w:p w14:paraId="019F0F9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│   ├── Interfaces</w:t>
      </w:r>
    </w:p>
    <w:p w14:paraId="4E2537B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│   └── IStudentService.cs</w:t>
      </w:r>
    </w:p>
    <w:p w14:paraId="04D6717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│</w:t>
      </w:r>
    </w:p>
    <w:p w14:paraId="31CBEAA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StudentService.cs</w:t>
      </w:r>
    </w:p>
    <w:p w14:paraId="76F6BFC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7327C8F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ViewModels</w:t>
      </w:r>
    </w:p>
    <w:p w14:paraId="5856D62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CreateStudentViewModel.cs</w:t>
      </w:r>
    </w:p>
    <w:p w14:paraId="16623ED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5212233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Views</w:t>
      </w:r>
    </w:p>
    <w:p w14:paraId="1CDEA02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└── Students</w:t>
      </w:r>
    </w:p>
    <w:p w14:paraId="23B376A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Index.cshtml</w:t>
      </w:r>
    </w:p>
    <w:p w14:paraId="36DAAC4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Create.cshtml</w:t>
      </w:r>
    </w:p>
    <w:p w14:paraId="7E0FAC3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Edit.cshtml</w:t>
      </w:r>
    </w:p>
    <w:p w14:paraId="3A4F331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Delete.cshtml</w:t>
      </w:r>
    </w:p>
    <w:p w14:paraId="0B68DE1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└── ...</w:t>
      </w:r>
    </w:p>
    <w:p w14:paraId="511CEA2D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Тази структура ще се развива постепенно.</w:t>
      </w:r>
    </w:p>
    <w:p w14:paraId="5D50A7AC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Когато стигнем до Courses, Grades и Attendance, тогава ще добавяме съответните Controllers, Services, ViewModels и Models.</w:t>
      </w:r>
    </w:p>
    <w:p w14:paraId="7A3D5DD4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2A642FEE">
          <v:rect id="_x0000_i1338" style="width:0;height:1.5pt" o:hralign="center" o:hrstd="t" o:hr="t" fillcolor="#a0a0a0" stroked="f"/>
        </w:pict>
      </w:r>
    </w:p>
    <w:p w14:paraId="1F4580E2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3. Основен план на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53"/>
        <w:gridCol w:w="2927"/>
      </w:tblGrid>
      <w:tr w:rsidR="00693FBB" w:rsidRPr="00693FBB" w14:paraId="2ECC82F1" w14:textId="77777777" w:rsidTr="00693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E231C" w14:textId="77777777" w:rsidR="00693FBB" w:rsidRPr="00693FBB" w:rsidRDefault="00693FBB" w:rsidP="00693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45CE2D" w14:textId="77777777" w:rsidR="00693FBB" w:rsidRPr="00693FBB" w:rsidRDefault="00693FBB" w:rsidP="00693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Функционалност</w:t>
            </w:r>
          </w:p>
        </w:tc>
        <w:tc>
          <w:tcPr>
            <w:tcW w:w="0" w:type="auto"/>
            <w:vAlign w:val="center"/>
            <w:hideMark/>
          </w:tcPr>
          <w:p w14:paraId="4503687E" w14:textId="77777777" w:rsidR="00693FBB" w:rsidRPr="00693FBB" w:rsidRDefault="00693FBB" w:rsidP="00693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Статус</w:t>
            </w:r>
          </w:p>
        </w:tc>
      </w:tr>
      <w:tr w:rsidR="00693FBB" w:rsidRPr="00693FBB" w14:paraId="5CB85AA0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10DE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C1320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👨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‍</w:t>
            </w: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🎓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Students — CRUD</w:t>
            </w:r>
          </w:p>
        </w:tc>
        <w:tc>
          <w:tcPr>
            <w:tcW w:w="0" w:type="auto"/>
            <w:vAlign w:val="center"/>
            <w:hideMark/>
          </w:tcPr>
          <w:p w14:paraId="3FB6A3D8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🟡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В процес</w:t>
            </w:r>
          </w:p>
        </w:tc>
      </w:tr>
      <w:tr w:rsidR="00693FBB" w:rsidRPr="00693FBB" w14:paraId="5BA7C55A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9F11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D81B13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🔍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2093A82F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5B42ACE8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E2F7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F1EC55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📚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Courses / Subjects</w:t>
            </w:r>
          </w:p>
        </w:tc>
        <w:tc>
          <w:tcPr>
            <w:tcW w:w="0" w:type="auto"/>
            <w:vAlign w:val="center"/>
            <w:hideMark/>
          </w:tcPr>
          <w:p w14:paraId="4104411C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364C3E56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230A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7CF98B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📝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Grades</w:t>
            </w:r>
          </w:p>
        </w:tc>
        <w:tc>
          <w:tcPr>
            <w:tcW w:w="0" w:type="auto"/>
            <w:vAlign w:val="center"/>
            <w:hideMark/>
          </w:tcPr>
          <w:p w14:paraId="4F7E2B34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237B44CD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37EB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6E0191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📊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Average Grade</w:t>
            </w:r>
          </w:p>
        </w:tc>
        <w:tc>
          <w:tcPr>
            <w:tcW w:w="0" w:type="auto"/>
            <w:vAlign w:val="center"/>
            <w:hideMark/>
          </w:tcPr>
          <w:p w14:paraId="243F17A8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44098396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2BDD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9E8A64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📅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Attendance</w:t>
            </w:r>
          </w:p>
        </w:tc>
        <w:tc>
          <w:tcPr>
            <w:tcW w:w="0" w:type="auto"/>
            <w:vAlign w:val="center"/>
            <w:hideMark/>
          </w:tcPr>
          <w:p w14:paraId="0B2FCE49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73F2301C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ECC1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CC8B17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👤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Student Details</w:t>
            </w:r>
          </w:p>
        </w:tc>
        <w:tc>
          <w:tcPr>
            <w:tcW w:w="0" w:type="auto"/>
            <w:vAlign w:val="center"/>
            <w:hideMark/>
          </w:tcPr>
          <w:p w14:paraId="3900EF89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0C965FB4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9E1B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BA3612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🎨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По-добър UI</w:t>
            </w:r>
          </w:p>
        </w:tc>
        <w:tc>
          <w:tcPr>
            <w:tcW w:w="0" w:type="auto"/>
            <w:vAlign w:val="center"/>
            <w:hideMark/>
          </w:tcPr>
          <w:p w14:paraId="39B91639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693FBB" w:rsidRPr="00693FBB" w14:paraId="2463FED8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2B71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A990F4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💾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5E2AA0B4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🟢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Настроена и използвана</w:t>
            </w:r>
          </w:p>
        </w:tc>
      </w:tr>
      <w:tr w:rsidR="00693FBB" w:rsidRPr="00693FBB" w14:paraId="1D0D0510" w14:textId="77777777" w:rsidTr="00693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7C10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883241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🔐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Login / Roles</w:t>
            </w:r>
          </w:p>
        </w:tc>
        <w:tc>
          <w:tcPr>
            <w:tcW w:w="0" w:type="auto"/>
            <w:vAlign w:val="center"/>
            <w:hideMark/>
          </w:tcPr>
          <w:p w14:paraId="5EFCA32E" w14:textId="77777777" w:rsidR="00693FBB" w:rsidRPr="00693FBB" w:rsidRDefault="00693FBB" w:rsidP="00693F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693FBB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⬜</w:t>
            </w:r>
            <w:r w:rsidRPr="00693F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</w:tbl>
    <w:p w14:paraId="1787F920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Това е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общата пътна карта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, а не фиксиран списък.</w:t>
      </w:r>
    </w:p>
    <w:p w14:paraId="566D10F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Ако по време на разработката се появи по-добър подход, първо го обсъждаме и тогава променяме плана.</w:t>
      </w:r>
    </w:p>
    <w:p w14:paraId="31300954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608F987F">
          <v:rect id="_x0000_i1339" style="width:0;height:1.5pt" o:hralign="center" o:hrstd="t" o:hr="t" fillcolor="#a0a0a0" stroked="f"/>
        </w:pict>
      </w:r>
    </w:p>
    <w:p w14:paraId="1AE2A732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4. План на текущия рефакторинг</w:t>
      </w:r>
    </w:p>
    <w:p w14:paraId="0434EE2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Разглеждане на съществуващия проект</w:t>
      </w:r>
    </w:p>
    <w:p w14:paraId="7DA1F2F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Рефакториране към Service</w:t>
      </w:r>
    </w:p>
    <w:p w14:paraId="48F3A80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Създаване на Service интерфейс</w:t>
      </w:r>
    </w:p>
    <w:p w14:paraId="4682FA5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Отделяне на интерфейсите в Services/Interfaces</w:t>
      </w:r>
    </w:p>
    <w:p w14:paraId="29CA28C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Премахване на директния DbContext от Controller</w:t>
      </w:r>
    </w:p>
    <w:p w14:paraId="4B8C3AD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CRUD операциите преместени към StudentService</w:t>
      </w:r>
    </w:p>
    <w:p w14:paraId="5DB9C89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Проверка с Build</w:t>
      </w:r>
    </w:p>
    <w:p w14:paraId="3B51CA3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Създаване на ViewModels</w:t>
      </w:r>
    </w:p>
    <w:p w14:paraId="4BC8372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Създаден CreateStudentViewModel</w:t>
      </w:r>
    </w:p>
    <w:p w14:paraId="5AF9182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Create View използва CreateStudentViewModel</w:t>
      </w:r>
    </w:p>
    <w:p w14:paraId="21207E7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POST Create приема CreateStudentViewModel</w:t>
      </w:r>
    </w:p>
    <w:p w14:paraId="76A05D1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] Mapping ViewModel → Student</w:t>
      </w:r>
    </w:p>
    <w:p w14:paraId="01202E9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4AA8652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[→] Проверка/рефакториране на Create.cshtml</w:t>
      </w:r>
    </w:p>
    <w:p w14:paraId="393D13C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Edit ViewModel</w:t>
      </w:r>
    </w:p>
    <w:p w14:paraId="772DC98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Edit.cshtml към Edit ViewModel</w:t>
      </w:r>
    </w:p>
    <w:p w14:paraId="329A593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Mapping при Edit</w:t>
      </w:r>
    </w:p>
    <w:p w14:paraId="665DDDA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Проверка/нормализация на whitespace</w:t>
      </w:r>
    </w:p>
    <w:p w14:paraId="3A0D833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Validation на входните данни</w:t>
      </w:r>
    </w:p>
    <w:p w14:paraId="336EF71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Ограничения за дължини на полета</w:t>
      </w:r>
    </w:p>
    <w:p w14:paraId="430A3D1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Проверка на Age</w:t>
      </w:r>
    </w:p>
    <w:p w14:paraId="7AD59DD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Security review</w:t>
      </w:r>
    </w:p>
    <w:p w14:paraId="7015848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Финален преглед на архитектурата</w:t>
      </w:r>
    </w:p>
    <w:p w14:paraId="0489B15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] Финално тестване на CRUD</w:t>
      </w:r>
    </w:p>
    <w:p w14:paraId="31662EE7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7FDA3492">
          <v:rect id="_x0000_i1340" style="width:0;height:1.5pt" o:hralign="center" o:hrstd="t" o:hr="t" fillcolor="#a0a0a0" stroked="f"/>
        </w:pict>
      </w:r>
    </w:p>
    <w:p w14:paraId="38221FE5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5. Какво направихме досега</w:t>
      </w:r>
    </w:p>
    <w:p w14:paraId="102E7514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Първоначална архитектура</w:t>
      </w:r>
    </w:p>
    <w:p w14:paraId="614E2E6B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Първоначално Controller-ът работеше директно с Database Context:</w:t>
      </w:r>
    </w:p>
    <w:p w14:paraId="0F57BAE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StudentsController</w:t>
      </w:r>
    </w:p>
    <w:p w14:paraId="33A914D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78906FE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ApplicationDbContext</w:t>
      </w:r>
    </w:p>
    <w:p w14:paraId="5822439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3588D58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5D752AD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72F9187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592BE345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След рефакторирането</w:t>
      </w:r>
    </w:p>
    <w:p w14:paraId="03BAB2B3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Вече имаме:</w:t>
      </w:r>
    </w:p>
    <w:p w14:paraId="2C662E5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StudentsController</w:t>
      </w:r>
    </w:p>
    <w:p w14:paraId="670C3A4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5B24E05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IStudentService</w:t>
      </w:r>
    </w:p>
    <w:p w14:paraId="30BEE03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5AD695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StudentService</w:t>
      </w:r>
    </w:p>
    <w:p w14:paraId="08AE042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16E1D05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ApplicationDbContext</w:t>
      </w:r>
    </w:p>
    <w:p w14:paraId="7003603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4C8F156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2835720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5644D5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13F6B69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Целта е Controller-ът да не съдържа database/business logic.</w:t>
      </w:r>
    </w:p>
    <w:p w14:paraId="7AC70E4C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711FCF94">
          <v:rect id="_x0000_i1341" style="width:0;height:1.5pt" o:hralign="center" o:hrstd="t" o:hr="t" fillcolor="#a0a0a0" stroked="f"/>
        </w:pict>
      </w:r>
    </w:p>
    <w:p w14:paraId="417C8533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6. StudentService</w:t>
      </w:r>
    </w:p>
    <w:p w14:paraId="610EDEA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CRUD операциите вече са в </w:t>
      </w: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StudentService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:</w:t>
      </w:r>
    </w:p>
    <w:p w14:paraId="1280807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GetAllAsync()</w:t>
      </w:r>
    </w:p>
    <w:p w14:paraId="66CC255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GetByIdAsync()</w:t>
      </w:r>
    </w:p>
    <w:p w14:paraId="40C2A1C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CreateAsync()</w:t>
      </w:r>
    </w:p>
    <w:p w14:paraId="05C60BB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UpdateAsync()</w:t>
      </w:r>
    </w:p>
    <w:p w14:paraId="19BC47F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DeleteAsync()</w:t>
      </w:r>
    </w:p>
    <w:p w14:paraId="6720C7EF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Controller-ът комуникира със Service чрез:</w:t>
      </w:r>
    </w:p>
    <w:p w14:paraId="6FA2FE6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IStudentService</w:t>
      </w:r>
    </w:p>
    <w:p w14:paraId="5B079D4C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а реалната имплементация е:</w:t>
      </w:r>
    </w:p>
    <w:p w14:paraId="4E2A56A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StudentService</w:t>
      </w:r>
    </w:p>
    <w:p w14:paraId="494A5F84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lastRenderedPageBreak/>
        <w:pict w14:anchorId="6C6B5B6C">
          <v:rect id="_x0000_i1342" style="width:0;height:1.5pt" o:hralign="center" o:hrstd="t" o:hr="t" fillcolor="#a0a0a0" stroked="f"/>
        </w:pict>
      </w:r>
    </w:p>
    <w:p w14:paraId="453F1C8D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7. Какво разгледахме за EF Core</w:t>
      </w:r>
    </w:p>
    <w:p w14:paraId="21371FA5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Разгледахме подробно:</w:t>
      </w:r>
    </w:p>
    <w:p w14:paraId="5AC5CF49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Add()</w:t>
      </w:r>
    </w:p>
    <w:p w14:paraId="71AE1542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SaveChangesAsync()</w:t>
      </w:r>
    </w:p>
    <w:p w14:paraId="3E727AD7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FindAsync()</w:t>
      </w:r>
    </w:p>
    <w:p w14:paraId="48DF594E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Update()</w:t>
      </w:r>
    </w:p>
    <w:p w14:paraId="3B71DEF3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Remove()</w:t>
      </w:r>
    </w:p>
    <w:p w14:paraId="1A82F369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Change Tracking</w:t>
      </w:r>
    </w:p>
    <w:p w14:paraId="2CC0C289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Unchanged</w:t>
      </w:r>
    </w:p>
    <w:p w14:paraId="79F3CEDE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Modified</w:t>
      </w:r>
    </w:p>
    <w:p w14:paraId="19541755" w14:textId="77777777" w:rsidR="00693FBB" w:rsidRPr="00693FBB" w:rsidRDefault="00693FBB" w:rsidP="00693F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Deleted</w:t>
      </w:r>
    </w:p>
    <w:p w14:paraId="4A0FD4F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Важно разграничение:</w:t>
      </w:r>
    </w:p>
    <w:p w14:paraId="5C69232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_context.Students.Add(student);</w:t>
      </w:r>
    </w:p>
    <w:p w14:paraId="4877585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не означава, че студентът вече е записан в Database.</w:t>
      </w:r>
    </w:p>
    <w:p w14:paraId="25846655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Реалното записване става при:</w:t>
      </w:r>
    </w:p>
    <w:p w14:paraId="6356A03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await _context.SaveChangesAsync();</w:t>
      </w:r>
    </w:p>
    <w:p w14:paraId="0D4D8047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Схемата е:</w:t>
      </w:r>
    </w:p>
    <w:p w14:paraId="713EE7E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 object</w:t>
      </w:r>
    </w:p>
    <w:p w14:paraId="1553670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3BA456C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DbSet.Add()</w:t>
      </w:r>
    </w:p>
    <w:p w14:paraId="2AA1E4F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1FD994F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Change Tracker</w:t>
      </w:r>
    </w:p>
    <w:p w14:paraId="7933F11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58B5C04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SaveChangesAsync()</w:t>
      </w:r>
    </w:p>
    <w:p w14:paraId="4F9E161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7EC185C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613724C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1B8B94C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SQL INSERT</w:t>
      </w:r>
    </w:p>
    <w:p w14:paraId="54D77AF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6996674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4A04ABB7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6D9F2568">
          <v:rect id="_x0000_i1343" style="width:0;height:1.5pt" o:hralign="center" o:hrstd="t" o:hr="t" fillcolor="#a0a0a0" stroked="f"/>
        </w:pict>
      </w:r>
    </w:p>
    <w:p w14:paraId="303C69AB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8. CreateStudentViewModel</w:t>
      </w:r>
    </w:p>
    <w:p w14:paraId="18AE84F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Създаден е:</w:t>
      </w:r>
    </w:p>
    <w:p w14:paraId="7A2FA1E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ViewModels</w:t>
      </w:r>
    </w:p>
    <w:p w14:paraId="106371F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CreateStudentViewModel.cs</w:t>
      </w:r>
    </w:p>
    <w:p w14:paraId="5217D03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Той съдържа:</w:t>
      </w:r>
    </w:p>
    <w:p w14:paraId="769AE23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FirstName</w:t>
      </w:r>
    </w:p>
    <w:p w14:paraId="2EE5E9F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LastName</w:t>
      </w:r>
    </w:p>
    <w:p w14:paraId="454E992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</w:t>
      </w:r>
    </w:p>
    <w:p w14:paraId="73564BE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50A9C0F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Course</w:t>
      </w:r>
    </w:p>
    <w:p w14:paraId="1B5DAA6A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Validation:</w:t>
      </w:r>
    </w:p>
    <w:p w14:paraId="735F6BB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FirstName</w:t>
      </w:r>
    </w:p>
    <w:p w14:paraId="2EB32E3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[Required]</w:t>
      </w:r>
    </w:p>
    <w:p w14:paraId="2B00770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4BE418B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LastName</w:t>
      </w:r>
    </w:p>
    <w:p w14:paraId="0895335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[Required]</w:t>
      </w:r>
    </w:p>
    <w:p w14:paraId="5EE085E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67D9FD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</w:t>
      </w:r>
    </w:p>
    <w:p w14:paraId="7C6A12C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├── [Required]</w:t>
      </w:r>
    </w:p>
    <w:p w14:paraId="0C5E8EE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[EmailAddress]</w:t>
      </w:r>
    </w:p>
    <w:p w14:paraId="229CA8C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[StringLength(100)]</w:t>
      </w:r>
    </w:p>
    <w:p w14:paraId="6F02CB7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5944FF9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470DBF2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предстои допълнителна проверка</w:t>
      </w:r>
    </w:p>
    <w:p w14:paraId="756A6A8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0E86459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Course</w:t>
      </w:r>
    </w:p>
    <w:p w14:paraId="5029804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предстои да се прецени validation</w:t>
      </w:r>
    </w:p>
    <w:p w14:paraId="632A5737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Non-nullable warnings са оправени чрез:</w:t>
      </w:r>
    </w:p>
    <w:p w14:paraId="6A60C0C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= string.Empty;</w:t>
      </w:r>
    </w:p>
    <w:p w14:paraId="1CCF9BE9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0D6B0BA2">
          <v:rect id="_x0000_i1344" style="width:0;height:1.5pt" o:hralign="center" o:hrstd="t" o:hr="t" fillcolor="#a0a0a0" stroked="f"/>
        </w:pict>
      </w:r>
    </w:p>
    <w:p w14:paraId="639CED6B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9. Create flow</w:t>
      </w:r>
    </w:p>
    <w:p w14:paraId="164D0F6B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 момента потокът е:</w:t>
      </w:r>
    </w:p>
    <w:p w14:paraId="255544C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533C560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CBCBB7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CreateStudentViewModel</w:t>
      </w:r>
    </w:p>
    <w:p w14:paraId="7F714A5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383D60E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StudentsController</w:t>
      </w:r>
    </w:p>
    <w:p w14:paraId="25BAE5B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0E0B83F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Mapping</w:t>
      </w:r>
    </w:p>
    <w:p w14:paraId="6AD3209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 → Student</w:t>
      </w:r>
    </w:p>
    <w:p w14:paraId="4096ADC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6F95929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IStudentService</w:t>
      </w:r>
    </w:p>
    <w:p w14:paraId="5826A3B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5D64A30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StudentService</w:t>
      </w:r>
    </w:p>
    <w:p w14:paraId="78CF898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CDAEFA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ApplicationDbContext</w:t>
      </w:r>
    </w:p>
    <w:p w14:paraId="0628D92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681E52F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6E621D0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50192E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686E7D37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Това е важната текуща архитектура.</w:t>
      </w:r>
    </w:p>
    <w:p w14:paraId="71C68F21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5EA9FB46">
          <v:rect id="_x0000_i1345" style="width:0;height:1.5pt" o:hralign="center" o:hrstd="t" o:hr="t" fillcolor="#a0a0a0" stroked="f"/>
        </w:pict>
      </w:r>
    </w:p>
    <w:p w14:paraId="696DD142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10. Блок-схема на целия проект</w:t>
      </w:r>
    </w:p>
    <w:p w14:paraId="3501BCF3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Общата посока на проекта е:</w:t>
      </w:r>
    </w:p>
    <w:p w14:paraId="1EBA864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Student Management System</w:t>
      </w:r>
    </w:p>
    <w:p w14:paraId="74BF118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│</w:t>
      </w:r>
    </w:p>
    <w:p w14:paraId="610FAAC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┌───────────────┴───────────────┐</w:t>
      </w:r>
    </w:p>
    <w:p w14:paraId="311671C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4517939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Architecture                    Functionality</w:t>
      </w:r>
    </w:p>
    <w:p w14:paraId="3485FFD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13B3C75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72F373A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Controllers                       Students</w:t>
      </w:r>
    </w:p>
    <w:p w14:paraId="00A9A59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0742618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18A36EE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Services                         Search</w:t>
      </w:r>
    </w:p>
    <w:p w14:paraId="50E3500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3B8106A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5FE8ED0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ViewModels                       Courses</w:t>
      </w:r>
    </w:p>
    <w:p w14:paraId="05D97CB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039205D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13F6098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Models                          Grades</w:t>
      </w:r>
    </w:p>
    <w:p w14:paraId="60D766E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4293082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1DAD8DE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EF Core                       Average Grade</w:t>
      </w:r>
    </w:p>
    <w:p w14:paraId="26298B7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 xml:space="preserve">              │                               │</w:t>
      </w:r>
    </w:p>
    <w:p w14:paraId="22D7548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39D391A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ApplicationDbContext              Attendance</w:t>
      </w:r>
    </w:p>
    <w:p w14:paraId="04873A6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                               │</w:t>
      </w:r>
    </w:p>
    <w:p w14:paraId="52D8B55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▼                               ▼</w:t>
      </w:r>
    </w:p>
    <w:p w14:paraId="5EB0E93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Database                     Student Details</w:t>
      </w:r>
    </w:p>
    <w:p w14:paraId="43EF1E4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│</w:t>
      </w:r>
    </w:p>
    <w:p w14:paraId="4769279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▼</w:t>
      </w:r>
    </w:p>
    <w:p w14:paraId="2821971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Better UI</w:t>
      </w:r>
    </w:p>
    <w:p w14:paraId="2BAF0EA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│</w:t>
      </w:r>
    </w:p>
    <w:p w14:paraId="75D1CB5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     ▼</w:t>
      </w:r>
    </w:p>
    <w:p w14:paraId="0C72F56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                  Login/Roles</w:t>
      </w:r>
    </w:p>
    <w:p w14:paraId="313CD213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3A1999D3">
          <v:rect id="_x0000_i1346" style="width:0;height:1.5pt" o:hralign="center" o:hrstd="t" o:hr="t" fillcolor="#a0a0a0" stroked="f"/>
        </w:pict>
      </w:r>
    </w:p>
    <w:p w14:paraId="0553E717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11. Бъдеща архитектура</w:t>
      </w:r>
    </w:p>
    <w:p w14:paraId="7ED51C11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Когато проектът се разрасне, целта е постепенно да стигнем до структура от типа:</w:t>
      </w:r>
    </w:p>
    <w:p w14:paraId="50A2B9A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Controllers</w:t>
      </w:r>
    </w:p>
    <w:p w14:paraId="0DB910B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0FC2F62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StudentsController</w:t>
      </w:r>
    </w:p>
    <w:p w14:paraId="456AF0F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CoursesController</w:t>
      </w:r>
    </w:p>
    <w:p w14:paraId="32AA2A2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GradesController</w:t>
      </w:r>
    </w:p>
    <w:p w14:paraId="4520543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AttendanceController</w:t>
      </w:r>
    </w:p>
    <w:p w14:paraId="044B9C5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3B9B80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6D6D3F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Services</w:t>
      </w:r>
    </w:p>
    <w:p w14:paraId="5A8F881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4F65E6B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Interfaces</w:t>
      </w:r>
    </w:p>
    <w:p w14:paraId="135142C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IStudentService</w:t>
      </w:r>
    </w:p>
    <w:p w14:paraId="2F7B20D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ICourseService</w:t>
      </w:r>
    </w:p>
    <w:p w14:paraId="21A77E1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├── IGradeService</w:t>
      </w:r>
    </w:p>
    <w:p w14:paraId="319D3C1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   └── IAttendanceService</w:t>
      </w:r>
    </w:p>
    <w:p w14:paraId="7816B18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19A5F90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StudentService</w:t>
      </w:r>
    </w:p>
    <w:p w14:paraId="0F4EC7E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CourseService</w:t>
      </w:r>
    </w:p>
    <w:p w14:paraId="5C588EC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GradeService</w:t>
      </w:r>
    </w:p>
    <w:p w14:paraId="4C6A9DF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AttendanceService</w:t>
      </w:r>
    </w:p>
    <w:p w14:paraId="313C057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6AAB18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D692ED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ViewModels</w:t>
      </w:r>
    </w:p>
    <w:p w14:paraId="073764D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732491C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Students</w:t>
      </w:r>
    </w:p>
    <w:p w14:paraId="5CF95AE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Courses</w:t>
      </w:r>
    </w:p>
    <w:p w14:paraId="65223BF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Grades</w:t>
      </w:r>
    </w:p>
    <w:p w14:paraId="6D646FD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</w:t>
      </w:r>
    </w:p>
    <w:p w14:paraId="4122780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263429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4FE6E7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Models</w:t>
      </w:r>
    </w:p>
    <w:p w14:paraId="7FE10D1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│</w:t>
      </w:r>
    </w:p>
    <w:p w14:paraId="77BF41B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Student</w:t>
      </w:r>
    </w:p>
    <w:p w14:paraId="7F48926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Course</w:t>
      </w:r>
    </w:p>
    <w:p w14:paraId="1E251E3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Grade</w:t>
      </w:r>
    </w:p>
    <w:p w14:paraId="1104B84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Attendance</w:t>
      </w:r>
    </w:p>
    <w:p w14:paraId="7D1EAAF9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Важно: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Не създаваме всички тези файлове сега.</w:t>
      </w:r>
    </w:p>
    <w:p w14:paraId="1C920639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Добавяме ги, когато реално стигнем до съответната функционалност.</w:t>
      </w:r>
    </w:p>
    <w:p w14:paraId="2905849C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032F14FD">
          <v:rect id="_x0000_i1347" style="width:0;height:1.5pt" o:hralign="center" o:hrstd="t" o:hr="t" fillcolor="#a0a0a0" stroked="f"/>
        </w:pict>
      </w:r>
    </w:p>
    <w:p w14:paraId="53BD2E96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12. Решения, които вече сме взели</w:t>
      </w:r>
    </w:p>
    <w:p w14:paraId="1BB10923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lastRenderedPageBreak/>
        <w:t>Service Pattern — ДА</w:t>
      </w:r>
    </w:p>
    <w:p w14:paraId="71B8329E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Използваме:</w:t>
      </w:r>
    </w:p>
    <w:p w14:paraId="427ACC5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</w:t>
      </w:r>
    </w:p>
    <w:p w14:paraId="7BFED41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7A1B5B0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IStudentService</w:t>
      </w:r>
    </w:p>
    <w:p w14:paraId="06812D1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24AB685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StudentService</w:t>
      </w:r>
    </w:p>
    <w:p w14:paraId="5ECF29D9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Controller-ът не трябва да съдържа database/business logic.</w:t>
      </w:r>
    </w:p>
    <w:p w14:paraId="4C854BEA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4044DF83">
          <v:rect id="_x0000_i1348" style="width:0;height:1.5pt" o:hralign="center" o:hrstd="t" o:hr="t" fillcolor="#a0a0a0" stroked="f"/>
        </w:pict>
      </w:r>
    </w:p>
    <w:p w14:paraId="30BE20EE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Интерфейси — отделна папка</w:t>
      </w:r>
    </w:p>
    <w:p w14:paraId="09022AE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Използваме:</w:t>
      </w:r>
    </w:p>
    <w:p w14:paraId="3334644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Services</w:t>
      </w:r>
    </w:p>
    <w:p w14:paraId="7BF74CB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Interfaces</w:t>
      </w:r>
    </w:p>
    <w:p w14:paraId="5946AAF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Това е умишлено решение, за да бъде структурата ясна.</w:t>
      </w:r>
    </w:p>
    <w:p w14:paraId="0718F509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2D3F87E0">
          <v:rect id="_x0000_i1349" style="width:0;height:1.5pt" o:hralign="center" o:hrstd="t" o:hr="t" fillcolor="#a0a0a0" stroked="f"/>
        </w:pict>
      </w:r>
    </w:p>
    <w:p w14:paraId="637D1C0E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Repository Pattern — ЗАСЕГА НЕ</w:t>
      </w:r>
    </w:p>
    <w:p w14:paraId="51AA315B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Обсъдихме Repository Pattern.</w:t>
      </w:r>
    </w:p>
    <w:p w14:paraId="09345BF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Решението е:</w:t>
      </w:r>
    </w:p>
    <w:p w14:paraId="38B88F0F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Не добавяме Repository само заради самия pattern.</w:t>
      </w:r>
    </w:p>
    <w:p w14:paraId="1B55101D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Причината е, че проектът е сравнително малък, а EF Core вече предоставя data-access abstraction чрез:</w:t>
      </w:r>
    </w:p>
    <w:p w14:paraId="2957DDF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DbContext</w:t>
      </w:r>
    </w:p>
    <w:p w14:paraId="2AEAED6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DbSet</w:t>
      </w:r>
    </w:p>
    <w:p w14:paraId="11A2436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Ако проектът порасне и се появи реална необходимост, Repository може да бъде добавен по-късно.</w:t>
      </w:r>
    </w:p>
    <w:p w14:paraId="190004EF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794C5A56">
          <v:rect id="_x0000_i1350" style="width:0;height:1.5pt" o:hralign="center" o:hrstd="t" o:hr="t" fillcolor="#a0a0a0" stroked="f"/>
        </w:pict>
      </w:r>
    </w:p>
    <w:p w14:paraId="30CA01BE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CSV / TXT Export</w:t>
      </w:r>
    </w:p>
    <w:p w14:paraId="50B1A359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Ако по-късно поискаме:</w:t>
      </w:r>
    </w:p>
    <w:p w14:paraId="49D4788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7721B6A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6369010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CSV / TXT</w:t>
      </w:r>
    </w:p>
    <w:p w14:paraId="4E5A4E93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не е задължително да използваме Repository.</w:t>
      </w:r>
    </w:p>
    <w:p w14:paraId="79854B18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По-логично е да имаме отделна export функционалност/service.</w:t>
      </w:r>
    </w:p>
    <w:p w14:paraId="099ED4ED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01329DC4">
          <v:rect id="_x0000_i1351" style="width:0;height:1.5pt" o:hralign="center" o:hrstd="t" o:hr="t" fillcolor="#a0a0a0" stroked="f"/>
        </w:pict>
      </w:r>
    </w:p>
    <w:p w14:paraId="2D5B4FA8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MySQL / друга Database</w:t>
      </w:r>
    </w:p>
    <w:p w14:paraId="230BA56B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Ако по-късно сменим SQL Server с MySQL или друг provider, първо оценяваме реалната нужда от промяна в архитектурата.</w:t>
      </w:r>
    </w:p>
    <w:p w14:paraId="10D5B4FE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EF Core поддържа различни database providers.</w:t>
      </w:r>
    </w:p>
    <w:p w14:paraId="718D33CF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Repository не се добавя автоматично само защото сменяме Database.</w:t>
      </w:r>
    </w:p>
    <w:p w14:paraId="51098D9A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0DDB19E2">
          <v:rect id="_x0000_i1352" style="width:0;height:1.5pt" o:hralign="center" o:hrstd="t" o:hr="t" fillcolor="#a0a0a0" stroked="f"/>
        </w:pict>
      </w:r>
    </w:p>
    <w:p w14:paraId="768A1B18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13. Бъдещи връзки в Database</w:t>
      </w:r>
    </w:p>
    <w:p w14:paraId="2B3E52DE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 момента Student не трябва да се разглежда като напълно изолирана таблица.</w:t>
      </w:r>
    </w:p>
    <w:p w14:paraId="10FDDEE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При Grades например очакваме връзка от типа:</w:t>
      </w:r>
    </w:p>
    <w:p w14:paraId="765CE5A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</w:t>
      </w:r>
    </w:p>
    <w:p w14:paraId="64E26E0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5DA3542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 xml:space="preserve">   │ 1</w:t>
      </w:r>
    </w:p>
    <w:p w14:paraId="5DE0986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0C42F29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 *</w:t>
      </w:r>
    </w:p>
    <w:p w14:paraId="7F6188E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▼</w:t>
      </w:r>
    </w:p>
    <w:p w14:paraId="5BCD33D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Grade</w:t>
      </w:r>
    </w:p>
    <w:p w14:paraId="6A4BCFE5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При Courses и Grades постепенно ще проектираме връзките между:</w:t>
      </w:r>
    </w:p>
    <w:p w14:paraId="797374E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Student</w:t>
      </w:r>
    </w:p>
    <w:p w14:paraId="5D57E32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/     \</w:t>
      </w:r>
    </w:p>
    <w:p w14:paraId="0FB171E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/       \</w:t>
      </w:r>
    </w:p>
    <w:p w14:paraId="256ABF7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▼         ▼</w:t>
      </w:r>
    </w:p>
    <w:p w14:paraId="0B404CA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Course       Grade</w:t>
      </w:r>
    </w:p>
    <w:p w14:paraId="3CC9E91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│</w:t>
      </w:r>
    </w:p>
    <w:p w14:paraId="28FF7D8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▼</w:t>
      </w:r>
    </w:p>
    <w:p w14:paraId="6C7EA48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Average Grade</w:t>
      </w:r>
    </w:p>
    <w:p w14:paraId="517A2FF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Точната Database структура ще бъде уточнена, когато стигнем до тези функционалности.</w:t>
      </w:r>
    </w:p>
    <w:p w14:paraId="578E4894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297CB6FD">
          <v:rect id="_x0000_i1353" style="width:0;height:1.5pt" o:hralign="center" o:hrstd="t" o:hr="t" fillcolor="#a0a0a0" stroked="f"/>
        </w:pict>
      </w:r>
    </w:p>
    <w:p w14:paraId="088344AA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14. Как пишем проекта</w:t>
      </w:r>
    </w:p>
    <w:p w14:paraId="2EEDDAA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Това е много важно.</w:t>
      </w:r>
    </w:p>
    <w:p w14:paraId="75E997D9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№1 — Стъпка по стъпка</w:t>
      </w:r>
    </w:p>
    <w:p w14:paraId="1D734A9B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Не правим 10 промени наведнъж.</w:t>
      </w:r>
    </w:p>
    <w:p w14:paraId="6B01F000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Работим така:</w:t>
      </w:r>
    </w:p>
    <w:p w14:paraId="44612C1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1 малка промяна</w:t>
      </w:r>
    </w:p>
    <w:p w14:paraId="5EE4F3A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106509B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обяснение</w:t>
      </w:r>
    </w:p>
    <w:p w14:paraId="0F32917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22034FD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потребителят я прави</w:t>
      </w:r>
    </w:p>
    <w:p w14:paraId="741B654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5A09B4D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</w:t>
      </w:r>
    </w:p>
    <w:p w14:paraId="416B070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1FA55F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проверка</w:t>
      </w:r>
    </w:p>
    <w:p w14:paraId="3BC1A3B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0EB1ED3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следваща стъпка</w:t>
      </w:r>
    </w:p>
    <w:p w14:paraId="5AE6DD27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3084DC9E">
          <v:rect id="_x0000_i1354" style="width:0;height:1.5pt" o:hralign="center" o:hrstd="t" o:hr="t" fillcolor="#a0a0a0" stroked="f"/>
        </w:pict>
      </w:r>
    </w:p>
    <w:p w14:paraId="65BF1082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№2 — Не гадаем кода</w:t>
      </w:r>
    </w:p>
    <w:p w14:paraId="6DE94848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Ако трябва да променим съществуващ файл:</w:t>
      </w:r>
    </w:p>
    <w:p w14:paraId="2986D21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Потребителят изпраща файла</w:t>
      </w:r>
    </w:p>
    <w:p w14:paraId="34359CD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↓</w:t>
      </w:r>
    </w:p>
    <w:p w14:paraId="07CE7C3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Разглеждаме реалния код</w:t>
      </w:r>
    </w:p>
    <w:p w14:paraId="1780D00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↓</w:t>
      </w:r>
    </w:p>
    <w:p w14:paraId="43B897C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Обясняваме какво трябва да се промени</w:t>
      </w:r>
    </w:p>
    <w:p w14:paraId="1BA33F8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↓</w:t>
      </w:r>
    </w:p>
    <w:p w14:paraId="60C7F0A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Правим конкретната малка промяна</w:t>
      </w:r>
    </w:p>
    <w:p w14:paraId="71685118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Особено важно за:</w:t>
      </w:r>
    </w:p>
    <w:p w14:paraId="49FBED6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</w:t>
      </w:r>
    </w:p>
    <w:p w14:paraId="60D00AB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</w:t>
      </w:r>
    </w:p>
    <w:p w14:paraId="28372CE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</w:t>
      </w:r>
    </w:p>
    <w:p w14:paraId="67C346E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</w:t>
      </w:r>
    </w:p>
    <w:p w14:paraId="4983FEB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DbContext</w:t>
      </w:r>
    </w:p>
    <w:p w14:paraId="67CF4A15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74106D47">
          <v:rect id="_x0000_i1355" style="width:0;height:1.5pt" o:hralign="center" o:hrstd="t" o:hr="t" fillcolor="#a0a0a0" stroked="f"/>
        </w:pict>
      </w:r>
    </w:p>
    <w:p w14:paraId="1659E9CA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№3 — Обяснение на начинаещо ниво</w:t>
      </w:r>
    </w:p>
    <w:p w14:paraId="126A9BEA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Не просто:</w:t>
      </w:r>
    </w:p>
    <w:p w14:paraId="1EEC15F5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lastRenderedPageBreak/>
        <w:t>„Копирай този код.“</w:t>
      </w:r>
    </w:p>
    <w:p w14:paraId="62132973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Обясняваме:</w:t>
      </w:r>
    </w:p>
    <w:p w14:paraId="142A0BA1" w14:textId="77777777" w:rsidR="00693FBB" w:rsidRPr="00693FBB" w:rsidRDefault="00693FBB" w:rsidP="00693F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какво прави кодът;</w:t>
      </w:r>
    </w:p>
    <w:p w14:paraId="2C0CD3B7" w14:textId="77777777" w:rsidR="00693FBB" w:rsidRPr="00693FBB" w:rsidRDefault="00693FBB" w:rsidP="00693F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защо го правим;</w:t>
      </w:r>
    </w:p>
    <w:p w14:paraId="0322DE1D" w14:textId="77777777" w:rsidR="00693FBB" w:rsidRPr="00693FBB" w:rsidRDefault="00693FBB" w:rsidP="00693F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кой слой отговаря за него;</w:t>
      </w:r>
    </w:p>
    <w:p w14:paraId="6BAFAEB6" w14:textId="77777777" w:rsidR="00693FBB" w:rsidRPr="00693FBB" w:rsidRDefault="00693FBB" w:rsidP="00693F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какво се случва с данните;</w:t>
      </w:r>
    </w:p>
    <w:p w14:paraId="4DCE7474" w14:textId="77777777" w:rsidR="00693FBB" w:rsidRPr="00693FBB" w:rsidRDefault="00693FBB" w:rsidP="00693FB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как EF Core комуникира с Database.</w:t>
      </w:r>
    </w:p>
    <w:p w14:paraId="04566C1F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353D371D">
          <v:rect id="_x0000_i1356" style="width:0;height:1.5pt" o:hralign="center" o:hrstd="t" o:hr="t" fillcolor="#a0a0a0" stroked="f"/>
        </w:pict>
      </w:r>
    </w:p>
    <w:p w14:paraId="027E9CE9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№4 — Обясненията са под кода</w:t>
      </w:r>
    </w:p>
    <w:p w14:paraId="4E563A3C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Например:</w:t>
      </w:r>
    </w:p>
    <w:p w14:paraId="5D04F45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var student = await _studentService.GetByIdAsync(id);</w:t>
      </w:r>
    </w:p>
    <w:p w14:paraId="221F086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След кода:</w:t>
      </w:r>
    </w:p>
    <w:p w14:paraId="1B91F385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Service-ът търси студента по неговото ID.</w:t>
      </w:r>
    </w:p>
    <w:p w14:paraId="4937ED3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Не натъпкваме излишни коментари вътре в кода.</w:t>
      </w:r>
    </w:p>
    <w:p w14:paraId="01941DCB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08782E94">
          <v:rect id="_x0000_i1357" style="width:0;height:1.5pt" o:hralign="center" o:hrstd="t" o:hr="t" fillcolor="#a0a0a0" stroked="f"/>
        </w:pict>
      </w:r>
    </w:p>
    <w:p w14:paraId="2A479AD0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№5 — Използваме блок-схеми</w:t>
      </w:r>
    </w:p>
    <w:p w14:paraId="180ADB88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При архитектурни и EF Core концепции използваме схеми.</w:t>
      </w:r>
    </w:p>
    <w:p w14:paraId="7394B7B3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Например:</w:t>
      </w:r>
    </w:p>
    <w:p w14:paraId="2B58349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Controller</w:t>
      </w:r>
    </w:p>
    <w:p w14:paraId="71E57B8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0BC02C7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</w:t>
      </w:r>
    </w:p>
    <w:p w14:paraId="66762C4A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5E8DFE0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EF Core</w:t>
      </w:r>
    </w:p>
    <w:p w14:paraId="0857490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17988BE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DbContext</w:t>
      </w:r>
    </w:p>
    <w:p w14:paraId="523AC20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333356F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SQL Server</w:t>
      </w:r>
    </w:p>
    <w:p w14:paraId="539C57A9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2FDBD9F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2046B8D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При Create:</w:t>
      </w:r>
    </w:p>
    <w:p w14:paraId="542D181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Create()</w:t>
      </w:r>
    </w:p>
    <w:p w14:paraId="610144D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08BA4E23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CreateAsync()</w:t>
      </w:r>
    </w:p>
    <w:p w14:paraId="6E54556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345C3AB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DbSet.Add()</w:t>
      </w:r>
    </w:p>
    <w:p w14:paraId="5145354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6718CFF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Change Tracker</w:t>
      </w:r>
    </w:p>
    <w:p w14:paraId="3DEFDA6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359B664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SaveChangesAsync()</w:t>
      </w:r>
    </w:p>
    <w:p w14:paraId="25B0AEF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0634A0B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SQL INSERT</w:t>
      </w:r>
    </w:p>
    <w:p w14:paraId="2C05FFF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7D399A1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25DA669D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059F8B7B">
          <v:rect id="_x0000_i1358" style="width:0;height:1.5pt" o:hralign="center" o:hrstd="t" o:hr="t" fillcolor="#a0a0a0" stroked="f"/>
        </w:pict>
      </w:r>
    </w:p>
    <w:p w14:paraId="469F564C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№6 — Build след логична малка промяна</w:t>
      </w:r>
    </w:p>
    <w:p w14:paraId="69BE8377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След всяка логична малка промяна проверяваме:</w:t>
      </w:r>
    </w:p>
    <w:p w14:paraId="4CC64E9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 succeeded</w:t>
      </w:r>
    </w:p>
    <w:p w14:paraId="6EC2A37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C06028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4D9C612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Warnings: 0</w:t>
      </w:r>
    </w:p>
    <w:p w14:paraId="03478955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Едва тогава продължаваме.</w:t>
      </w:r>
    </w:p>
    <w:p w14:paraId="6A6C40E4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54B6AB80">
          <v:rect id="_x0000_i1359" style="width:0;height:1.5pt" o:hralign="center" o:hrstd="t" o:hr="t" fillcolor="#a0a0a0" stroked="f"/>
        </w:pict>
      </w:r>
    </w:p>
    <w:p w14:paraId="560261D1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Правило №7 — Security</w:t>
      </w:r>
    </w:p>
    <w:p w14:paraId="346F6A7D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По време на разработката обръщаме внимание на:</w:t>
      </w:r>
    </w:p>
    <w:p w14:paraId="315515E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SQL Injection</w:t>
      </w:r>
    </w:p>
    <w:p w14:paraId="2836064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Validation</w:t>
      </w:r>
    </w:p>
    <w:p w14:paraId="3B9A9C1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Whitespace</w:t>
      </w:r>
    </w:p>
    <w:p w14:paraId="35630C3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MaxLength</w:t>
      </w:r>
    </w:p>
    <w:p w14:paraId="33D7E54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XSS</w:t>
      </w:r>
    </w:p>
    <w:p w14:paraId="7C84C6E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Mass Assignment</w:t>
      </w:r>
    </w:p>
    <w:p w14:paraId="0CD0CAB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CSRF</w:t>
      </w:r>
    </w:p>
    <w:p w14:paraId="40FDAD1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Authorization</w:t>
      </w:r>
    </w:p>
    <w:p w14:paraId="5EE71B2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Database constraints</w:t>
      </w:r>
    </w:p>
    <w:p w14:paraId="630AB84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Вече обсъдихме, че нормалните LINQ заявки на EF Core са параметризирани и не трябва да сглобяваме SQL чрез string concatenation.</w:t>
      </w:r>
    </w:p>
    <w:p w14:paraId="2D4BA22E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7EDE21B7">
          <v:rect id="_x0000_i1360" style="width:0;height:1.5pt" o:hralign="center" o:hrstd="t" o:hr="t" fillcolor="#a0a0a0" stroked="f"/>
        </w:pict>
      </w:r>
    </w:p>
    <w:p w14:paraId="49998F42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15. Точното място, от което продължаваме</w:t>
      </w:r>
    </w:p>
    <w:p w14:paraId="2319BAEF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В момента сме тук:</w:t>
      </w:r>
    </w:p>
    <w:p w14:paraId="2D25222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CreateStudentViewModel       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049B853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5D52430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StudentsController           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37E3532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26F96ADD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Mapping ViewModel → Student  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4985718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1F605E2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StudentService               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4F097E9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3A4996E8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EF Core                      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342F236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0F6D766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Database                     </w:t>
      </w:r>
      <w:r w:rsidRPr="00693FBB">
        <w:rPr>
          <w:rFonts w:ascii="Segoe UI Symbol" w:eastAsia="Times New Roman" w:hAnsi="Segoe UI Symbol" w:cs="Segoe UI Symbol"/>
          <w:color w:val="0D0D0D"/>
          <w:sz w:val="20"/>
          <w:szCs w:val="20"/>
          <w:lang w:eastAsia="bg-BG"/>
          <w14:ligatures w14:val="none"/>
        </w:rPr>
        <w:t>✓</w:t>
      </w:r>
    </w:p>
    <w:p w14:paraId="7563A39B" w14:textId="77777777" w:rsidR="00693FBB" w:rsidRPr="00693FBB" w:rsidRDefault="00693FBB" w:rsidP="00693FB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СЕГА:</w:t>
      </w:r>
    </w:p>
    <w:p w14:paraId="0A8863E1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2D6C57E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3073FB8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6C84302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Стъпка 26.8</w:t>
      </w:r>
    </w:p>
    <w:p w14:paraId="2637E2B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 вече е създаден.</w:t>
      </w:r>
    </w:p>
    <w:p w14:paraId="490085D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Следващото действие е:</w:t>
      </w:r>
    </w:p>
    <w:p w14:paraId="341AF49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Потребителят изпраща актуалния Create.cshtml</w:t>
      </w:r>
    </w:p>
    <w:p w14:paraId="09258E1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00C89DF0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Проверяваме целия файл</w:t>
      </w:r>
    </w:p>
    <w:p w14:paraId="2B5FBFA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13483DBE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Не променяме излишни неща</w:t>
      </w:r>
    </w:p>
    <w:p w14:paraId="5575595B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11F1EA8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Правим само необходимата малка промяна</w:t>
      </w:r>
    </w:p>
    <w:p w14:paraId="08BE7BB6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0E9C999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</w:t>
      </w:r>
    </w:p>
    <w:p w14:paraId="28BDBAC2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11B26A17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Проверка</w:t>
      </w:r>
    </w:p>
    <w:p w14:paraId="049C9E0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 xml:space="preserve">                    ↓</w:t>
      </w:r>
    </w:p>
    <w:p w14:paraId="0766D8FF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Следваща стъпка</w:t>
      </w:r>
    </w:p>
    <w:p w14:paraId="0F9F6470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2AC06FFA">
          <v:rect id="_x0000_i1361" style="width:0;height:1.5pt" o:hralign="center" o:hrstd="t" o:hr="t" fillcolor="#a0a0a0" stroked="f"/>
        </w:pict>
      </w:r>
    </w:p>
    <w:p w14:paraId="70DCE032" w14:textId="77777777" w:rsidR="00693FBB" w:rsidRPr="00693FBB" w:rsidRDefault="00693FBB" w:rsidP="00693FB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16. Как продължаваме утре</w:t>
      </w:r>
    </w:p>
    <w:p w14:paraId="6491D141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Утре:</w:t>
      </w:r>
    </w:p>
    <w:p w14:paraId="4915847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1. Давам GitHub линка към актуалния push.</w:t>
      </w:r>
    </w:p>
    <w:p w14:paraId="598727D0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2. Давам тази бележка.</w:t>
      </w:r>
    </w:p>
    <w:p w14:paraId="310F2FF4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3. Не започваме проекта отначало.</w:t>
      </w:r>
    </w:p>
    <w:p w14:paraId="2EAF71DE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4. Първо възстановяваме текущото състояние.</w:t>
      </w:r>
    </w:p>
    <w:p w14:paraId="1BB01D67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5. Започваме директно от:</w:t>
      </w:r>
    </w:p>
    <w:p w14:paraId="4E64C465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Стъпка 26.8</w:t>
      </w:r>
    </w:p>
    <w:p w14:paraId="0ACF3794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↓</w:t>
      </w:r>
    </w:p>
    <w:p w14:paraId="4A93D6EC" w14:textId="77777777" w:rsidR="00693FBB" w:rsidRPr="00693FBB" w:rsidRDefault="00693FBB" w:rsidP="00693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693FB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24A8F161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6. Потребителят изпраща реалния актуален код на </w:t>
      </w:r>
      <w:r w:rsidRPr="00693FB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.</w:t>
      </w:r>
    </w:p>
    <w:p w14:paraId="0040E152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7. Разглеждаме го и правим само първата необходима промяна.</w:t>
      </w:r>
    </w:p>
    <w:p w14:paraId="5410BA6A" w14:textId="77777777" w:rsidR="00693FBB" w:rsidRPr="00693FBB" w:rsidRDefault="00693FBB" w:rsidP="00693FB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  <w14:ligatures w14:val="none"/>
        </w:rPr>
      </w:pPr>
      <w:r w:rsidRPr="00693FBB">
        <w:rPr>
          <w:rFonts w:ascii="Times New Roman" w:eastAsia="Times New Roman" w:hAnsi="Times New Roman" w:cs="Times New Roman"/>
          <w:sz w:val="24"/>
          <w:szCs w:val="24"/>
          <w:lang w:eastAsia="bg-BG"/>
          <w14:ligatures w14:val="none"/>
        </w:rPr>
        <w:pict w14:anchorId="3394A575">
          <v:rect id="_x0000_i1362" style="width:0;height:1.5pt" o:hralign="center" o:hrstd="t" o:hr="t" fillcolor="#a0a0a0" stroked="f"/>
        </w:pict>
      </w:r>
    </w:p>
    <w:p w14:paraId="20CC541F" w14:textId="77777777" w:rsidR="00693FBB" w:rsidRPr="00693FBB" w:rsidRDefault="00693FBB" w:rsidP="00693FB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Ключово правило</w:t>
      </w:r>
    </w:p>
    <w:p w14:paraId="59C3E26E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Не започваме отначало.</w:t>
      </w:r>
    </w:p>
    <w:p w14:paraId="4AD28681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Тази бележка + актуалният GitHub push са отправната точка за продължаване на проекта.</w:t>
      </w:r>
    </w:p>
    <w:p w14:paraId="097ED5F6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Целта е да продължим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точно от текущото състояние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, като запазим архитектурните решения и начина на работа, които вече сме договорили.</w:t>
      </w:r>
    </w:p>
    <w:p w14:paraId="61E302B3" w14:textId="77777777" w:rsidR="00693FBB" w:rsidRPr="00693FBB" w:rsidRDefault="00693FBB" w:rsidP="00693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</w:pP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Това вече е форматът, който имаш предвид — </w:t>
      </w:r>
      <w:r w:rsidRPr="00693FB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работна техническа бележка</w:t>
      </w:r>
      <w:r w:rsidRPr="00693FBB">
        <w:rPr>
          <w:rFonts w:ascii="Segoe UI" w:eastAsia="Times New Roman" w:hAnsi="Segoe UI" w:cs="Segoe UI"/>
          <w:color w:val="0D0D0D"/>
          <w:sz w:val="24"/>
          <w:szCs w:val="24"/>
          <w:lang w:eastAsia="bg-BG"/>
          <w14:ligatures w14:val="none"/>
        </w:rPr>
        <w:t>, която утре можем да използваме като „карта“ на проекта.</w:t>
      </w:r>
    </w:p>
    <w:p w14:paraId="34AF069A" w14:textId="77777777" w:rsidR="007477F9" w:rsidRPr="00693FBB" w:rsidRDefault="007477F9">
      <w:pPr>
        <w:rPr>
          <w:lang w:val="en-US"/>
        </w:rPr>
      </w:pPr>
    </w:p>
    <w:sectPr w:rsidR="007477F9" w:rsidRPr="00693FBB" w:rsidSect="00065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CE6"/>
    <w:multiLevelType w:val="multilevel"/>
    <w:tmpl w:val="C58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3C3"/>
    <w:multiLevelType w:val="multilevel"/>
    <w:tmpl w:val="039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940DA"/>
    <w:multiLevelType w:val="multilevel"/>
    <w:tmpl w:val="548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2235"/>
    <w:multiLevelType w:val="multilevel"/>
    <w:tmpl w:val="29D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B49F7"/>
    <w:multiLevelType w:val="multilevel"/>
    <w:tmpl w:val="9002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15D0E"/>
    <w:multiLevelType w:val="multilevel"/>
    <w:tmpl w:val="4E9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6676C"/>
    <w:multiLevelType w:val="multilevel"/>
    <w:tmpl w:val="D77A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17BB6"/>
    <w:multiLevelType w:val="multilevel"/>
    <w:tmpl w:val="B26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32005">
    <w:abstractNumId w:val="4"/>
  </w:num>
  <w:num w:numId="2" w16cid:durableId="323893342">
    <w:abstractNumId w:val="5"/>
  </w:num>
  <w:num w:numId="3" w16cid:durableId="717514089">
    <w:abstractNumId w:val="1"/>
  </w:num>
  <w:num w:numId="4" w16cid:durableId="1914927578">
    <w:abstractNumId w:val="3"/>
  </w:num>
  <w:num w:numId="5" w16cid:durableId="494028950">
    <w:abstractNumId w:val="6"/>
  </w:num>
  <w:num w:numId="6" w16cid:durableId="1206673614">
    <w:abstractNumId w:val="7"/>
  </w:num>
  <w:num w:numId="7" w16cid:durableId="63139417">
    <w:abstractNumId w:val="0"/>
  </w:num>
  <w:num w:numId="8" w16cid:durableId="2053115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BB"/>
    <w:rsid w:val="00065BB0"/>
    <w:rsid w:val="002C630F"/>
    <w:rsid w:val="00693FBB"/>
    <w:rsid w:val="007477F9"/>
    <w:rsid w:val="00836D2F"/>
    <w:rsid w:val="008D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F71A"/>
  <w15:chartTrackingRefBased/>
  <w15:docId w15:val="{83925ACE-AD34-4ABC-A807-0C293918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46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6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7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61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34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1791</Words>
  <Characters>10210</Characters>
  <Application>Microsoft Office Word</Application>
  <DocSecurity>0</DocSecurity>
  <Lines>85</Lines>
  <Paragraphs>23</Paragraphs>
  <ScaleCrop>false</ScaleCrop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2026-09-02T19:27:00Z</dcterms:created>
  <dcterms:modified xsi:type="dcterms:W3CDTF">2026-09-02T19:30:00Z</dcterms:modified>
</cp:coreProperties>
</file>