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BB6C3A2" wp14:editId="1D7BEF14">
                <wp:simplePos x="0" y="0"/>
                <wp:positionH relativeFrom="margin">
                  <wp:posOffset>0</wp:posOffset>
                </wp:positionH>
                <wp:positionV relativeFrom="page">
                  <wp:posOffset>1318895</wp:posOffset>
                </wp:positionV>
                <wp:extent cx="5950039" cy="270457"/>
                <wp:effectExtent l="0" t="0" r="0" b="952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rgbClr val="C2202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735" w:rsidRPr="00954AD8" w:rsidRDefault="001E3408" w:rsidP="00781CF4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Titre"/>
                                <w:tag w:val=""/>
                                <w:id w:val="-13376076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6735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D673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 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Atelier</w:t>
                            </w:r>
                            <w:r w:rsidR="00FD673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 : Mise en place d’une application 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Gestion Bibliothèque </w:t>
                            </w:r>
                          </w:p>
                          <w:p w:rsidR="00FD6735" w:rsidRDefault="00FD6735" w:rsidP="00FD6735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BB6C3A2" id="Rectangle 23" o:spid="_x0000_s1026" style="position:absolute;left:0;text-align:left;margin-left:0;margin-top:103.8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7EcAIAANUEAAAOAAAAZHJzL2Uyb0RvYy54bWysVE1PGzEQvVfqf7B8L7tZoMCKDYqCqCoh&#10;iAoVZ8fr/ZD8VdvJLv31ffZugNKequbgzHgm8zxv3uTyalSS7IXzvdEVXRzllAjNTd3rtqLfH28+&#10;nVPiA9M1k0aLij4LT6+WHz9cDrYUhemMrIUjKKJ9OdiKdiHYMss874Ri/shYoRFsjFMswHVtVjs2&#10;oLqSWZHnn7PBuNo6w4X3uL2egnSZ6jeN4OG+abwIRFYUbwvpdOncxjNbXrKydcx2PZ+fwf7hFYr1&#10;GqAvpa5ZYGTn+j9KqZ47400TjrhRmWmanovUA7pZ5O+6eeiYFakXkOPtC03+/5Xld/uNI31d0eKY&#10;Es0UZvQNrDHdSkFwB4IG60vkPdiNmz0PM3Y7Nk7Fb/RBxkTq8wupYgyE4/L04jTPjy8o4YgVZ/nJ&#10;6Vksmr3+2jofvgijSDQq6gCfuGT7Wx+m1ENKBPNG9vVNL2VyXLtdS0f2DANeF0VepJmi+m9pUpMB&#10;8gQ8RMAZhNZIFmAqi9a9bilhsoWCeXAJW5uIAHBWRuxr5rsJI5WdZKP6AO3KXlX0PI+fuS+p489E&#10;Ut/cQaRwIi1aYdyOM5NbUz9jAM5MyvSW3/TAu2U+bJiDFPFerFe4x9FIgybMbFHSGffzb/cxHwpB&#10;lJIB0kaDP3bMCUrkVw3tXCxOTuIuJAfjAGXEvY1s30b0Tq0NyF1gkS1PZswP8mA2zqgnbOEqoiLE&#10;NAf2ROXsrMO0cthjLlarlAb9WxZu9YPlsfiB6cfxiTk7SyFARHfmsAasfKeIKTfJwK52ASNLcokU&#10;T7xCZtHB7iTBzXsel/Otn7Je/42WvwAAAP//AwBQSwMEFAAGAAgAAAAhANgQTVjfAAAACAEAAA8A&#10;AABkcnMvZG93bnJldi54bWxMj8FOwzAQRO9I/IO1SNyoTasSGuJUERIglXIgcOnNjbdJRLyOYjcJ&#10;f89yguPOjGbfZNvZdWLEIbSeNNwuFAikytuWag2fH0839yBCNGRN5wk1fGOAbX55kZnU+onecSxj&#10;LbiEQmo0NDH2qZShatCZsPA9EnsnPzgT+RxqaQczcbnr5FKpO+lMS/yhMT0+Nlh9lWen4bU67DbF&#10;JJPdvn8+rV8Ob+VYWK2vr+biAUTEOf6F4Ref0SFnpqM/kw2i08BDooalShIQbG9WCStHVtZqBTLP&#10;5P8B+Q8AAAD//wMAUEsBAi0AFAAGAAgAAAAhALaDOJL+AAAA4QEAABMAAAAAAAAAAAAAAAAAAAAA&#10;AFtDb250ZW50X1R5cGVzXS54bWxQSwECLQAUAAYACAAAACEAOP0h/9YAAACUAQAACwAAAAAAAAAA&#10;AAAAAAAvAQAAX3JlbHMvLnJlbHNQSwECLQAUAAYACAAAACEAVTB+xHACAADVBAAADgAAAAAAAAAA&#10;AAAAAAAuAgAAZHJzL2Uyb0RvYy54bWxQSwECLQAUAAYACAAAACEA2BBNWN8AAAAIAQAADwAAAAAA&#10;AAAAAAAAAADKBAAAZHJzL2Rvd25yZXYueG1sUEsFBgAAAAAEAAQA8wAAANYFAAAAAA==&#10;" o:allowoverlap="f" fillcolor="#c22020" stroked="f" strokeweight="1pt">
                <v:textbox style="mso-fit-shape-to-text:t">
                  <w:txbxContent>
                    <w:p w:rsidR="00FD6735" w:rsidRPr="00954AD8" w:rsidRDefault="00F22140" w:rsidP="00781CF4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alias w:val="Titre"/>
                          <w:tag w:val=""/>
                          <w:id w:val="-133760766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D6735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 w:rsidR="00FD6735">
                        <w:rPr>
                          <w:rFonts w:ascii="Arial" w:hAnsi="Arial" w:cs="Arial"/>
                          <w:sz w:val="36"/>
                          <w:szCs w:val="36"/>
                        </w:rPr>
                        <w:t> 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>Atelier</w:t>
                      </w:r>
                      <w:r w:rsidR="00FD6735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 : Mise en place d’une application 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Gestion Bibliothèque </w:t>
                      </w:r>
                    </w:p>
                    <w:p w:rsidR="00FD6735" w:rsidRDefault="00FD6735" w:rsidP="00FD6735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FD6735" w:rsidRPr="00FD6735" w:rsidRDefault="00FD6735" w:rsidP="00D960E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On se propose d’automatiser la recherche des livres dans une bibliothèque. A cet effet, on considère la base de données appelée «</w:t>
      </w:r>
      <w:proofErr w:type="spellStart"/>
      <w:r w:rsidR="00D960E2">
        <w:rPr>
          <w:rFonts w:ascii="Times New Roman" w:hAnsi="Times New Roman" w:cs="Times New Roman"/>
          <w:b/>
          <w:bCs/>
          <w:sz w:val="24"/>
          <w:szCs w:val="24"/>
        </w:rPr>
        <w:t>dbbiblio</w:t>
      </w:r>
      <w:proofErr w:type="spellEnd"/>
      <w:r w:rsidRPr="00FD6735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D6735">
        <w:rPr>
          <w:rFonts w:ascii="Times New Roman" w:hAnsi="Times New Roman" w:cs="Times New Roman"/>
          <w:sz w:val="24"/>
          <w:szCs w:val="24"/>
        </w:rPr>
        <w:t xml:space="preserve"> déduite d’une partie du diagramme de classes UML :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6F691D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1D8344" wp14:editId="4D53EAC2">
            <wp:extent cx="5760720" cy="403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Le résultat du projet doit nous permettre de faire la recherche selon l’un des critères de recherche suivants : titre, auteur, éditeur, spécialité et l’intervalle d’année de publication.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d’ajout d’un Livre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3AB652BD" wp14:editId="7F90FDC3">
            <wp:extent cx="6410325" cy="3562350"/>
            <wp:effectExtent l="19050" t="19050" r="28575" b="19050"/>
            <wp:docPr id="221" name="Imag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62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d’affichage de la liste des livres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786431A0" wp14:editId="36D0B6D8">
            <wp:extent cx="6400800" cy="2867025"/>
            <wp:effectExtent l="19050" t="19050" r="19050" b="28575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7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Formulaire de Recherche Multicritères de livres (Titre, </w:t>
      </w:r>
      <w:proofErr w:type="spellStart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Spécialitée</w:t>
      </w:r>
      <w:proofErr w:type="spellEnd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Maison d’édition, Année d’édition)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00034FB8" wp14:editId="1A15F1C1">
            <wp:extent cx="5838825" cy="2219325"/>
            <wp:effectExtent l="19050" t="19050" r="28575" b="28575"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Maison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56E83D86" wp14:editId="268D1F20">
            <wp:extent cx="6038850" cy="2028825"/>
            <wp:effectExtent l="19050" t="19050" r="19050" b="28575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Année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lastRenderedPageBreak/>
        <w:drawing>
          <wp:inline distT="0" distB="0" distL="0" distR="0" wp14:anchorId="0EEFDDE7" wp14:editId="2320A124">
            <wp:extent cx="5715000" cy="1819275"/>
            <wp:effectExtent l="19050" t="19050" r="19050" b="28575"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color w:val="FF0000"/>
          <w:sz w:val="24"/>
          <w:szCs w:val="24"/>
        </w:rPr>
        <w:t>Questions :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la base de données sous le SGBD </w:t>
      </w:r>
      <w:r w:rsidR="008172D1">
        <w:rPr>
          <w:rFonts w:ascii="Times New Roman" w:hAnsi="Times New Roman" w:cs="Times New Roman"/>
          <w:sz w:val="24"/>
          <w:szCs w:val="24"/>
        </w:rPr>
        <w:t>MySQL</w:t>
      </w:r>
      <w:r w:rsidRPr="00FD67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une application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FD6735">
        <w:rPr>
          <w:rFonts w:ascii="Times New Roman" w:hAnsi="Times New Roman" w:cs="Times New Roman"/>
          <w:sz w:val="24"/>
          <w:szCs w:val="24"/>
        </w:rPr>
        <w:t>, permettant :</w:t>
      </w:r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De créer un nouveau projet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Gestbiblio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contenant la partie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D’ajouter, modifier, supprimer et consulter des livres de la </w:t>
      </w:r>
      <w:proofErr w:type="spellStart"/>
      <w:r w:rsidRPr="00FD6735">
        <w:rPr>
          <w:rFonts w:ascii="Times New Roman" w:hAnsi="Times New Roman" w:cs="Times New Roman"/>
          <w:sz w:val="24"/>
          <w:szCs w:val="24"/>
        </w:rPr>
        <w:t>bibliotheque</w:t>
      </w:r>
      <w:proofErr w:type="spellEnd"/>
    </w:p>
    <w:p w:rsidR="00FD6735" w:rsidRPr="00FD6735" w:rsidRDefault="00FD6735" w:rsidP="00FD6735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Chercher un livre selon l’un des critères indiqués ci-dessus et afficher le résultat.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t xml:space="preserve"> 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br w:type="page"/>
      </w:r>
    </w:p>
    <w:p w:rsidR="00FD6735" w:rsidRDefault="00FD6735"/>
    <w:p w:rsidR="00CF2FAD" w:rsidRDefault="00CA67BE"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Gestbiblio</w:t>
      </w:r>
      <w:proofErr w:type="spellEnd"/>
    </w:p>
    <w:p w:rsidR="00143A4F" w:rsidRDefault="00143A4F">
      <w:r>
        <w:t xml:space="preserve">Cd </w:t>
      </w:r>
      <w:proofErr w:type="spellStart"/>
      <w:r>
        <w:t>Gestbiblio</w:t>
      </w:r>
      <w:proofErr w:type="spellEnd"/>
    </w:p>
    <w:p w:rsidR="00143A4F" w:rsidRDefault="00143A4F">
      <w:r>
        <w:t>Code .</w:t>
      </w:r>
    </w:p>
    <w:p w:rsidR="00143A4F" w:rsidRDefault="007D1C01">
      <w:r>
        <w:t>Terminal</w:t>
      </w:r>
      <w:r>
        <w:sym w:font="Wingdings" w:char="F0E0"/>
      </w:r>
      <w:r>
        <w:t>new terminal</w:t>
      </w:r>
    </w:p>
    <w:p w:rsidR="007D1C01" w:rsidRDefault="007D1C01">
      <w:proofErr w:type="spellStart"/>
      <w:r>
        <w:t>Php</w:t>
      </w:r>
      <w:proofErr w:type="spellEnd"/>
      <w:r>
        <w:t xml:space="preserve"> artisan serve</w:t>
      </w:r>
    </w:p>
    <w:p w:rsidR="007D1C01" w:rsidRDefault="00FD6735">
      <w:r>
        <w:rPr>
          <w:noProof/>
          <w:lang w:eastAsia="fr-FR"/>
        </w:rPr>
        <w:drawing>
          <wp:inline distT="0" distB="0" distL="0" distR="0" wp14:anchorId="01C4F433" wp14:editId="354541E4">
            <wp:extent cx="576072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5E" w:rsidRDefault="00DA6E5E">
      <w:r>
        <w:t>1/ fichier .</w:t>
      </w:r>
      <w:proofErr w:type="spellStart"/>
      <w:r>
        <w:t>env</w:t>
      </w:r>
      <w:proofErr w:type="spellEnd"/>
      <w:r>
        <w:t xml:space="preserve"> pour paramétrer la base de données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DB_CONNECTION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mysql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DB_HOST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=127.0.0.1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DB_PORT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=3306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DB_DATABASE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dbbiblio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DB_USERNAME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root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DB_PASSWORD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</w:p>
    <w:p w:rsidR="00AD37B5" w:rsidRDefault="00AD37B5" w:rsidP="00AD37B5"/>
    <w:p w:rsidR="00DA6E5E" w:rsidRDefault="00AD37B5" w:rsidP="00AD37B5">
      <w:r>
        <w:t>2/ Créer le Model de chaque classe dans le modèle de classe</w:t>
      </w:r>
    </w:p>
    <w:p w:rsidR="00AD37B5" w:rsidRPr="00AD37B5" w:rsidRDefault="00AD37B5" w:rsidP="00AD37B5">
      <w:pPr>
        <w:rPr>
          <w:lang w:val="en-US"/>
        </w:rPr>
      </w:pPr>
      <w:r w:rsidRPr="00AD37B5">
        <w:rPr>
          <w:lang w:val="en-US"/>
        </w:rPr>
        <w:t xml:space="preserve">Model </w:t>
      </w:r>
      <w:proofErr w:type="spellStart"/>
      <w:r w:rsidRPr="00AD37B5">
        <w:rPr>
          <w:lang w:val="en-US"/>
        </w:rPr>
        <w:t>Specialite</w:t>
      </w:r>
      <w:proofErr w:type="spellEnd"/>
    </w:p>
    <w:p w:rsidR="00AD37B5" w:rsidRDefault="00E034EE" w:rsidP="00E034EE">
      <w:pPr>
        <w:rPr>
          <w:lang w:val="en-US"/>
        </w:rPr>
      </w:pPr>
      <w:proofErr w:type="spellStart"/>
      <w:r w:rsidRPr="00E034EE">
        <w:rPr>
          <w:lang w:val="en-US"/>
        </w:rPr>
        <w:t>php</w:t>
      </w:r>
      <w:proofErr w:type="spellEnd"/>
      <w:r w:rsidRPr="00E034EE">
        <w:rPr>
          <w:lang w:val="en-US"/>
        </w:rPr>
        <w:t xml:space="preserve"> artisan </w:t>
      </w:r>
      <w:proofErr w:type="spellStart"/>
      <w:r w:rsidRPr="00E034EE">
        <w:rPr>
          <w:lang w:val="en-US"/>
        </w:rPr>
        <w:t>make:model</w:t>
      </w:r>
      <w:proofErr w:type="spellEnd"/>
      <w:r w:rsidRPr="00E034EE">
        <w:rPr>
          <w:lang w:val="en-US"/>
        </w:rPr>
        <w:t xml:space="preserve"> </w:t>
      </w:r>
      <w:proofErr w:type="spellStart"/>
      <w:r w:rsidRPr="00E034EE">
        <w:rPr>
          <w:lang w:val="en-US"/>
        </w:rPr>
        <w:t>Specialite</w:t>
      </w:r>
      <w:proofErr w:type="spellEnd"/>
      <w:r w:rsidRPr="00E034EE">
        <w:rPr>
          <w:lang w:val="en-US"/>
        </w:rPr>
        <w:t xml:space="preserve"> -mc </w:t>
      </w:r>
      <w:r>
        <w:rPr>
          <w:lang w:val="en-US"/>
        </w:rPr>
        <w:t xml:space="preserve"> --</w:t>
      </w:r>
      <w:proofErr w:type="spellStart"/>
      <w:r w:rsidRPr="00E034EE">
        <w:rPr>
          <w:lang w:val="en-US"/>
        </w:rPr>
        <w:t>api</w:t>
      </w:r>
      <w:proofErr w:type="spellEnd"/>
    </w:p>
    <w:p w:rsidR="00E034EE" w:rsidRDefault="00E034EE" w:rsidP="00E034EE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Editeur</w:t>
      </w:r>
      <w:proofErr w:type="spellEnd"/>
    </w:p>
    <w:p w:rsidR="006D61B7" w:rsidRDefault="006D61B7" w:rsidP="00E034EE">
      <w:pPr>
        <w:rPr>
          <w:lang w:val="en-US"/>
        </w:rPr>
      </w:pPr>
      <w:proofErr w:type="spellStart"/>
      <w:r w:rsidRPr="006D61B7">
        <w:rPr>
          <w:lang w:val="en-US"/>
        </w:rPr>
        <w:t>php</w:t>
      </w:r>
      <w:proofErr w:type="spellEnd"/>
      <w:r w:rsidRPr="006D61B7">
        <w:rPr>
          <w:lang w:val="en-US"/>
        </w:rPr>
        <w:t xml:space="preserve"> artisan </w:t>
      </w:r>
      <w:proofErr w:type="spellStart"/>
      <w:r w:rsidRPr="006D61B7">
        <w:rPr>
          <w:lang w:val="en-US"/>
        </w:rPr>
        <w:t>make:model</w:t>
      </w:r>
      <w:proofErr w:type="spellEnd"/>
      <w:r w:rsidRPr="006D61B7">
        <w:rPr>
          <w:lang w:val="en-US"/>
        </w:rPr>
        <w:t xml:space="preserve"> </w:t>
      </w:r>
      <w:proofErr w:type="spellStart"/>
      <w:r w:rsidRPr="006D61B7">
        <w:rPr>
          <w:lang w:val="en-US"/>
        </w:rPr>
        <w:t>Editeur</w:t>
      </w:r>
      <w:proofErr w:type="spellEnd"/>
      <w:r w:rsidRPr="006D61B7">
        <w:rPr>
          <w:lang w:val="en-US"/>
        </w:rPr>
        <w:t xml:space="preserve"> -mc  --</w:t>
      </w:r>
      <w:proofErr w:type="spellStart"/>
      <w:r w:rsidRPr="006D61B7">
        <w:rPr>
          <w:lang w:val="en-US"/>
        </w:rPr>
        <w:t>api</w:t>
      </w:r>
      <w:proofErr w:type="spellEnd"/>
    </w:p>
    <w:p w:rsidR="00E034EE" w:rsidRPr="00E74B37" w:rsidRDefault="00E74B37" w:rsidP="00E74B37">
      <w:r w:rsidRPr="00E74B37">
        <w:t>Model Auteur</w:t>
      </w:r>
    </w:p>
    <w:p w:rsidR="00E74B37" w:rsidRPr="00E74B37" w:rsidRDefault="00E74B37" w:rsidP="00E74B37">
      <w:proofErr w:type="spellStart"/>
      <w:r w:rsidRPr="00E74B37">
        <w:t>php</w:t>
      </w:r>
      <w:proofErr w:type="spellEnd"/>
      <w:r w:rsidRPr="00E74B37">
        <w:t xml:space="preserve"> artisan </w:t>
      </w:r>
      <w:proofErr w:type="spellStart"/>
      <w:r w:rsidRPr="00E74B37">
        <w:t>make:model</w:t>
      </w:r>
      <w:proofErr w:type="spellEnd"/>
      <w:r w:rsidRPr="00E74B37">
        <w:t xml:space="preserve"> Auteur -mc  --api</w:t>
      </w:r>
    </w:p>
    <w:p w:rsidR="00E74B37" w:rsidRPr="00E74B37" w:rsidRDefault="00E74B37" w:rsidP="00E74B37">
      <w:r w:rsidRPr="00E74B37">
        <w:lastRenderedPageBreak/>
        <w:t>M</w:t>
      </w:r>
      <w:r>
        <w:t>odel Livre</w:t>
      </w:r>
    </w:p>
    <w:p w:rsidR="00E74B37" w:rsidRDefault="00E74B37" w:rsidP="00E74B37">
      <w:pPr>
        <w:rPr>
          <w:lang w:val="en-US"/>
        </w:rPr>
      </w:pPr>
      <w:proofErr w:type="spellStart"/>
      <w:r w:rsidRPr="00E74B37">
        <w:rPr>
          <w:lang w:val="en-US"/>
        </w:rPr>
        <w:t>php</w:t>
      </w:r>
      <w:proofErr w:type="spellEnd"/>
      <w:r w:rsidRPr="00E74B37">
        <w:rPr>
          <w:lang w:val="en-US"/>
        </w:rPr>
        <w:t xml:space="preserve"> artisan </w:t>
      </w:r>
      <w:proofErr w:type="spellStart"/>
      <w:r w:rsidRPr="00E74B37">
        <w:rPr>
          <w:lang w:val="en-US"/>
        </w:rPr>
        <w:t>make:model</w:t>
      </w:r>
      <w:proofErr w:type="spellEnd"/>
      <w:r w:rsidRPr="00E74B37">
        <w:rPr>
          <w:lang w:val="en-US"/>
        </w:rPr>
        <w:t xml:space="preserve"> </w:t>
      </w:r>
      <w:r>
        <w:rPr>
          <w:lang w:val="en-US"/>
        </w:rPr>
        <w:t>Livre</w:t>
      </w:r>
      <w:r w:rsidRPr="00E74B37">
        <w:rPr>
          <w:lang w:val="en-US"/>
        </w:rPr>
        <w:t xml:space="preserve"> -mc  --</w:t>
      </w:r>
      <w:proofErr w:type="spellStart"/>
      <w:r w:rsidRPr="00E74B37">
        <w:rPr>
          <w:lang w:val="en-US"/>
        </w:rPr>
        <w:t>api</w:t>
      </w:r>
      <w:proofErr w:type="spellEnd"/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34A2F6E" wp14:editId="416A1C69">
            <wp:extent cx="14382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1DD64BB" wp14:editId="3E523549">
            <wp:extent cx="22288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767440" wp14:editId="675AB3C5">
            <wp:extent cx="39243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0" w:rsidRDefault="00AF6E50" w:rsidP="00E74B37">
      <w:pPr>
        <w:rPr>
          <w:lang w:val="en-US"/>
        </w:rPr>
      </w:pPr>
    </w:p>
    <w:p w:rsidR="00AF6E50" w:rsidRDefault="00AF6E50" w:rsidP="00E74B37">
      <w:pPr>
        <w:rPr>
          <w:lang w:val="en-US"/>
        </w:rPr>
      </w:pPr>
      <w:proofErr w:type="spellStart"/>
      <w:r w:rsidRPr="00AF6E50">
        <w:rPr>
          <w:lang w:val="en-US"/>
        </w:rPr>
        <w:t>create_specialites_table.php</w:t>
      </w:r>
      <w:proofErr w:type="spellEnd"/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"nomspecialite"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AF6E50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unique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F6E50" w:rsidRDefault="00AF6E50" w:rsidP="00E74B37">
      <w:pPr>
        <w:rPr>
          <w:lang w:val="en-US"/>
        </w:rPr>
      </w:pPr>
    </w:p>
    <w:p w:rsidR="003722A7" w:rsidRDefault="003722A7" w:rsidP="00E74B37">
      <w:pPr>
        <w:rPr>
          <w:lang w:val="en-US"/>
        </w:rPr>
      </w:pPr>
      <w:proofErr w:type="spellStart"/>
      <w:r w:rsidRPr="003722A7">
        <w:rPr>
          <w:lang w:val="en-US"/>
        </w:rPr>
        <w:t>create_editeurs_table</w:t>
      </w:r>
      <w:proofErr w:type="spellEnd"/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"maisonedit"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"siteweb"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"email"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722A7" w:rsidRDefault="003722A7" w:rsidP="00E74B37">
      <w:pPr>
        <w:rPr>
          <w:lang w:val="en-US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create_auteurs_table</w:t>
      </w:r>
      <w:proofErr w:type="spellEnd"/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'auteurs'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"nomauteur"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unique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"numtel"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nullable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628F8" w:rsidRPr="002628F8" w:rsidRDefault="002628F8" w:rsidP="00262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create_livres_table</w:t>
      </w:r>
      <w:proofErr w:type="spellEnd"/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():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'livres'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"isbn"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"titre"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annedition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double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"prix"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qtestock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"couverture"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849B8" w:rsidRPr="002F706D" w:rsidRDefault="004716E9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49B8" w:rsidRDefault="00F849B8" w:rsidP="00F849B8">
      <w:pPr>
        <w:rPr>
          <w:lang w:val="en-US"/>
        </w:rPr>
      </w:pPr>
    </w:p>
    <w:p w:rsidR="00F849B8" w:rsidRDefault="00F849B8" w:rsidP="00F849B8">
      <w:pPr>
        <w:tabs>
          <w:tab w:val="left" w:pos="2129"/>
        </w:tabs>
      </w:pPr>
      <w:proofErr w:type="spellStart"/>
      <w:r w:rsidRPr="00F849B8">
        <w:t>Creation</w:t>
      </w:r>
      <w:proofErr w:type="spellEnd"/>
      <w:r w:rsidRPr="00F849B8">
        <w:t xml:space="preserve"> de la table non porteuse de données </w:t>
      </w:r>
      <w:r>
        <w:t xml:space="preserve">(table pivot) </w:t>
      </w:r>
    </w:p>
    <w:p w:rsidR="00F849B8" w:rsidRPr="00F849B8" w:rsidRDefault="00F849B8" w:rsidP="00F849B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Les relations </w:t>
      </w:r>
      <w:proofErr w:type="spellStart"/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n..n</w:t>
      </w:r>
      <w:proofErr w:type="spellEnd"/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sont légèrement plus compliquées à représenter en base que les relations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1..1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et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1..n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. En effet, elles nécessitent une table “pivot” qui contient une référence aux clés primaires des deux autres tables.</w:t>
      </w:r>
    </w:p>
    <w:p w:rsidR="00F849B8" w:rsidRDefault="00F849B8" w:rsidP="00F849B8">
      <w:pPr>
        <w:tabs>
          <w:tab w:val="left" w:pos="2129"/>
        </w:tabs>
      </w:pPr>
    </w:p>
    <w:p w:rsidR="00391FED" w:rsidRDefault="00391FED" w:rsidP="00F849B8">
      <w:pPr>
        <w:tabs>
          <w:tab w:val="left" w:pos="2129"/>
        </w:tabs>
      </w:pPr>
      <w:proofErr w:type="spellStart"/>
      <w:r w:rsidRPr="00391FED">
        <w:t>php</w:t>
      </w:r>
      <w:proofErr w:type="spellEnd"/>
      <w:r w:rsidRPr="00391FED">
        <w:t xml:space="preserve"> artisan </w:t>
      </w:r>
      <w:proofErr w:type="spellStart"/>
      <w:r w:rsidRPr="00391FED">
        <w:t>make:migration</w:t>
      </w:r>
      <w:proofErr w:type="spellEnd"/>
      <w:r w:rsidRPr="00391FED">
        <w:t xml:space="preserve"> </w:t>
      </w:r>
      <w:proofErr w:type="spellStart"/>
      <w:r w:rsidRPr="00391FED">
        <w:t>create_livre_auteur_table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up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():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livre_auteur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Blueprint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primary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'auteur_id'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'livres'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91FED" w:rsidRDefault="00391FED" w:rsidP="00F849B8">
      <w:pPr>
        <w:tabs>
          <w:tab w:val="left" w:pos="2129"/>
        </w:tabs>
      </w:pPr>
    </w:p>
    <w:p w:rsidR="00952F19" w:rsidRDefault="00952F19" w:rsidP="00F849B8">
      <w:pPr>
        <w:tabs>
          <w:tab w:val="left" w:pos="2129"/>
        </w:tabs>
      </w:pPr>
      <w:proofErr w:type="spellStart"/>
      <w:r>
        <w:t>Models</w:t>
      </w:r>
      <w:proofErr w:type="spellEnd"/>
      <w:r>
        <w:t xml:space="preserve"> </w:t>
      </w:r>
    </w:p>
    <w:p w:rsidR="00952F19" w:rsidRDefault="00952F19" w:rsidP="00F849B8">
      <w:pPr>
        <w:tabs>
          <w:tab w:val="left" w:pos="2129"/>
        </w:tabs>
      </w:pPr>
      <w:proofErr w:type="spellStart"/>
      <w:r>
        <w:t>Auteur.php</w:t>
      </w:r>
      <w:proofErr w:type="spell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Auteur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nomauteur</w:t>
      </w:r>
      <w:proofErr w:type="spell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'email'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numtel</w:t>
      </w:r>
      <w:proofErr w:type="spell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belongsToMany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Default="00952F1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52F19" w:rsidRDefault="00952F1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Editeur.php</w:t>
      </w:r>
      <w:proofErr w:type="spell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&lt;?</w:t>
      </w:r>
      <w:proofErr w:type="spellStart"/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Editeur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maisonedit</w:t>
      </w:r>
      <w:proofErr w:type="spell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siteweb</w:t>
      </w:r>
      <w:proofErr w:type="spell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'email'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Default="00B3710A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Livre.php</w:t>
      </w:r>
      <w:proofErr w:type="spellEnd"/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F2214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Factories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HasFactory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\Eloquent\Model;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Livre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Model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HasFactory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protected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fillable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[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isbn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'titre'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annedition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'couverture'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specialite_id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editeur_id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];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(Editeur::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="007465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proofErr w:type="spellStart"/>
      <w:r w:rsidR="007465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editeur</w:t>
      </w:r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_id</w:t>
      </w:r>
      <w:proofErr w:type="spellEnd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A8D08D" w:themeFill="accent6" w:themeFillTint="99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="001E340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proofErr w:type="spellStart"/>
      <w:r w:rsidR="001E340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specialite</w:t>
      </w:r>
      <w:bookmarkStart w:id="0" w:name="_GoBack"/>
      <w:bookmarkEnd w:id="0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_id</w:t>
      </w:r>
      <w:proofErr w:type="spellEnd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A8D08D" w:themeFill="accent6" w:themeFillTint="99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auteurs()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2F706D" w:rsidRDefault="002F706D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return $</w:t>
      </w:r>
      <w:proofErr w:type="spellStart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this</w:t>
      </w:r>
      <w:proofErr w:type="spellEnd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belongsToMany</w:t>
      </w:r>
      <w:proofErr w:type="spellEnd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(Auteur::class, </w:t>
      </w:r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livre_auteur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', 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livre_id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', 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auteur_id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20591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20591" w:rsidRDefault="00020591" w:rsidP="0002059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Pr="00020591" w:rsidRDefault="00020591" w:rsidP="00020591">
      <w:pPr>
        <w:tabs>
          <w:tab w:val="left" w:pos="952"/>
        </w:tabs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r w:rsidRPr="00020591">
        <w:rPr>
          <w:rFonts w:ascii="Consolas" w:eastAsia="Times New Roman" w:hAnsi="Consolas" w:cs="Times New Roman"/>
          <w:sz w:val="21"/>
          <w:szCs w:val="21"/>
          <w:lang w:val="en-US" w:eastAsia="fr-FR"/>
        </w:rPr>
        <w:t>Specialite.php</w:t>
      </w:r>
      <w:proofErr w:type="spell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Specialite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nomspecialite</w:t>
      </w:r>
      <w:proofErr w:type="spellEnd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];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()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020591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BC6B7D" w:rsidRDefault="00020591" w:rsidP="00BC6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BC6B7D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020591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Migration</w:t>
      </w:r>
    </w:p>
    <w:p w:rsidR="00BC6B7D" w:rsidRPr="00694E48" w:rsidRDefault="00BC6B7D" w:rsidP="0069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</w:pPr>
      <w:proofErr w:type="spell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php</w:t>
      </w:r>
      <w:proofErr w:type="spellEnd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artisan </w:t>
      </w:r>
      <w:proofErr w:type="spell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migrate</w:t>
      </w:r>
      <w:proofErr w:type="spellEnd"/>
    </w:p>
    <w:sectPr w:rsidR="00BC6B7D" w:rsidRPr="0069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65A28"/>
    <w:multiLevelType w:val="hybridMultilevel"/>
    <w:tmpl w:val="6ACA4554"/>
    <w:lvl w:ilvl="0" w:tplc="91F4D798">
      <w:start w:val="1"/>
      <w:numFmt w:val="decimal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C13A2"/>
    <w:multiLevelType w:val="hybridMultilevel"/>
    <w:tmpl w:val="A5401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017F"/>
    <w:multiLevelType w:val="multilevel"/>
    <w:tmpl w:val="181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BE"/>
    <w:rsid w:val="00020591"/>
    <w:rsid w:val="00025E8D"/>
    <w:rsid w:val="000B0470"/>
    <w:rsid w:val="00143A4F"/>
    <w:rsid w:val="001721C8"/>
    <w:rsid w:val="001E3408"/>
    <w:rsid w:val="002628F8"/>
    <w:rsid w:val="002A25AD"/>
    <w:rsid w:val="002F706D"/>
    <w:rsid w:val="003722A7"/>
    <w:rsid w:val="00391FED"/>
    <w:rsid w:val="004716E9"/>
    <w:rsid w:val="00617283"/>
    <w:rsid w:val="00694E48"/>
    <w:rsid w:val="006D61B7"/>
    <w:rsid w:val="006F691D"/>
    <w:rsid w:val="007465E6"/>
    <w:rsid w:val="00781CF4"/>
    <w:rsid w:val="007D1C01"/>
    <w:rsid w:val="008172D1"/>
    <w:rsid w:val="00864029"/>
    <w:rsid w:val="00922A3A"/>
    <w:rsid w:val="00952F19"/>
    <w:rsid w:val="00A560E3"/>
    <w:rsid w:val="00A71E1B"/>
    <w:rsid w:val="00AD37B5"/>
    <w:rsid w:val="00AF6E50"/>
    <w:rsid w:val="00B3710A"/>
    <w:rsid w:val="00BC6B7D"/>
    <w:rsid w:val="00CA67BE"/>
    <w:rsid w:val="00CF2FAD"/>
    <w:rsid w:val="00D960E2"/>
    <w:rsid w:val="00DA6E5E"/>
    <w:rsid w:val="00E034EE"/>
    <w:rsid w:val="00E74B37"/>
    <w:rsid w:val="00F22140"/>
    <w:rsid w:val="00F849B8"/>
    <w:rsid w:val="00FD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4C99"/>
  <w15:chartTrackingRefBased/>
  <w15:docId w15:val="{C369DC24-AD83-4E58-9CAA-3F13BA4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D6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D6735"/>
  </w:style>
  <w:style w:type="character" w:styleId="lev">
    <w:name w:val="Strong"/>
    <w:basedOn w:val="Policepardfaut"/>
    <w:uiPriority w:val="22"/>
    <w:qFormat/>
    <w:rsid w:val="00F84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user</cp:lastModifiedBy>
  <cp:revision>34</cp:revision>
  <dcterms:created xsi:type="dcterms:W3CDTF">2023-10-06T22:05:00Z</dcterms:created>
  <dcterms:modified xsi:type="dcterms:W3CDTF">2023-10-08T10:04:00Z</dcterms:modified>
</cp:coreProperties>
</file>