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04F" w:rsidRDefault="00EE6275" w:rsidP="00EE6275">
      <w:pPr>
        <w:pStyle w:val="Titre"/>
      </w:pPr>
      <w:r>
        <w:t xml:space="preserve">Atelier </w:t>
      </w:r>
      <w:r w:rsidR="00B46CB4">
        <w:t>4</w:t>
      </w:r>
      <w:r>
        <w:t> :</w:t>
      </w:r>
      <w:r w:rsidR="008659E4">
        <w:t xml:space="preserve"> CRUD</w:t>
      </w:r>
      <w:r w:rsidR="00B46CB4">
        <w:t xml:space="preserve"> et </w:t>
      </w:r>
      <w:proofErr w:type="spellStart"/>
      <w:r w:rsidR="007539B7">
        <w:t>U</w:t>
      </w:r>
      <w:r w:rsidR="00B46CB4">
        <w:t>pload</w:t>
      </w:r>
      <w:proofErr w:type="spellEnd"/>
      <w:r w:rsidR="00B46CB4">
        <w:t xml:space="preserve"> images</w:t>
      </w:r>
    </w:p>
    <w:p w:rsidR="00450C60" w:rsidRPr="00450C60" w:rsidRDefault="00450C60" w:rsidP="00450C60"/>
    <w:p w:rsidR="00EE6275" w:rsidRDefault="00EE6275" w:rsidP="00EE6275"/>
    <w:p w:rsidR="00B53BEB" w:rsidRDefault="009258E9" w:rsidP="009258E9">
      <w:pPr>
        <w:jc w:val="center"/>
      </w:pPr>
      <w:r>
        <w:rPr>
          <w:noProof/>
          <w:lang w:eastAsia="fr-FR"/>
        </w:rPr>
        <w:drawing>
          <wp:inline distT="0" distB="0" distL="0" distR="0">
            <wp:extent cx="2637693" cy="1483702"/>
            <wp:effectExtent l="19050" t="19050" r="10795" b="21590"/>
            <wp:docPr id="2" name="Image 2" descr="Creating a Vue.js Application for Uploading Assets to Cloudinary –  Cloudinary Sup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ng a Vue.js Application for Uploading Assets to Cloudinary –  Cloudinary Suppor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058" cy="14923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50C60" w:rsidRDefault="00450C60" w:rsidP="00B9179A">
      <w:pPr>
        <w:pStyle w:val="Titre2"/>
      </w:pPr>
    </w:p>
    <w:p w:rsidR="00987E3E" w:rsidRPr="00164400" w:rsidRDefault="00987E3E" w:rsidP="00987E3E">
      <w:pPr>
        <w:pStyle w:val="Titre2"/>
      </w:pPr>
      <w:r>
        <w:t xml:space="preserve">Liste des </w:t>
      </w:r>
      <w:r w:rsidR="007539B7">
        <w:t>articles</w:t>
      </w:r>
    </w:p>
    <w:p w:rsidR="00097ED0" w:rsidRDefault="00097ED0" w:rsidP="00097ED0"/>
    <w:p w:rsidR="00097ED0" w:rsidRDefault="00097ED0" w:rsidP="00097ED0">
      <w:r>
        <w:t>Pour l’affichage des données on va utiliser « </w:t>
      </w:r>
      <w:proofErr w:type="spellStart"/>
      <w:r w:rsidRPr="00097ED0">
        <w:t>DataTables</w:t>
      </w:r>
      <w:proofErr w:type="spellEnd"/>
      <w:r w:rsidRPr="00097ED0">
        <w:t xml:space="preserve"> for jQuery </w:t>
      </w:r>
      <w:proofErr w:type="spellStart"/>
      <w:r w:rsidRPr="00097ED0">
        <w:t>with</w:t>
      </w:r>
      <w:proofErr w:type="spellEnd"/>
      <w:r w:rsidRPr="00097ED0">
        <w:t xml:space="preserve"> </w:t>
      </w:r>
      <w:proofErr w:type="spellStart"/>
      <w:r w:rsidRPr="00097ED0">
        <w:t>styling</w:t>
      </w:r>
      <w:proofErr w:type="spellEnd"/>
      <w:r w:rsidRPr="00097ED0">
        <w:t xml:space="preserve"> for </w:t>
      </w:r>
      <w:proofErr w:type="spellStart"/>
      <w:r w:rsidRPr="00097ED0">
        <w:t>DataTables</w:t>
      </w:r>
      <w:proofErr w:type="spellEnd"/>
      <w:r>
        <w:t> ».</w:t>
      </w:r>
    </w:p>
    <w:p w:rsidR="00097ED0" w:rsidRDefault="00097ED0" w:rsidP="00097ED0">
      <w:r>
        <w:t>Visiter :</w:t>
      </w:r>
    </w:p>
    <w:p w:rsidR="00097ED0" w:rsidRDefault="00DD0BBD" w:rsidP="00097ED0">
      <w:hyperlink r:id="rId6" w:history="1">
        <w:r w:rsidR="00097ED0" w:rsidRPr="00776626">
          <w:rPr>
            <w:rStyle w:val="Lienhypertexte"/>
          </w:rPr>
          <w:t>https://www.npmjs.com/package/datatables.net-dt</w:t>
        </w:r>
      </w:hyperlink>
    </w:p>
    <w:p w:rsidR="00097ED0" w:rsidRDefault="00097ED0" w:rsidP="00097ED0">
      <w:r>
        <w:t>Installer le package :</w:t>
      </w:r>
    </w:p>
    <w:p w:rsidR="00097ED0" w:rsidRDefault="00097ED0" w:rsidP="00097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097ED0">
        <w:t>npm</w:t>
      </w:r>
      <w:proofErr w:type="spellEnd"/>
      <w:proofErr w:type="gramEnd"/>
      <w:r w:rsidRPr="00097ED0">
        <w:t xml:space="preserve"> i datatables.net-</w:t>
      </w:r>
      <w:proofErr w:type="spellStart"/>
      <w:r w:rsidRPr="00097ED0">
        <w:t>dt</w:t>
      </w:r>
      <w:proofErr w:type="spellEnd"/>
    </w:p>
    <w:p w:rsidR="00097ED0" w:rsidRDefault="00097ED0" w:rsidP="00B9179A">
      <w:r>
        <w:t xml:space="preserve">Pour rappel </w:t>
      </w:r>
      <w:proofErr w:type="spellStart"/>
      <w:r>
        <w:t>jquery</w:t>
      </w:r>
      <w:proofErr w:type="spellEnd"/>
      <w:r>
        <w:t xml:space="preserve"> et </w:t>
      </w:r>
      <w:proofErr w:type="spellStart"/>
      <w:r>
        <w:t>bootstrap</w:t>
      </w:r>
      <w:proofErr w:type="spellEnd"/>
      <w:r>
        <w:t xml:space="preserve"> sont déjà installés</w:t>
      </w:r>
      <w:r w:rsidR="009163D4">
        <w:t>.</w:t>
      </w:r>
    </w:p>
    <w:p w:rsidR="004B08DB" w:rsidRDefault="00987E3E" w:rsidP="007539B7">
      <w:r>
        <w:t>Créer</w:t>
      </w:r>
      <w:r w:rsidR="009163D4">
        <w:t> :</w:t>
      </w:r>
    </w:p>
    <w:p w:rsidR="007539B7" w:rsidRDefault="00AC7F03" w:rsidP="007539B7">
      <w:r>
        <w:rPr>
          <w:noProof/>
          <w:lang w:eastAsia="fr-FR"/>
        </w:rPr>
        <w:drawing>
          <wp:inline distT="0" distB="0" distL="0" distR="0" wp14:anchorId="4C33C72F" wp14:editId="62D5B5D2">
            <wp:extent cx="1728081" cy="1156854"/>
            <wp:effectExtent l="19050" t="19050" r="24765" b="2476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3732" cy="11673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97ED0" w:rsidRDefault="00097ED0" w:rsidP="007539B7"/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template</w:t>
      </w:r>
      <w:proofErr w:type="spellEnd"/>
      <w:proofErr w:type="gram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h</w:t>
      </w:r>
      <w:proofErr w:type="gram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2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24182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text</w:t>
      </w:r>
      <w:proofErr w:type="spellEnd"/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-center"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Liste des articles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&lt;/h2&gt;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table</w:t>
      </w:r>
      <w:proofErr w:type="gram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24182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"table"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24182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id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example</w:t>
      </w:r>
      <w:proofErr w:type="spellEnd"/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thead</w:t>
      </w:r>
      <w:proofErr w:type="spellEnd"/>
      <w:proofErr w:type="gram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tr</w:t>
      </w:r>
      <w:proofErr w:type="gram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</w:t>
      </w:r>
      <w:proofErr w:type="gram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Référence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</w:t>
      </w:r>
      <w:proofErr w:type="spell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</w:t>
      </w:r>
      <w:proofErr w:type="gram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Désignation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</w:t>
      </w:r>
      <w:proofErr w:type="spell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     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</w:t>
      </w:r>
      <w:proofErr w:type="gram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Marque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</w:t>
      </w:r>
      <w:proofErr w:type="spell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</w:t>
      </w:r>
      <w:proofErr w:type="gram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Prix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</w:t>
      </w:r>
      <w:proofErr w:type="spell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</w:t>
      </w:r>
      <w:proofErr w:type="gram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Quantité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</w:t>
      </w:r>
      <w:proofErr w:type="spell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</w:t>
      </w:r>
      <w:proofErr w:type="gram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proofErr w:type="spell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Sous Catégorie</w:t>
      </w:r>
      <w:proofErr w:type="spell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&lt;/th&gt;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</w:t>
      </w:r>
      <w:proofErr w:type="gram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Image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</w:t>
      </w:r>
      <w:proofErr w:type="spell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</w:t>
      </w:r>
      <w:proofErr w:type="gram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Actions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</w:t>
      </w:r>
      <w:proofErr w:type="spell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&lt;/tr&gt;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thead</w:t>
      </w:r>
      <w:proofErr w:type="spell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tbody</w:t>
      </w:r>
      <w:proofErr w:type="spellEnd"/>
      <w:proofErr w:type="gram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tr</w:t>
      </w:r>
      <w:proofErr w:type="gram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v-for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="p </w:t>
      </w:r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in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Articles" :</w:t>
      </w:r>
      <w:r w:rsidRPr="00A24182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key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="p.id"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td</w:t>
      </w:r>
      <w:proofErr w:type="gram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{{</w:t>
      </w:r>
      <w:proofErr w:type="spell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p.reference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}}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&lt;/td&gt;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td</w:t>
      </w:r>
      <w:proofErr w:type="gram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{{</w:t>
      </w:r>
      <w:proofErr w:type="spell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p.designation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}}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&lt;/td&gt;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td</w:t>
      </w:r>
      <w:proofErr w:type="gram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{{</w:t>
      </w:r>
      <w:proofErr w:type="spell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p.marque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}}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&lt;/td&gt;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td</w:t>
      </w:r>
      <w:proofErr w:type="gram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{{</w:t>
      </w:r>
      <w:proofErr w:type="spell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p.prix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}}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&lt;/td&gt;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td</w:t>
      </w:r>
      <w:proofErr w:type="gram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{{</w:t>
      </w:r>
      <w:proofErr w:type="spell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p.qtestock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}}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&lt;/td&gt;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td</w:t>
      </w:r>
      <w:proofErr w:type="gram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{{</w:t>
      </w:r>
      <w:proofErr w:type="spell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p.scategories.nomscategorie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}}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&lt;/td&gt;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td</w:t>
      </w:r>
      <w:proofErr w:type="gram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&gt;&lt;</w:t>
      </w:r>
      <w:proofErr w:type="spell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img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:</w:t>
      </w:r>
      <w:proofErr w:type="spellStart"/>
      <w:r w:rsidRPr="00A24182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src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proofErr w:type="spell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p.imageart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" :</w:t>
      </w:r>
      <w:proofErr w:type="spellStart"/>
      <w:r w:rsidRPr="00A24182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alt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proofErr w:type="spell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p.designation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24182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width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"100"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/&gt;&lt;/td&gt;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td</w:t>
      </w:r>
      <w:proofErr w:type="gram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proofErr w:type="gram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@</w:t>
      </w:r>
      <w:proofErr w:type="spellStart"/>
      <w:r w:rsidRPr="00A24182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click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A24182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prevent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proofErr w:type="spell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deleteArticle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(p.id)" </w:t>
      </w:r>
      <w:r w:rsidRPr="00A24182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btn</w:t>
      </w:r>
      <w:proofErr w:type="spellEnd"/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 </w:t>
      </w:r>
      <w:proofErr w:type="spellStart"/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btn</w:t>
      </w:r>
      <w:proofErr w:type="spellEnd"/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-danger"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Supprimer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&gt;&lt;/td&gt;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&lt;/tr&gt;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tbody</w:t>
      </w:r>
      <w:proofErr w:type="spell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&lt;/table&gt;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template</w:t>
      </w:r>
      <w:proofErr w:type="spellEnd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script</w:t>
      </w:r>
      <w:proofErr w:type="gram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24182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setup</w:t>
      </w: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24182" w:rsidRDefault="001B678E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</w:pPr>
      <w:proofErr w:type="gramStart"/>
      <w:r w:rsidRPr="001B678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1B678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 </w:t>
      </w:r>
      <w:proofErr w:type="spellStart"/>
      <w:r w:rsidRPr="001B678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axios</w:t>
      </w:r>
      <w:proofErr w:type="spellEnd"/>
      <w:r w:rsidRPr="001B678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 </w:t>
      </w:r>
      <w:proofErr w:type="spellStart"/>
      <w:r w:rsidRPr="001B678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1B678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 "../config/axios.js";</w:t>
      </w:r>
    </w:p>
    <w:p w:rsidR="001B678E" w:rsidRPr="00A24182" w:rsidRDefault="001B678E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</w:t>
      </w:r>
      <w:proofErr w:type="spellStart"/>
      <w:r w:rsidRPr="00A24182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Bootstrap</w:t>
      </w:r>
      <w:proofErr w:type="spellEnd"/>
      <w:r w:rsidRPr="00A24182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and jQuery </w:t>
      </w:r>
      <w:proofErr w:type="spellStart"/>
      <w:r w:rsidRPr="00A24182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libraries</w:t>
      </w:r>
      <w:proofErr w:type="spellEnd"/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bootstrap</w:t>
      </w:r>
      <w:proofErr w:type="spellEnd"/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dist</w:t>
      </w:r>
      <w:proofErr w:type="spellEnd"/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css</w:t>
      </w:r>
      <w:proofErr w:type="spellEnd"/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/bootstrap.min.css'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jquery</w:t>
      </w:r>
      <w:proofErr w:type="spellEnd"/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dist</w:t>
      </w:r>
      <w:proofErr w:type="spellEnd"/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/jquery.min.js'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</w:t>
      </w:r>
      <w:proofErr w:type="spellStart"/>
      <w:r w:rsidRPr="00A24182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Datatable</w:t>
      </w:r>
      <w:proofErr w:type="spellEnd"/>
      <w:r w:rsidRPr="00A24182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Modules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"datatables.net-</w:t>
      </w:r>
      <w:proofErr w:type="spellStart"/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dt</w:t>
      </w:r>
      <w:proofErr w:type="spellEnd"/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js</w:t>
      </w:r>
      <w:proofErr w:type="spellEnd"/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dataTables.dataTables</w:t>
      </w:r>
      <w:proofErr w:type="spellEnd"/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"datatables.net-</w:t>
      </w:r>
      <w:proofErr w:type="spellStart"/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dt</w:t>
      </w:r>
      <w:proofErr w:type="spellEnd"/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css</w:t>
      </w:r>
      <w:proofErr w:type="spellEnd"/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/jquery.dataTables.min.css"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$ </w:t>
      </w:r>
      <w:proofErr w:type="spellStart"/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jquery</w:t>
      </w:r>
      <w:proofErr w:type="spellEnd"/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; 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ref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onMounted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'vue'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Articles = </w:t>
      </w:r>
      <w:proofErr w:type="spell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ref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([]);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  <w:proofErr w:type="spellStart"/>
      <w:proofErr w:type="gram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onMounted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() </w:t>
      </w:r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getArticles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}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getArticles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=()</w:t>
      </w:r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</w:t>
      </w:r>
      <w:proofErr w:type="spellStart"/>
      <w:proofErr w:type="gram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axios</w:t>
      </w:r>
      <w:proofErr w:type="spellEnd"/>
      <w:proofErr w:type="gramEnd"/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            </w:t>
      </w:r>
      <w:proofErr w:type="gram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proofErr w:type="spell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get</w:t>
      </w:r>
      <w:proofErr w:type="spellEnd"/>
      <w:proofErr w:type="gram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'/api/articles/'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proofErr w:type="spell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then</w:t>
      </w:r>
      <w:proofErr w:type="spellEnd"/>
      <w:proofErr w:type="gram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response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             </w:t>
      </w:r>
      <w:proofErr w:type="spell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Articles.value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response.</w:t>
      </w:r>
      <w:proofErr w:type="gram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data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  <w:proofErr w:type="gramEnd"/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             $(</w:t>
      </w:r>
      <w:proofErr w:type="spellStart"/>
      <w:proofErr w:type="gramStart"/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{$(</w:t>
      </w:r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'#</w:t>
      </w:r>
      <w:proofErr w:type="spellStart"/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example</w:t>
      </w:r>
      <w:proofErr w:type="spellEnd"/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).</w:t>
      </w:r>
      <w:proofErr w:type="spell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DataTable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();});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});   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}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deleteArticle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=(id)</w:t>
      </w:r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</w:t>
      </w:r>
      <w:proofErr w:type="gramStart"/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proofErr w:type="gram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window.confirm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"Etes-vous sûr de vouloir supprimer ?"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)) {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</w:t>
      </w:r>
      <w:proofErr w:type="spellStart"/>
      <w:proofErr w:type="gram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axios</w:t>
      </w:r>
      <w:proofErr w:type="spellEnd"/>
      <w:proofErr w:type="gramEnd"/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proofErr w:type="gram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proofErr w:type="spell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delete</w:t>
      </w:r>
      <w:proofErr w:type="spellEnd"/>
      <w:proofErr w:type="gram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`/api/articles/</w:t>
      </w:r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${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id</w:t>
      </w:r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A2418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proofErr w:type="gram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proofErr w:type="spell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then</w:t>
      </w:r>
      <w:proofErr w:type="spellEnd"/>
      <w:proofErr w:type="gram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(() </w:t>
      </w:r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proofErr w:type="gramStart"/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let</w:t>
      </w:r>
      <w:proofErr w:type="gram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i = </w:t>
      </w:r>
      <w:proofErr w:type="spell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Articles.value.map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(data </w:t>
      </w:r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data.id).</w:t>
      </w:r>
      <w:proofErr w:type="spell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indexOf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(id);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proofErr w:type="spellStart"/>
      <w:proofErr w:type="gram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Articles.value.splice</w:t>
      </w:r>
      <w:proofErr w:type="spellEnd"/>
      <w:proofErr w:type="gram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(i, </w:t>
      </w:r>
      <w:r w:rsidRPr="00A24182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})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proofErr w:type="gram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.catch</w:t>
      </w:r>
      <w:proofErr w:type="gram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error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2418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            console.log(</w:t>
      </w:r>
      <w:proofErr w:type="spellStart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error</w:t>
      </w:r>
      <w:proofErr w:type="spellEnd"/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        });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}         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}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</w:p>
    <w:p w:rsidR="00A24182" w:rsidRPr="00A24182" w:rsidRDefault="00A24182" w:rsidP="00A2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24182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&lt;/script&gt;</w:t>
      </w:r>
    </w:p>
    <w:p w:rsidR="00A24182" w:rsidRPr="00A24182" w:rsidRDefault="00A24182" w:rsidP="00A24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9163D4" w:rsidRPr="009163D4" w:rsidRDefault="009163D4" w:rsidP="00916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F53E1B" w:rsidRDefault="00F53E1B" w:rsidP="00F53E1B">
      <w:r>
        <w:t xml:space="preserve">On remarque l’utilisation de </w:t>
      </w:r>
      <w:r w:rsidRPr="00934C2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{{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</w:t>
      </w:r>
      <w:r w:rsidRPr="00934C2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</w:t>
      </w:r>
      <w:r w:rsidRPr="00934C2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categories</w:t>
      </w:r>
      <w:proofErr w:type="gramEnd"/>
      <w:r w:rsidRPr="00934C2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.nom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</w:t>
      </w:r>
      <w:r w:rsidRPr="00934C2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</w:t>
      </w:r>
      <w:proofErr w:type="spellEnd"/>
      <w:r w:rsidRPr="00934C2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}}</w:t>
      </w:r>
      <w:r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 xml:space="preserve"> </w:t>
      </w:r>
      <w:r w:rsidRPr="000229C7">
        <w:t>pour</w:t>
      </w:r>
      <w:r>
        <w:t xml:space="preserve"> afficher la </w:t>
      </w:r>
      <w:proofErr w:type="spellStart"/>
      <w:r>
        <w:t>sous catégorie</w:t>
      </w:r>
      <w:proofErr w:type="spellEnd"/>
      <w:r>
        <w:t xml:space="preserve"> correspondante .Et c’est grâce à la relation One to </w:t>
      </w:r>
      <w:proofErr w:type="spellStart"/>
      <w:r>
        <w:t>Many</w:t>
      </w:r>
      <w:proofErr w:type="spellEnd"/>
      <w:r>
        <w:t xml:space="preserve"> qui a été mise en œuvre dans </w:t>
      </w:r>
      <w:proofErr w:type="spellStart"/>
      <w:r>
        <w:t>Laravel</w:t>
      </w:r>
      <w:proofErr w:type="spellEnd"/>
      <w:r>
        <w:t>.</w:t>
      </w:r>
      <w:r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 xml:space="preserve"> </w:t>
      </w:r>
    </w:p>
    <w:p w:rsidR="00AC7F03" w:rsidRDefault="00AC7F03" w:rsidP="007539B7"/>
    <w:p w:rsidR="009E69E9" w:rsidRDefault="009E69E9" w:rsidP="009E69E9">
      <w:pPr>
        <w:pStyle w:val="Titre2"/>
      </w:pPr>
      <w:r>
        <w:t>Réglage des routes</w:t>
      </w:r>
    </w:p>
    <w:p w:rsidR="009E69E9" w:rsidRDefault="009E69E9" w:rsidP="009E69E9">
      <w:r>
        <w:t>Dans routes.js ajouter la route correspondante à la liste des articles.</w:t>
      </w:r>
    </w:p>
    <w:p w:rsidR="009E69E9" w:rsidRDefault="009E69E9" w:rsidP="009E69E9">
      <w:r>
        <w:rPr>
          <w:noProof/>
          <w:lang w:eastAsia="fr-FR"/>
        </w:rPr>
        <w:drawing>
          <wp:inline distT="0" distB="0" distL="0" distR="0" wp14:anchorId="512C30AE" wp14:editId="07A0B060">
            <wp:extent cx="3324225" cy="409575"/>
            <wp:effectExtent l="19050" t="19050" r="28575" b="2857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09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E69E9" w:rsidRPr="00C06460" w:rsidRDefault="009E69E9" w:rsidP="009E6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C0646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ViewArticle</w:t>
      </w:r>
      <w:proofErr w:type="spellEnd"/>
      <w:r w:rsidRPr="00C064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C0646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C064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="00D7117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"./components/a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rticles/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viewArticle</w:t>
      </w:r>
      <w:r w:rsidR="00233C5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.vue</w:t>
      </w:r>
      <w:proofErr w:type="spellEnd"/>
      <w:r w:rsidRPr="00C0646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C064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9E69E9" w:rsidRPr="003A07E0" w:rsidRDefault="009E69E9" w:rsidP="009E69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9E69E9" w:rsidRPr="00C06460" w:rsidRDefault="009E69E9" w:rsidP="009E6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064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{</w:t>
      </w:r>
    </w:p>
    <w:p w:rsidR="009E69E9" w:rsidRPr="00C06460" w:rsidRDefault="009E69E9" w:rsidP="009E6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064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C064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path</w:t>
      </w:r>
      <w:proofErr w:type="spellEnd"/>
      <w:r w:rsidRPr="00C064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C064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C0646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'/articles'</w:t>
      </w:r>
      <w:r w:rsidRPr="00C064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9E69E9" w:rsidRPr="00C06460" w:rsidRDefault="009E69E9" w:rsidP="009E6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064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C064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name</w:t>
      </w:r>
      <w:proofErr w:type="spellEnd"/>
      <w:r w:rsidRPr="00C064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C064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C0646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'articles'</w:t>
      </w:r>
      <w:r w:rsidRPr="00C064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9E69E9" w:rsidRPr="00C06460" w:rsidRDefault="009E69E9" w:rsidP="009E6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component: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ViewArticle</w:t>
      </w:r>
      <w:proofErr w:type="spellEnd"/>
    </w:p>
    <w:p w:rsidR="009E69E9" w:rsidRPr="00C06460" w:rsidRDefault="009E69E9" w:rsidP="009E6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064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},</w:t>
      </w:r>
    </w:p>
    <w:p w:rsidR="009E69E9" w:rsidRDefault="009E69E9" w:rsidP="009E69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B0F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9E69E9" w:rsidRDefault="009E69E9" w:rsidP="009E69E9">
      <w:pPr>
        <w:pStyle w:val="Titre2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Mise à jour du menu</w:t>
      </w:r>
    </w:p>
    <w:p w:rsidR="009E69E9" w:rsidRDefault="009E69E9" w:rsidP="009E69E9">
      <w:r>
        <w:t xml:space="preserve">Ajouter le lien vers le composant </w:t>
      </w:r>
      <w:proofErr w:type="spellStart"/>
      <w:r>
        <w:t>viewArticle</w:t>
      </w:r>
      <w:proofErr w:type="spellEnd"/>
      <w:r w:rsidRPr="00F910BB">
        <w:t xml:space="preserve"> </w:t>
      </w:r>
      <w:r>
        <w:t xml:space="preserve">dans </w:t>
      </w:r>
      <w:proofErr w:type="spellStart"/>
      <w:r>
        <w:t>App.vue</w:t>
      </w:r>
      <w:proofErr w:type="spellEnd"/>
    </w:p>
    <w:p w:rsidR="009E69E9" w:rsidRDefault="009E69E9" w:rsidP="009E69E9">
      <w:r>
        <w:rPr>
          <w:noProof/>
          <w:lang w:eastAsia="fr-FR"/>
        </w:rPr>
        <w:lastRenderedPageBreak/>
        <w:drawing>
          <wp:inline distT="0" distB="0" distL="0" distR="0" wp14:anchorId="507752CC" wp14:editId="47B6EDEB">
            <wp:extent cx="3209925" cy="381000"/>
            <wp:effectExtent l="19050" t="19050" r="28575" b="190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81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E69E9" w:rsidRPr="00FC47C4" w:rsidRDefault="009E69E9" w:rsidP="00D14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C47C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  </w:t>
      </w:r>
      <w:r w:rsidRPr="00FC47C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FC47C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router</w:t>
      </w:r>
      <w:proofErr w:type="gramEnd"/>
      <w:r w:rsidRPr="00FC47C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-</w:t>
      </w:r>
      <w:proofErr w:type="spellStart"/>
      <w:r w:rsidRPr="00FC47C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link</w:t>
      </w:r>
      <w:proofErr w:type="spellEnd"/>
      <w:r w:rsidRPr="00FC47C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FC47C4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to</w:t>
      </w:r>
      <w:r w:rsidRPr="00FC47C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FC47C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"/articles"</w:t>
      </w:r>
      <w:r w:rsidR="00D14BD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 </w:t>
      </w:r>
      <w:r w:rsidR="00D14BD1" w:rsidRPr="00D14BD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="00D14BD1" w:rsidRPr="00D14BD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="00D14BD1" w:rsidRPr="00D14BD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="00D14BD1" w:rsidRPr="00D14BD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nav</w:t>
      </w:r>
      <w:proofErr w:type="spellEnd"/>
      <w:r w:rsidR="00D14BD1" w:rsidRPr="00D14BD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-item </w:t>
      </w:r>
      <w:proofErr w:type="spellStart"/>
      <w:r w:rsidR="00D14BD1" w:rsidRPr="00D14BD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nav-link</w:t>
      </w:r>
      <w:proofErr w:type="spellEnd"/>
      <w:r w:rsidR="00D14BD1" w:rsidRPr="00D14BD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FC47C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FC47C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Articles </w:t>
      </w:r>
      <w:r w:rsidRPr="00FC47C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&lt;/router-</w:t>
      </w:r>
      <w:proofErr w:type="spellStart"/>
      <w:r w:rsidRPr="00FC47C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link</w:t>
      </w:r>
      <w:proofErr w:type="spellEnd"/>
      <w:r w:rsidRPr="00FC47C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FC47C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:rsidR="009C17A4" w:rsidRDefault="009C17A4" w:rsidP="009E69E9">
      <w:r>
        <w:rPr>
          <w:noProof/>
          <w:lang w:eastAsia="fr-FR"/>
        </w:rPr>
        <w:drawing>
          <wp:inline distT="0" distB="0" distL="0" distR="0" wp14:anchorId="62FBEC69" wp14:editId="22DEE2C5">
            <wp:extent cx="5760720" cy="2196465"/>
            <wp:effectExtent l="19050" t="19050" r="11430" b="1333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64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24182" w:rsidRDefault="009C17A4" w:rsidP="009E69E9">
      <w:r>
        <w:rPr>
          <w:noProof/>
          <w:lang w:eastAsia="fr-FR"/>
        </w:rPr>
        <w:drawing>
          <wp:inline distT="0" distB="0" distL="0" distR="0" wp14:anchorId="13D6A6BA" wp14:editId="40C93BDC">
            <wp:extent cx="5759474" cy="2614246"/>
            <wp:effectExtent l="19050" t="19050" r="12700" b="1524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3284" cy="26205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E69E9" w:rsidRDefault="00631C25" w:rsidP="009E69E9">
      <w:r>
        <w:rPr>
          <w:noProof/>
          <w:lang w:eastAsia="fr-FR"/>
        </w:rPr>
        <w:drawing>
          <wp:inline distT="0" distB="0" distL="0" distR="0" wp14:anchorId="6208B527" wp14:editId="1F66DB40">
            <wp:extent cx="5760720" cy="2552065"/>
            <wp:effectExtent l="19050" t="19050" r="11430" b="1968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20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31C25" w:rsidRDefault="00631C25" w:rsidP="009E69E9"/>
    <w:p w:rsidR="000A3D76" w:rsidRDefault="000A3D76" w:rsidP="000A3D76">
      <w:pPr>
        <w:pStyle w:val="Titre2"/>
      </w:pPr>
      <w:r>
        <w:t xml:space="preserve">Création de </w:t>
      </w:r>
      <w:proofErr w:type="spellStart"/>
      <w:r>
        <w:t>AddArticle</w:t>
      </w:r>
      <w:proofErr w:type="spellEnd"/>
    </w:p>
    <w:p w:rsidR="000A3D76" w:rsidRDefault="000A3D76" w:rsidP="000A3D76">
      <w:r w:rsidRPr="00C00512">
        <w:t xml:space="preserve">Maintenant, nous allons </w:t>
      </w:r>
      <w:r>
        <w:t>créer le formulaire d’ajout pour les articles en faisant</w:t>
      </w:r>
      <w:r w:rsidRPr="00C00512">
        <w:t xml:space="preserve"> appel à la requête </w:t>
      </w:r>
      <w:bookmarkStart w:id="0" w:name="_GoBack"/>
      <w:proofErr w:type="spellStart"/>
      <w:proofErr w:type="gramStart"/>
      <w:r w:rsidRPr="00C00512">
        <w:t>axios</w:t>
      </w:r>
      <w:bookmarkEnd w:id="0"/>
      <w:r w:rsidRPr="00C00512">
        <w:t>.</w:t>
      </w:r>
      <w:r>
        <w:t>post</w:t>
      </w:r>
      <w:proofErr w:type="spellEnd"/>
      <w:r w:rsidRPr="00C00512">
        <w:t>(</w:t>
      </w:r>
      <w:proofErr w:type="gramEnd"/>
      <w:r w:rsidRPr="00C00512">
        <w:t>).</w:t>
      </w:r>
    </w:p>
    <w:p w:rsidR="000A3D76" w:rsidRDefault="000A3D76" w:rsidP="000A3D76">
      <w:r>
        <w:t xml:space="preserve">On va commencer par créer le fichier </w:t>
      </w:r>
      <w:proofErr w:type="spellStart"/>
      <w:r>
        <w:t>addArticle.vue</w:t>
      </w:r>
      <w:proofErr w:type="spellEnd"/>
      <w:r>
        <w:t xml:space="preserve"> sous </w:t>
      </w:r>
      <w:proofErr w:type="spellStart"/>
      <w:r>
        <w:t>resources</w:t>
      </w:r>
      <w:proofErr w:type="spellEnd"/>
      <w:r>
        <w:t>/</w:t>
      </w:r>
      <w:proofErr w:type="spellStart"/>
      <w:r>
        <w:t>js</w:t>
      </w:r>
      <w:proofErr w:type="spellEnd"/>
      <w:r>
        <w:t>/components/articles.</w:t>
      </w:r>
    </w:p>
    <w:p w:rsidR="000A3D76" w:rsidRDefault="00790CB1" w:rsidP="000A3D76">
      <w:r>
        <w:rPr>
          <w:noProof/>
          <w:lang w:eastAsia="fr-FR"/>
        </w:rPr>
        <w:drawing>
          <wp:inline distT="0" distB="0" distL="0" distR="0" wp14:anchorId="15D5236F" wp14:editId="2BAD249F">
            <wp:extent cx="5760720" cy="299085"/>
            <wp:effectExtent l="19050" t="19050" r="11430" b="2476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0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template</w:t>
      </w:r>
      <w:proofErr w:type="spellEnd"/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lang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""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</w:t>
      </w:r>
      <w:proofErr w:type="spellEnd"/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@</w:t>
      </w:r>
      <w:proofErr w:type="spellStart"/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submit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prevent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proofErr w:type="spell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ajouterproduit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"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form</w:t>
      </w:r>
      <w:proofErr w:type="spellEnd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-group"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input</w:t>
      </w:r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text</w:t>
      </w:r>
      <w:proofErr w:type="spellEnd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form</w:t>
      </w:r>
      <w:proofErr w:type="spellEnd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-control"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placeholder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reference</w:t>
      </w:r>
      <w:proofErr w:type="spellEnd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v-model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proofErr w:type="spell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article.reference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"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form</w:t>
      </w:r>
      <w:proofErr w:type="spellEnd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-group"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input</w:t>
      </w:r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text</w:t>
      </w:r>
      <w:proofErr w:type="spellEnd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form</w:t>
      </w:r>
      <w:proofErr w:type="spellEnd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-control"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placeholder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designation</w:t>
      </w:r>
      <w:proofErr w:type="spellEnd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v-model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proofErr w:type="spell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article.designation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"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form</w:t>
      </w:r>
      <w:proofErr w:type="spellEnd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-group"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input</w:t>
      </w:r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text</w:t>
      </w:r>
      <w:proofErr w:type="spellEnd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form</w:t>
      </w:r>
      <w:proofErr w:type="spellEnd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-control"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placeholder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"marque"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v-model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proofErr w:type="spell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article.marque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"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form</w:t>
      </w:r>
      <w:proofErr w:type="spellEnd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-group"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input</w:t>
      </w:r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number</w:t>
      </w:r>
      <w:proofErr w:type="spellEnd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form</w:t>
      </w:r>
      <w:proofErr w:type="spellEnd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-control"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placeholder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"prix"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v-model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proofErr w:type="spell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article.prix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"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form</w:t>
      </w:r>
      <w:proofErr w:type="spellEnd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-group"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input</w:t>
      </w:r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number</w:t>
      </w:r>
      <w:proofErr w:type="spellEnd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form</w:t>
      </w:r>
      <w:proofErr w:type="spellEnd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-control"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placeholder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qtestock</w:t>
      </w:r>
      <w:proofErr w:type="spellEnd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v-model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proofErr w:type="spell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article.qtestock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"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form</w:t>
      </w:r>
      <w:proofErr w:type="spellEnd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-group"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Sous Catégories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&lt;select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form</w:t>
      </w:r>
      <w:proofErr w:type="spellEnd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-control"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v-model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proofErr w:type="spellStart"/>
      <w:proofErr w:type="gram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article.scategorieID</w:t>
      </w:r>
      <w:proofErr w:type="spellEnd"/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"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option</w:t>
      </w:r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v-for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proofErr w:type="spell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sc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in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Scategories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" :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key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="sc.id" :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value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=sc.id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{{</w:t>
      </w:r>
      <w:proofErr w:type="spell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sc.nomscategorie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}}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&lt;/option&gt;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&lt;/select&gt;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form</w:t>
      </w:r>
      <w:proofErr w:type="spellEnd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-group"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input</w:t>
      </w:r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text</w:t>
      </w:r>
      <w:proofErr w:type="spellEnd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form</w:t>
      </w:r>
      <w:proofErr w:type="spellEnd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-control"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placeholder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"image"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v-model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proofErr w:type="spell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article.imageart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"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submit</w:t>
      </w:r>
      <w:proofErr w:type="spellEnd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btn</w:t>
      </w:r>
      <w:proofErr w:type="spellEnd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 </w:t>
      </w:r>
      <w:proofErr w:type="spell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btn</w:t>
      </w:r>
      <w:proofErr w:type="spellEnd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-block </w:t>
      </w:r>
      <w:proofErr w:type="spell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btn-primary</w:t>
      </w:r>
      <w:proofErr w:type="spellEnd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Ajouter Produit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</w:t>
      </w:r>
      <w:proofErr w:type="spellEnd"/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template</w:t>
      </w:r>
      <w:proofErr w:type="spellEnd"/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>   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script</w:t>
      </w:r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setup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  <w:proofErr w:type="gramStart"/>
      <w:r w:rsidR="001B678E" w:rsidRPr="001B678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="001B678E" w:rsidRPr="001B678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 </w:t>
      </w:r>
      <w:proofErr w:type="spellStart"/>
      <w:r w:rsidR="001B678E" w:rsidRPr="001B678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axios</w:t>
      </w:r>
      <w:proofErr w:type="spellEnd"/>
      <w:r w:rsidR="001B678E" w:rsidRPr="001B678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 </w:t>
      </w:r>
      <w:proofErr w:type="spellStart"/>
      <w:r w:rsidR="001B678E" w:rsidRPr="001B678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="001B678E" w:rsidRPr="001B678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 "../config/axios.js";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  <w:proofErr w:type="gram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useRouter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'vue-router'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  <w:proofErr w:type="spellStart"/>
      <w:proofErr w:type="gram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router = </w:t>
      </w:r>
      <w:proofErr w:type="spell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useRouter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() 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ref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onMounted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'vue'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Scategories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ref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([]);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  <w:proofErr w:type="spellStart"/>
      <w:proofErr w:type="gram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onMounted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() 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getscategories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}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getscategories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=()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axios.get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41702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'/api/</w:t>
      </w:r>
      <w:proofErr w:type="spellStart"/>
      <w:r w:rsidRPr="0041702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scategories</w:t>
      </w:r>
      <w:proofErr w:type="spellEnd"/>
      <w:r w:rsidRPr="0041702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gram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).</w:t>
      </w:r>
      <w:proofErr w:type="spell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then</w:t>
      </w:r>
      <w:proofErr w:type="spellEnd"/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Scategories.value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res.</w:t>
      </w:r>
      <w:proofErr w:type="gram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data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  <w:proofErr w:type="gramEnd"/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}</w:t>
      </w:r>
      <w:proofErr w:type="gram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).catch</w:t>
      </w:r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error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console.log(</w:t>
      </w:r>
      <w:proofErr w:type="spell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error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});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}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let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article</w:t>
      </w:r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 {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</w:t>
      </w:r>
      <w:proofErr w:type="spellStart"/>
      <w:proofErr w:type="gram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reference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""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</w:t>
      </w:r>
      <w:proofErr w:type="spellStart"/>
      <w:proofErr w:type="gram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designation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""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</w:t>
      </w:r>
      <w:proofErr w:type="gram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marque:</w:t>
      </w:r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""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</w:t>
      </w:r>
      <w:proofErr w:type="gram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prix:</w:t>
      </w:r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""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</w:t>
      </w:r>
      <w:proofErr w:type="spellStart"/>
      <w:proofErr w:type="gram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qtestock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""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</w:t>
      </w:r>
      <w:proofErr w:type="spellStart"/>
      <w:proofErr w:type="gram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imageart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""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</w:t>
      </w:r>
      <w:proofErr w:type="spellStart"/>
      <w:proofErr w:type="gram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scategorie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41702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""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}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</w:t>
      </w:r>
      <w:proofErr w:type="spell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ajouterproduit</w:t>
      </w:r>
      <w:proofErr w:type="spellEnd"/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=()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proofErr w:type="spell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axios.post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41702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"/api/</w:t>
      </w:r>
      <w:proofErr w:type="spellStart"/>
      <w:r w:rsidRPr="0041702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articles</w:t>
      </w:r>
      <w:proofErr w:type="gramStart"/>
      <w:r w:rsidRPr="0041702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,article</w:t>
      </w:r>
      <w:proofErr w:type="spellEnd"/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</w:t>
      </w:r>
      <w:proofErr w:type="gram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proofErr w:type="spell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then</w:t>
      </w:r>
      <w:proofErr w:type="spellEnd"/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(() 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 </w:t>
      </w:r>
      <w:proofErr w:type="spellStart"/>
      <w:proofErr w:type="gram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router.push</w:t>
      </w:r>
      <w:proofErr w:type="spellEnd"/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41702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'/articles'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)})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</w:t>
      </w:r>
      <w:proofErr w:type="gram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.catch</w:t>
      </w:r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error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702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</w:t>
      </w:r>
      <w:proofErr w:type="spellStart"/>
      <w:proofErr w:type="gram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console.error</w:t>
      </w:r>
      <w:proofErr w:type="spellEnd"/>
      <w:proofErr w:type="gram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41702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"There </w:t>
      </w:r>
      <w:proofErr w:type="spellStart"/>
      <w:r w:rsidRPr="0041702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was</w:t>
      </w:r>
      <w:proofErr w:type="spellEnd"/>
      <w:r w:rsidRPr="0041702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an </w:t>
      </w:r>
      <w:proofErr w:type="spellStart"/>
      <w:r w:rsidRPr="0041702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error</w:t>
      </w:r>
      <w:proofErr w:type="spellEnd"/>
      <w:r w:rsidRPr="0041702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!"</w:t>
      </w: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error</w:t>
      </w:r>
      <w:proofErr w:type="spellEnd"/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);})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}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</w:p>
    <w:p w:rsidR="00417024" w:rsidRPr="00417024" w:rsidRDefault="00417024" w:rsidP="004170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  <w:r w:rsidRPr="0041702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&lt;/script&gt;</w:t>
      </w:r>
    </w:p>
    <w:p w:rsidR="00417024" w:rsidRPr="00417024" w:rsidRDefault="00417024" w:rsidP="00417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> </w:t>
      </w:r>
    </w:p>
    <w:p w:rsidR="00417024" w:rsidRPr="00417024" w:rsidRDefault="00417024" w:rsidP="004170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1702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</w:p>
    <w:p w:rsidR="008C419A" w:rsidRPr="008C419A" w:rsidRDefault="008C419A" w:rsidP="008C4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C419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</w:p>
    <w:p w:rsidR="008C419A" w:rsidRDefault="008C419A" w:rsidP="008C419A">
      <w:pPr>
        <w:pStyle w:val="Titre2"/>
      </w:pPr>
      <w:r w:rsidRPr="008C419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  <w:r>
        <w:t>Réglage des routes</w:t>
      </w:r>
    </w:p>
    <w:p w:rsidR="008C419A" w:rsidRDefault="008C419A" w:rsidP="008C419A">
      <w:r>
        <w:t>Dans routes.js ajouter la route correspondante au formulaire d’ajout.</w:t>
      </w:r>
    </w:p>
    <w:p w:rsidR="00C530A8" w:rsidRDefault="00C530A8" w:rsidP="008C419A">
      <w:r>
        <w:rPr>
          <w:noProof/>
          <w:lang w:eastAsia="fr-FR"/>
        </w:rPr>
        <w:drawing>
          <wp:inline distT="0" distB="0" distL="0" distR="0" wp14:anchorId="3B222F4F" wp14:editId="5556684F">
            <wp:extent cx="3286125" cy="371475"/>
            <wp:effectExtent l="19050" t="19050" r="28575" b="2857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71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C419A" w:rsidRPr="00130244" w:rsidRDefault="008C419A" w:rsidP="008C41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13024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AddArticle</w:t>
      </w:r>
      <w:proofErr w:type="spellEnd"/>
      <w:r w:rsidRPr="0013024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3024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13024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"./components/articles/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</w:t>
      </w:r>
      <w:r w:rsidRPr="0013024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ddArticle</w:t>
      </w:r>
      <w:r w:rsidR="00C530A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.vue</w:t>
      </w:r>
      <w:proofErr w:type="spellEnd"/>
      <w:r w:rsidRPr="0013024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13024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8C419A" w:rsidRPr="009511FA" w:rsidRDefault="008C419A" w:rsidP="008C4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C419A" w:rsidRPr="003A07E0" w:rsidRDefault="008C419A" w:rsidP="008C4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C419A" w:rsidRPr="00130244" w:rsidRDefault="008C419A" w:rsidP="008C41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3024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{</w:t>
      </w:r>
    </w:p>
    <w:p w:rsidR="008C419A" w:rsidRPr="00130244" w:rsidRDefault="008C419A" w:rsidP="008C41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3024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13024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path</w:t>
      </w:r>
      <w:proofErr w:type="spellEnd"/>
      <w:r w:rsidRPr="0013024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13024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13024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</w:t>
      </w:r>
      <w:proofErr w:type="spellStart"/>
      <w:r w:rsidRPr="0013024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addArticle</w:t>
      </w:r>
      <w:proofErr w:type="spellEnd"/>
      <w:r w:rsidRPr="0013024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13024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8C419A" w:rsidRPr="00130244" w:rsidRDefault="008C419A" w:rsidP="008C41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3024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13024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name</w:t>
      </w:r>
      <w:proofErr w:type="spellEnd"/>
      <w:r w:rsidRPr="0013024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13024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13024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13024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addArticle</w:t>
      </w:r>
      <w:proofErr w:type="spellEnd"/>
      <w:r w:rsidRPr="0013024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13024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8C419A" w:rsidRPr="00130244" w:rsidRDefault="008C419A" w:rsidP="008C41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component: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AddArticle</w:t>
      </w:r>
      <w:proofErr w:type="spellEnd"/>
    </w:p>
    <w:p w:rsidR="008C419A" w:rsidRPr="00130244" w:rsidRDefault="008C419A" w:rsidP="008C41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3024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},</w:t>
      </w:r>
    </w:p>
    <w:p w:rsidR="008C419A" w:rsidRDefault="008C419A" w:rsidP="008C4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B0F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8C419A" w:rsidRDefault="008C419A" w:rsidP="008C419A">
      <w:pPr>
        <w:pStyle w:val="Titre2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Mise à jour de la liste</w:t>
      </w:r>
    </w:p>
    <w:p w:rsidR="008C419A" w:rsidRPr="008C419A" w:rsidRDefault="00CB06CC" w:rsidP="008C419A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48816DB2" wp14:editId="1870AA07">
            <wp:extent cx="5760720" cy="299720"/>
            <wp:effectExtent l="19050" t="19050" r="11430" b="2413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72CA0" w:rsidRPr="00372CA0" w:rsidRDefault="00372CA0" w:rsidP="00372C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72CA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372CA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372CA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router</w:t>
      </w:r>
      <w:proofErr w:type="gramEnd"/>
      <w:r w:rsidRPr="00372CA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-</w:t>
      </w:r>
      <w:proofErr w:type="spellStart"/>
      <w:r w:rsidRPr="00372CA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link</w:t>
      </w:r>
      <w:proofErr w:type="spellEnd"/>
      <w:r w:rsidRPr="00372CA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:</w:t>
      </w:r>
      <w:r w:rsidRPr="00372CA0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to</w:t>
      </w:r>
      <w:r w:rsidRPr="00372CA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="{</w:t>
      </w:r>
      <w:proofErr w:type="spellStart"/>
      <w:r w:rsidRPr="00372CA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name</w:t>
      </w:r>
      <w:proofErr w:type="spellEnd"/>
      <w:r w:rsidRPr="00372CA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372CA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372CA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addArticle</w:t>
      </w:r>
      <w:proofErr w:type="spellEnd"/>
      <w:r w:rsidRPr="00372CA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372CA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}" </w:t>
      </w:r>
      <w:r w:rsidRPr="00372CA0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372CA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372CA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372CA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btn</w:t>
      </w:r>
      <w:proofErr w:type="spellEnd"/>
      <w:r w:rsidRPr="00372CA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 </w:t>
      </w:r>
      <w:proofErr w:type="spellStart"/>
      <w:r w:rsidRPr="00372CA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btn-primary</w:t>
      </w:r>
      <w:proofErr w:type="spellEnd"/>
      <w:r w:rsidRPr="00372CA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372CA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372CA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Ajout Article</w:t>
      </w:r>
      <w:r w:rsidRPr="00372CA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&lt;/router-</w:t>
      </w:r>
      <w:proofErr w:type="spellStart"/>
      <w:r w:rsidRPr="00372CA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link</w:t>
      </w:r>
      <w:proofErr w:type="spellEnd"/>
      <w:r w:rsidRPr="00372CA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790CB1" w:rsidRDefault="00790CB1" w:rsidP="000A3D76"/>
    <w:p w:rsidR="00372CA0" w:rsidRDefault="00473911" w:rsidP="000A3D76">
      <w:r>
        <w:rPr>
          <w:noProof/>
          <w:lang w:eastAsia="fr-FR"/>
        </w:rPr>
        <w:drawing>
          <wp:inline distT="0" distB="0" distL="0" distR="0" wp14:anchorId="52D270B9" wp14:editId="476EE4AA">
            <wp:extent cx="5760720" cy="1891030"/>
            <wp:effectExtent l="19050" t="19050" r="11430" b="1397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10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73911" w:rsidRDefault="00417024" w:rsidP="000A3D76">
      <w:r>
        <w:rPr>
          <w:noProof/>
          <w:lang w:eastAsia="fr-FR"/>
        </w:rPr>
        <w:drawing>
          <wp:inline distT="0" distB="0" distL="0" distR="0" wp14:anchorId="31B684F6" wp14:editId="7D88416C">
            <wp:extent cx="5760720" cy="1828800"/>
            <wp:effectExtent l="19050" t="19050" r="11430" b="1905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8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17024" w:rsidRDefault="00417024" w:rsidP="000A3D76"/>
    <w:p w:rsidR="00CB06CC" w:rsidRDefault="00CB06CC" w:rsidP="000A3D76"/>
    <w:p w:rsidR="009163D4" w:rsidRPr="00B62CDD" w:rsidRDefault="009163D4" w:rsidP="007539B7"/>
    <w:sectPr w:rsidR="009163D4" w:rsidRPr="00B62C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9408E"/>
    <w:multiLevelType w:val="hybridMultilevel"/>
    <w:tmpl w:val="D51654D8"/>
    <w:lvl w:ilvl="0" w:tplc="B28E61BE">
      <w:start w:val="1"/>
      <w:numFmt w:val="decimal"/>
      <w:lvlText w:val="%1."/>
      <w:lvlJc w:val="left"/>
      <w:pPr>
        <w:ind w:left="1070" w:hanging="360"/>
      </w:pPr>
      <w:rPr>
        <w:rFonts w:hint="default"/>
        <w:color w:val="C00000"/>
      </w:rPr>
    </w:lvl>
    <w:lvl w:ilvl="1" w:tplc="040C0019" w:tentative="1">
      <w:start w:val="1"/>
      <w:numFmt w:val="lowerLetter"/>
      <w:lvlText w:val="%2."/>
      <w:lvlJc w:val="left"/>
      <w:pPr>
        <w:ind w:left="1790" w:hanging="360"/>
      </w:pPr>
    </w:lvl>
    <w:lvl w:ilvl="2" w:tplc="040C001B" w:tentative="1">
      <w:start w:val="1"/>
      <w:numFmt w:val="lowerRoman"/>
      <w:lvlText w:val="%3."/>
      <w:lvlJc w:val="right"/>
      <w:pPr>
        <w:ind w:left="2510" w:hanging="180"/>
      </w:pPr>
    </w:lvl>
    <w:lvl w:ilvl="3" w:tplc="040C000F" w:tentative="1">
      <w:start w:val="1"/>
      <w:numFmt w:val="decimal"/>
      <w:lvlText w:val="%4."/>
      <w:lvlJc w:val="left"/>
      <w:pPr>
        <w:ind w:left="3230" w:hanging="360"/>
      </w:pPr>
    </w:lvl>
    <w:lvl w:ilvl="4" w:tplc="040C0019" w:tentative="1">
      <w:start w:val="1"/>
      <w:numFmt w:val="lowerLetter"/>
      <w:lvlText w:val="%5."/>
      <w:lvlJc w:val="left"/>
      <w:pPr>
        <w:ind w:left="3950" w:hanging="360"/>
      </w:pPr>
    </w:lvl>
    <w:lvl w:ilvl="5" w:tplc="040C001B" w:tentative="1">
      <w:start w:val="1"/>
      <w:numFmt w:val="lowerRoman"/>
      <w:lvlText w:val="%6."/>
      <w:lvlJc w:val="right"/>
      <w:pPr>
        <w:ind w:left="4670" w:hanging="180"/>
      </w:pPr>
    </w:lvl>
    <w:lvl w:ilvl="6" w:tplc="040C000F" w:tentative="1">
      <w:start w:val="1"/>
      <w:numFmt w:val="decimal"/>
      <w:lvlText w:val="%7."/>
      <w:lvlJc w:val="left"/>
      <w:pPr>
        <w:ind w:left="5390" w:hanging="360"/>
      </w:pPr>
    </w:lvl>
    <w:lvl w:ilvl="7" w:tplc="040C0019" w:tentative="1">
      <w:start w:val="1"/>
      <w:numFmt w:val="lowerLetter"/>
      <w:lvlText w:val="%8."/>
      <w:lvlJc w:val="left"/>
      <w:pPr>
        <w:ind w:left="6110" w:hanging="360"/>
      </w:pPr>
    </w:lvl>
    <w:lvl w:ilvl="8" w:tplc="040C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275"/>
    <w:rsid w:val="00003868"/>
    <w:rsid w:val="000078B1"/>
    <w:rsid w:val="000623D8"/>
    <w:rsid w:val="00062FD1"/>
    <w:rsid w:val="00097ED0"/>
    <w:rsid w:val="000A3D76"/>
    <w:rsid w:val="000C5742"/>
    <w:rsid w:val="000D5710"/>
    <w:rsid w:val="00140481"/>
    <w:rsid w:val="00164400"/>
    <w:rsid w:val="00170311"/>
    <w:rsid w:val="00192F7F"/>
    <w:rsid w:val="00194855"/>
    <w:rsid w:val="001B678E"/>
    <w:rsid w:val="00233C54"/>
    <w:rsid w:val="00297266"/>
    <w:rsid w:val="002C6882"/>
    <w:rsid w:val="002D6B3C"/>
    <w:rsid w:val="00362CFE"/>
    <w:rsid w:val="00372CA0"/>
    <w:rsid w:val="00386182"/>
    <w:rsid w:val="003C0EBB"/>
    <w:rsid w:val="003D7FF4"/>
    <w:rsid w:val="00417024"/>
    <w:rsid w:val="00450C60"/>
    <w:rsid w:val="00454A49"/>
    <w:rsid w:val="00473911"/>
    <w:rsid w:val="00487056"/>
    <w:rsid w:val="00487CBF"/>
    <w:rsid w:val="00494B37"/>
    <w:rsid w:val="004B08DB"/>
    <w:rsid w:val="004E31F9"/>
    <w:rsid w:val="00516813"/>
    <w:rsid w:val="00524D42"/>
    <w:rsid w:val="0056104F"/>
    <w:rsid w:val="00581EFA"/>
    <w:rsid w:val="006037F0"/>
    <w:rsid w:val="006262EE"/>
    <w:rsid w:val="00631C25"/>
    <w:rsid w:val="00675BC9"/>
    <w:rsid w:val="0071430C"/>
    <w:rsid w:val="007404E5"/>
    <w:rsid w:val="00742B15"/>
    <w:rsid w:val="007539B7"/>
    <w:rsid w:val="0076093F"/>
    <w:rsid w:val="00790CB1"/>
    <w:rsid w:val="007A7CA6"/>
    <w:rsid w:val="00802AE1"/>
    <w:rsid w:val="008073CF"/>
    <w:rsid w:val="00852CFD"/>
    <w:rsid w:val="00860D77"/>
    <w:rsid w:val="008659E4"/>
    <w:rsid w:val="008A7FF3"/>
    <w:rsid w:val="008C419A"/>
    <w:rsid w:val="008E5A01"/>
    <w:rsid w:val="009163D4"/>
    <w:rsid w:val="00922EE4"/>
    <w:rsid w:val="009258E9"/>
    <w:rsid w:val="009418DA"/>
    <w:rsid w:val="00963874"/>
    <w:rsid w:val="00987E3E"/>
    <w:rsid w:val="009C17A4"/>
    <w:rsid w:val="009E69E9"/>
    <w:rsid w:val="009F686D"/>
    <w:rsid w:val="00A12FB0"/>
    <w:rsid w:val="00A24182"/>
    <w:rsid w:val="00A816C0"/>
    <w:rsid w:val="00AB30CD"/>
    <w:rsid w:val="00AC7F03"/>
    <w:rsid w:val="00B0515D"/>
    <w:rsid w:val="00B46CB4"/>
    <w:rsid w:val="00B53BEB"/>
    <w:rsid w:val="00B62CDD"/>
    <w:rsid w:val="00B9179A"/>
    <w:rsid w:val="00BE47E3"/>
    <w:rsid w:val="00C530A8"/>
    <w:rsid w:val="00CB06CC"/>
    <w:rsid w:val="00CB29C0"/>
    <w:rsid w:val="00CD296A"/>
    <w:rsid w:val="00D034BA"/>
    <w:rsid w:val="00D14BD1"/>
    <w:rsid w:val="00D71176"/>
    <w:rsid w:val="00DC0220"/>
    <w:rsid w:val="00DD0BBD"/>
    <w:rsid w:val="00E9785A"/>
    <w:rsid w:val="00EC382A"/>
    <w:rsid w:val="00EE6275"/>
    <w:rsid w:val="00F06446"/>
    <w:rsid w:val="00F53E1B"/>
    <w:rsid w:val="00F544CD"/>
    <w:rsid w:val="00F60622"/>
    <w:rsid w:val="00F93358"/>
    <w:rsid w:val="00FA37FB"/>
    <w:rsid w:val="00FB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5E676"/>
  <w15:chartTrackingRefBased/>
  <w15:docId w15:val="{BCEBB7A5-FE82-416F-AE7C-F0B5B3D5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62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EF3D5B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E62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14A5AC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038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E627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olor w:val="C00000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E6275"/>
    <w:rPr>
      <w:rFonts w:asciiTheme="majorHAnsi" w:eastAsiaTheme="majorEastAsia" w:hAnsiTheme="majorHAnsi" w:cstheme="majorBidi"/>
      <w:b/>
      <w:color w:val="C00000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E6275"/>
    <w:rPr>
      <w:rFonts w:asciiTheme="majorHAnsi" w:eastAsiaTheme="majorEastAsia" w:hAnsiTheme="majorHAnsi" w:cstheme="majorBidi"/>
      <w:b/>
      <w:color w:val="EF3D5B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E6275"/>
    <w:rPr>
      <w:rFonts w:asciiTheme="majorHAnsi" w:eastAsiaTheme="majorEastAsia" w:hAnsiTheme="majorHAnsi" w:cstheme="majorBidi"/>
      <w:b/>
      <w:color w:val="14A5AC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00386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038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0386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8E5A01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3D7F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7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8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2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datatables.net-d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8</Pages>
  <Words>971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2023-10-01T08:01:00Z</dcterms:created>
  <dcterms:modified xsi:type="dcterms:W3CDTF">2023-10-01T14:44:00Z</dcterms:modified>
</cp:coreProperties>
</file>