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4F" w:rsidRDefault="00EE6275" w:rsidP="00EE6275">
      <w:pPr>
        <w:pStyle w:val="Titre"/>
      </w:pPr>
      <w:r>
        <w:t xml:space="preserve">Atelier </w:t>
      </w:r>
      <w:r w:rsidR="00A0474F">
        <w:t>6</w:t>
      </w:r>
      <w:r>
        <w:t> :</w:t>
      </w:r>
      <w:r w:rsidR="008659E4">
        <w:t xml:space="preserve"> </w:t>
      </w:r>
      <w:r w:rsidR="00A0474F">
        <w:t xml:space="preserve">Shopping </w:t>
      </w:r>
      <w:proofErr w:type="spellStart"/>
      <w:r w:rsidR="00A0474F">
        <w:t>cart</w:t>
      </w:r>
      <w:proofErr w:type="spellEnd"/>
      <w:r w:rsidR="00A0474F">
        <w:t xml:space="preserve"> avec </w:t>
      </w:r>
      <w:proofErr w:type="spellStart"/>
      <w:r w:rsidR="00A0474F">
        <w:t>Vuex</w:t>
      </w:r>
      <w:proofErr w:type="spellEnd"/>
    </w:p>
    <w:p w:rsidR="00450C60" w:rsidRPr="00450C60" w:rsidRDefault="00450C60" w:rsidP="00450C60"/>
    <w:p w:rsidR="007A25BD" w:rsidRDefault="00A0474F" w:rsidP="00A0474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579076" cy="1719384"/>
            <wp:effectExtent l="19050" t="19050" r="12065" b="14605"/>
            <wp:docPr id="17" name="Image 17" descr="Creating a Vue.js Serverless Checkout Form: Application and Checkout  Component | CSS-Tricks - CSS-Tr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Vue.js Serverless Checkout Form: Application and Checkout  Component | CSS-Tricks - CSS-Tric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012" cy="17246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474F" w:rsidRDefault="00A0474F" w:rsidP="00A0474F">
      <w:pPr>
        <w:jc w:val="center"/>
      </w:pPr>
    </w:p>
    <w:p w:rsidR="00A0474F" w:rsidRDefault="00A0474F" w:rsidP="00A0474F">
      <w:pPr>
        <w:jc w:val="both"/>
      </w:pPr>
      <w:r>
        <w:t xml:space="preserve">Nous allons construire un store avec </w:t>
      </w:r>
      <w:proofErr w:type="spellStart"/>
      <w:r>
        <w:t>Vuex</w:t>
      </w:r>
      <w:proofErr w:type="spellEnd"/>
      <w:r>
        <w:t xml:space="preserve">. </w:t>
      </w:r>
      <w:r w:rsidRPr="00A0474F">
        <w:t xml:space="preserve">Dans </w:t>
      </w:r>
      <w:r>
        <w:t>ce store</w:t>
      </w:r>
      <w:r w:rsidRPr="00A0474F">
        <w:t xml:space="preserve"> mis en place avec </w:t>
      </w:r>
      <w:proofErr w:type="spellStart"/>
      <w:r w:rsidRPr="00A0474F">
        <w:t>Vuex</w:t>
      </w:r>
      <w:proofErr w:type="spellEnd"/>
      <w:r w:rsidRPr="00A0474F">
        <w:t xml:space="preserve">, nous détenons un manifeste de toutes </w:t>
      </w:r>
      <w:proofErr w:type="gramStart"/>
      <w:r w:rsidRPr="00A0474F">
        <w:t>nos données produits</w:t>
      </w:r>
      <w:proofErr w:type="gramEnd"/>
      <w:r w:rsidRPr="00A0474F">
        <w:t xml:space="preserve"> utilisées pour remplir les pages avec des articles. Nous utiliserons également ces informations pour remplir un objet de panier (actuellement vide) où des </w:t>
      </w:r>
      <w:proofErr w:type="gramStart"/>
      <w:r w:rsidRPr="00A0474F">
        <w:t>articles</w:t>
      </w:r>
      <w:proofErr w:type="gramEnd"/>
      <w:r w:rsidRPr="00A0474F">
        <w:t xml:space="preserve"> peuvent être ajoutés pour l'achat. Nous utiliserons ces données sur une page appelée « </w:t>
      </w:r>
      <w:proofErr w:type="spellStart"/>
      <w:r w:rsidRPr="00A0474F">
        <w:t>Cart.vue</w:t>
      </w:r>
      <w:proofErr w:type="spellEnd"/>
      <w:r w:rsidRPr="00A0474F">
        <w:t xml:space="preserve"> » dans le répertoire des pages. </w:t>
      </w:r>
    </w:p>
    <w:p w:rsidR="00A0474F" w:rsidRDefault="00A0474F" w:rsidP="00A0474F">
      <w:pPr>
        <w:jc w:val="both"/>
      </w:pPr>
      <w:r>
        <w:t xml:space="preserve">Nous allons également utiliser </w:t>
      </w:r>
      <w:proofErr w:type="spellStart"/>
      <w:r>
        <w:t>Stripe</w:t>
      </w:r>
      <w:proofErr w:type="spellEnd"/>
      <w:r>
        <w:t xml:space="preserve">. </w:t>
      </w:r>
      <w:proofErr w:type="spellStart"/>
      <w:r w:rsidRPr="00A0474F">
        <w:t>Stripe</w:t>
      </w:r>
      <w:proofErr w:type="spellEnd"/>
      <w:r w:rsidRPr="00A0474F">
        <w:t xml:space="preserve"> propose un produit appelé </w:t>
      </w:r>
      <w:proofErr w:type="spellStart"/>
      <w:r w:rsidRPr="00A0474F">
        <w:t>Elements</w:t>
      </w:r>
      <w:proofErr w:type="spellEnd"/>
      <w:r w:rsidRPr="00A0474F">
        <w:t xml:space="preserve">. </w:t>
      </w:r>
      <w:proofErr w:type="spellStart"/>
      <w:r w:rsidRPr="00A0474F">
        <w:t>Elements</w:t>
      </w:r>
      <w:proofErr w:type="spellEnd"/>
      <w:r w:rsidRPr="00A0474F">
        <w:t xml:space="preserve"> vous permet d'intégrer le système de paiement de </w:t>
      </w:r>
      <w:proofErr w:type="spellStart"/>
      <w:r w:rsidRPr="00A0474F">
        <w:t>Stripe</w:t>
      </w:r>
      <w:proofErr w:type="spellEnd"/>
      <w:r w:rsidRPr="00A0474F">
        <w:t xml:space="preserve"> dans votre propre formulaire de paiement et de le personnaliser comme votre propre site pour une expérience cohérente. </w:t>
      </w:r>
    </w:p>
    <w:p w:rsidR="000F334C" w:rsidRDefault="000F334C" w:rsidP="00A0474F">
      <w:pPr>
        <w:jc w:val="both"/>
      </w:pPr>
      <w:r>
        <w:t>L’architecture globale est la suivante :</w:t>
      </w:r>
    </w:p>
    <w:p w:rsidR="000F334C" w:rsidRDefault="000F334C" w:rsidP="000F334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49616" cy="2908286"/>
            <wp:effectExtent l="19050" t="19050" r="17780" b="26035"/>
            <wp:docPr id="18" name="Image 18" descr="birds eye view of the application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rds eye view of the application stru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014" cy="29167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334C" w:rsidRDefault="00F01778" w:rsidP="00F01778">
      <w:pPr>
        <w:pStyle w:val="Titre1"/>
      </w:pPr>
      <w:r>
        <w:t xml:space="preserve">Installation du package </w:t>
      </w:r>
      <w:proofErr w:type="spellStart"/>
      <w:r>
        <w:t>Vuex</w:t>
      </w:r>
      <w:proofErr w:type="spellEnd"/>
    </w:p>
    <w:p w:rsidR="00F01778" w:rsidRDefault="00F01778" w:rsidP="00F01778"/>
    <w:p w:rsidR="00F01778" w:rsidRDefault="00FD7778" w:rsidP="00FD7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D7778">
        <w:t>npm</w:t>
      </w:r>
      <w:proofErr w:type="spellEnd"/>
      <w:proofErr w:type="gramEnd"/>
      <w:r w:rsidRPr="00FD7778">
        <w:t xml:space="preserve"> </w:t>
      </w:r>
      <w:proofErr w:type="spellStart"/>
      <w:r w:rsidRPr="00FD7778">
        <w:t>install</w:t>
      </w:r>
      <w:proofErr w:type="spellEnd"/>
      <w:r w:rsidRPr="00FD7778">
        <w:t xml:space="preserve"> </w:t>
      </w:r>
      <w:proofErr w:type="spellStart"/>
      <w:r w:rsidRPr="00FD7778">
        <w:t>vuex@next</w:t>
      </w:r>
      <w:proofErr w:type="spellEnd"/>
    </w:p>
    <w:p w:rsidR="00FD7778" w:rsidRDefault="000B5807" w:rsidP="000B5807">
      <w:pPr>
        <w:pStyle w:val="Titre1"/>
      </w:pPr>
      <w:r>
        <w:lastRenderedPageBreak/>
        <w:t>Création du store</w:t>
      </w:r>
    </w:p>
    <w:p w:rsidR="000B5807" w:rsidRDefault="000B5807" w:rsidP="000B5807"/>
    <w:p w:rsidR="00B027FF" w:rsidRDefault="00F16E0C" w:rsidP="00005645">
      <w:r>
        <w:rPr>
          <w:noProof/>
          <w:lang w:eastAsia="fr-FR"/>
        </w:rPr>
        <w:drawing>
          <wp:inline distT="0" distB="0" distL="0" distR="0" wp14:anchorId="24D1D7B7" wp14:editId="214D5290">
            <wp:extent cx="1412410" cy="1740877"/>
            <wp:effectExtent l="19050" t="19050" r="16510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8874" cy="1748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6E0C" w:rsidRDefault="00F16E0C" w:rsidP="00005645">
      <w:r>
        <w:rPr>
          <w:noProof/>
          <w:lang w:eastAsia="fr-FR"/>
        </w:rPr>
        <w:drawing>
          <wp:inline distT="0" distB="0" distL="0" distR="0" wp14:anchorId="75947A41" wp14:editId="5C230506">
            <wp:extent cx="3619500" cy="352425"/>
            <wp:effectExtent l="19050" t="19050" r="19050" b="285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createStore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vuex</w:t>
      </w:r>
      <w:proofErr w:type="spellEnd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createStore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state: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cart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:[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cartTotal:</w:t>
      </w:r>
      <w:proofErr w:type="gramEnd"/>
      <w:r w:rsidRPr="0017656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mutations: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initialiseStore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(state) 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localStorage.getItem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JSON.parse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localStorage.getItem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}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localStorage.getItem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cartTotal</w:t>
      </w:r>
      <w:proofErr w:type="spellEnd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state.cartTotal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parseFloat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localStorage.getItem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cartTotal</w:t>
      </w:r>
      <w:proofErr w:type="spellEnd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)) 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}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clearCart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(state){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localStorage.getItem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localStorage.removeItem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=[];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localStorage.getItem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cartTotal</w:t>
      </w:r>
      <w:proofErr w:type="spellEnd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localStorage.removeItem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cartTotal</w:t>
      </w:r>
      <w:proofErr w:type="spellEnd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state.cartTotal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</w:t>
      </w:r>
      <w:r w:rsidRPr="0017656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addCart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state,payload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productData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payload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productInCartIndex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state.cart.findIndex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(</w:t>
      </w:r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ci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ci.product.id === productData.product.id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);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productInCartIndex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&lt; </w:t>
      </w:r>
      <w:r w:rsidRPr="0017656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.push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payload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calculating</w:t>
      </w:r>
      <w:proofErr w:type="spellEnd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total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state.cartTotal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state.cart.reduce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accumulator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object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parseFloat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accumulator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+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parseFloat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object.product.prix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*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object.qty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}, </w:t>
      </w:r>
      <w:r w:rsidRPr="0017656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saving</w:t>
      </w:r>
      <w:proofErr w:type="spellEnd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in web </w:t>
      </w:r>
      <w:proofErr w:type="spellStart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storage</w:t>
      </w:r>
      <w:proofErr w:type="spellEnd"/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localStorage.setItem(</w:t>
      </w:r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'cartTotal</w:t>
      </w:r>
      <w:proofErr w:type="gram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,JSON.stringify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(state.cartTotal));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localStorage.setItem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proofErr w:type="gram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JSON.stringify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minusCart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state,payload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//update </w:t>
      </w:r>
      <w:proofErr w:type="spellStart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quantity</w:t>
      </w:r>
      <w:proofErr w:type="spellEnd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productData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payload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productInCartIndex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state.cart.findIndex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(</w:t>
      </w:r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ci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ci.product.id === productData.product.id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);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productInCartIndex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&gt;= </w:t>
      </w:r>
      <w:r w:rsidRPr="0017656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productInCartIndex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].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qty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--;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}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Recalculating</w:t>
      </w:r>
      <w:proofErr w:type="spellEnd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total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state.cartTotal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state.cart.reduce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accumulator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object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parseFloat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accumulator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+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parseFloat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object.product.prix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*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object.qty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}, </w:t>
      </w:r>
      <w:r w:rsidRPr="0017656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saving</w:t>
      </w:r>
      <w:proofErr w:type="spellEnd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in web </w:t>
      </w:r>
      <w:proofErr w:type="spellStart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storage</w:t>
      </w:r>
      <w:proofErr w:type="spellEnd"/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localStorage.setItem(</w:t>
      </w:r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'cartTotal</w:t>
      </w:r>
      <w:proofErr w:type="gram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,JSON.stringify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(state.cartTotal));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localStorage.setItem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proofErr w:type="gram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JSON.stringify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removeFromCart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state,payload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state.cart.filter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) 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obj.product.id !== payload.product.id;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 });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calculating</w:t>
      </w:r>
      <w:proofErr w:type="spellEnd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total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state.cartTotal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state.cart.reduce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accumulator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object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parseFloat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accumulator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+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parseFloat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object.product.prix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*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object.qty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}, </w:t>
      </w:r>
      <w:r w:rsidRPr="0017656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saving</w:t>
      </w:r>
      <w:proofErr w:type="spellEnd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in web </w:t>
      </w:r>
      <w:proofErr w:type="spellStart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storage</w:t>
      </w:r>
      <w:proofErr w:type="spellEnd"/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localStorage.setItem(</w:t>
      </w:r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'cartTotal</w:t>
      </w:r>
      <w:proofErr w:type="gram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,JSON.stringify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(state.cartTotal));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localStorage.setItem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proofErr w:type="gram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JSON.stringify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plusCart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state,payload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//update </w:t>
      </w:r>
      <w:proofErr w:type="spellStart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quantity</w:t>
      </w:r>
      <w:proofErr w:type="spellEnd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productData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payload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productInCartIndex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state.cart.findIndex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(</w:t>
      </w:r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ci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ci.product.id === productData.product.id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);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productInCartIndex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&gt;= </w:t>
      </w:r>
      <w:r w:rsidRPr="0017656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productInCartIndex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].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qty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++;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Recalculating</w:t>
      </w:r>
      <w:proofErr w:type="spellEnd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total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state.cartTotal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state.cart.reduce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accumulator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object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1765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parseFloat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accumulator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+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parseFloat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object.product.prix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*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object.qty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}, </w:t>
      </w:r>
      <w:r w:rsidRPr="0017656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saving</w:t>
      </w:r>
      <w:proofErr w:type="spellEnd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in web </w:t>
      </w:r>
      <w:proofErr w:type="spellStart"/>
      <w:r w:rsidRPr="001765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storage</w:t>
      </w:r>
      <w:proofErr w:type="spellEnd"/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localStorage.setItem(</w:t>
      </w:r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'cartTotal</w:t>
      </w:r>
      <w:proofErr w:type="gram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,JSON.stringify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(state.cartTotal));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localStorage.setItem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proofErr w:type="gramStart"/>
      <w:r w:rsidRPr="001765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JSON.stringify</w:t>
      </w:r>
      <w:proofErr w:type="spellEnd"/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state.cart</w:t>
      </w:r>
      <w:proofErr w:type="spell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},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actions: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{},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modules:</w:t>
      </w:r>
      <w:proofErr w:type="gramEnd"/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{},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65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17656E" w:rsidRPr="0017656E" w:rsidRDefault="0017656E" w:rsidP="001765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53F3F" w:rsidRPr="00053F3F" w:rsidRDefault="00053F3F" w:rsidP="00053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A39A5" w:rsidRDefault="005A39A5" w:rsidP="00005645"/>
    <w:p w:rsidR="005A39A5" w:rsidRDefault="00650C18" w:rsidP="00005645">
      <w:r>
        <w:rPr>
          <w:noProof/>
          <w:lang w:eastAsia="fr-FR"/>
        </w:rPr>
        <w:lastRenderedPageBreak/>
        <w:drawing>
          <wp:inline distT="0" distB="0" distL="0" distR="0" wp14:anchorId="4B03D017" wp14:editId="4479BD72">
            <wp:extent cx="3162300" cy="30289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row</w:t>
      </w:r>
      <w:proofErr w:type="spellEnd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"col-md-12"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display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5E53D3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flex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flex-wrap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5E53D3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wrap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justify-content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5E53D3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center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card</w:t>
      </w:r>
      <w:proofErr w:type="spellEnd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5E53D3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18rem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margin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5E53D3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12px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v-for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Articles" :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="prod.id"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img</w:t>
      </w:r>
      <w:proofErr w:type="spellEnd"/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card</w:t>
      </w:r>
      <w:proofErr w:type="spellEnd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img</w:t>
      </w:r>
      <w:proofErr w:type="spellEnd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-top"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proofErr w:type="spellStart"/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prod.imageart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proofErr w:type="spellStart"/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prod.designation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proofErr w:type="spellStart"/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"70"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card</w:t>
      </w:r>
      <w:proofErr w:type="spellEnd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-body"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5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card-title</w:t>
      </w:r>
      <w:proofErr w:type="spellEnd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{{ 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prod.designation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}}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&lt;/h5&gt;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</w:t>
      </w:r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card-text</w:t>
      </w:r>
      <w:proofErr w:type="spellEnd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{{ 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prod.marque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}}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&lt;/p&gt;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text-align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5E53D3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center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list</w:t>
      </w:r>
      <w:proofErr w:type="spellEnd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-group 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list</w:t>
      </w:r>
      <w:proofErr w:type="spellEnd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-group-flush"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list</w:t>
      </w:r>
      <w:proofErr w:type="spellEnd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-group-item"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Prix : {{ 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prod.prix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}} TND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-warning"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addToCart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)" 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v-if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prod.qtestock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&gt;</w:t>
      </w:r>
      <w:r w:rsidRPr="005E53D3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to 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Cart</w:t>
      </w:r>
      <w:proofErr w:type="spellEnd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-default"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v-if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prod.qtestock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&lt;=</w:t>
      </w:r>
      <w:r w:rsidRPr="005E53D3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OUT OF SOLD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"../config/axios.js"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store 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'../../store'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Articles = 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([]);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proofErr w:type="gram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getArticles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getArticles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=()</w:t>
      </w:r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proofErr w:type="gramEnd"/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</w:t>
      </w:r>
      <w:proofErr w:type="spellEnd"/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5E53D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'/api/articles/'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E53D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     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Articles.value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response.</w:t>
      </w:r>
      <w:proofErr w:type="gramStart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proofErr w:type="spellEnd"/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     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});   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</w:p>
    <w:p w:rsidR="00B821EB" w:rsidRPr="00B821EB" w:rsidRDefault="00B821EB" w:rsidP="00B82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B821E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B821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  </w:t>
      </w:r>
      <w:proofErr w:type="spellStart"/>
      <w:r w:rsidRPr="00B821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addToCart</w:t>
      </w:r>
      <w:proofErr w:type="spellEnd"/>
      <w:r w:rsidRPr="00B821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</w:t>
      </w:r>
      <w:proofErr w:type="spellStart"/>
      <w:r w:rsidRPr="00B821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</w:t>
      </w:r>
      <w:proofErr w:type="spellEnd"/>
      <w:r w:rsidRPr="00B821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B821E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821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B821EB" w:rsidRPr="00B821EB" w:rsidRDefault="00B821EB" w:rsidP="00B82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821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B821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store.commit</w:t>
      </w:r>
      <w:proofErr w:type="spellEnd"/>
      <w:proofErr w:type="gramEnd"/>
      <w:r w:rsidRPr="00B821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B821E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821E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addCart</w:t>
      </w:r>
      <w:proofErr w:type="spellEnd"/>
      <w:r w:rsidRPr="00B821E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B821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{product:prod,qty:</w:t>
      </w:r>
      <w:r w:rsidRPr="00B821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B821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B821EB" w:rsidRPr="00B821EB" w:rsidRDefault="00B821EB" w:rsidP="00B82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821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} 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  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5E53D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5E53D3" w:rsidRPr="005E53D3" w:rsidRDefault="005E53D3" w:rsidP="005E5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E53D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4E0396" w:rsidRPr="004E0396" w:rsidRDefault="004E0396" w:rsidP="004E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047EB9" w:rsidRPr="00047EB9" w:rsidRDefault="00047EB9" w:rsidP="00047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50C18" w:rsidRDefault="00650C18" w:rsidP="00005645"/>
    <w:p w:rsidR="00F16E0C" w:rsidRDefault="002D5E2D" w:rsidP="00005645">
      <w:r>
        <w:rPr>
          <w:noProof/>
          <w:lang w:eastAsia="fr-FR"/>
        </w:rPr>
        <w:drawing>
          <wp:inline distT="0" distB="0" distL="0" distR="0" wp14:anchorId="0891318D" wp14:editId="7635C046">
            <wp:extent cx="2857500" cy="323850"/>
            <wp:effectExtent l="19050" t="19050" r="19050" b="190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E2D" w:rsidRPr="002D5E2D" w:rsidRDefault="002D5E2D" w:rsidP="002D5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D5E2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D5E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store </w:t>
      </w:r>
      <w:proofErr w:type="spellStart"/>
      <w:r w:rsidRPr="002D5E2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D5E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5E2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"./store"</w:t>
      </w:r>
    </w:p>
    <w:p w:rsidR="002D5E2D" w:rsidRDefault="002D5E2D" w:rsidP="00005645"/>
    <w:p w:rsidR="002D5E2D" w:rsidRPr="002D5E2D" w:rsidRDefault="002D5E2D" w:rsidP="002D5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2D5E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app.use</w:t>
      </w:r>
      <w:proofErr w:type="spellEnd"/>
      <w:r w:rsidRPr="002D5E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(router</w:t>
      </w:r>
      <w:proofErr w:type="gramStart"/>
      <w:r w:rsidRPr="002D5E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).use</w:t>
      </w:r>
      <w:proofErr w:type="gramEnd"/>
      <w:r w:rsidRPr="002D5E2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(store);</w:t>
      </w:r>
    </w:p>
    <w:p w:rsidR="002D5E2D" w:rsidRDefault="002D5E2D" w:rsidP="00005645"/>
    <w:p w:rsidR="002D5E2D" w:rsidRDefault="004E0396" w:rsidP="00005645">
      <w:r>
        <w:rPr>
          <w:noProof/>
          <w:lang w:eastAsia="fr-FR"/>
        </w:rPr>
        <w:drawing>
          <wp:inline distT="0" distB="0" distL="0" distR="0" wp14:anchorId="4BF841F2" wp14:editId="69D78D21">
            <wp:extent cx="3095625" cy="409575"/>
            <wp:effectExtent l="19050" t="19050" r="28575" b="285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9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0396" w:rsidRPr="004E0396" w:rsidRDefault="004E0396" w:rsidP="004E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E039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HomeCart</w:t>
      </w:r>
      <w:proofErr w:type="spellEnd"/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E039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E039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4E039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4E039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4E039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HomeCart.vue</w:t>
      </w:r>
      <w:proofErr w:type="spellEnd"/>
      <w:r w:rsidRPr="004E039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E0396" w:rsidRDefault="004E0396" w:rsidP="00005645"/>
    <w:p w:rsidR="004E0396" w:rsidRPr="004E0396" w:rsidRDefault="004E0396" w:rsidP="004E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4E0396" w:rsidRPr="004E0396" w:rsidRDefault="004E0396" w:rsidP="004E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E039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'/shopping'</w:t>
      </w:r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E0396" w:rsidRPr="004E0396" w:rsidRDefault="004E0396" w:rsidP="004E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E039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E039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HomeCart</w:t>
      </w:r>
      <w:proofErr w:type="spellEnd"/>
      <w:r w:rsidRPr="004E039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E0396" w:rsidRPr="004E0396" w:rsidRDefault="004E0396" w:rsidP="004E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component:HomeCart</w:t>
      </w:r>
      <w:proofErr w:type="spellEnd"/>
      <w:proofErr w:type="gramEnd"/>
    </w:p>
    <w:p w:rsidR="004E0396" w:rsidRPr="004E0396" w:rsidRDefault="004E0396" w:rsidP="004E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4E0396" w:rsidRDefault="004E0396" w:rsidP="00005645"/>
    <w:p w:rsidR="004E0396" w:rsidRDefault="004E0396" w:rsidP="00005645">
      <w:r>
        <w:rPr>
          <w:noProof/>
          <w:lang w:eastAsia="fr-FR"/>
        </w:rPr>
        <w:drawing>
          <wp:inline distT="0" distB="0" distL="0" distR="0" wp14:anchorId="416A7463" wp14:editId="30BF1E3B">
            <wp:extent cx="3124200" cy="314325"/>
            <wp:effectExtent l="19050" t="19050" r="19050" b="285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0396" w:rsidRPr="004E0396" w:rsidRDefault="004E0396" w:rsidP="004E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4E039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E039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4E039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4E039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E039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E039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"/shopping"</w:t>
      </w:r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E039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E039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E039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</w:t>
      </w:r>
      <w:proofErr w:type="spellEnd"/>
      <w:r w:rsidRPr="004E039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-item </w:t>
      </w:r>
      <w:proofErr w:type="spellStart"/>
      <w:r w:rsidRPr="004E039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nav-link</w:t>
      </w:r>
      <w:proofErr w:type="spellEnd"/>
      <w:r w:rsidRPr="004E039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E039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Shopping </w:t>
      </w:r>
      <w:proofErr w:type="spellStart"/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Cart</w:t>
      </w:r>
      <w:proofErr w:type="spellEnd"/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E039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4E039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4E039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4E039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4E0396" w:rsidRDefault="004E0396" w:rsidP="00005645"/>
    <w:p w:rsidR="004E0396" w:rsidRDefault="00037098" w:rsidP="00005645">
      <w:r>
        <w:rPr>
          <w:noProof/>
          <w:lang w:eastAsia="fr-FR"/>
        </w:rPr>
        <w:drawing>
          <wp:inline distT="0" distB="0" distL="0" distR="0" wp14:anchorId="3583E6E1" wp14:editId="08DE5F8A">
            <wp:extent cx="5760720" cy="4053205"/>
            <wp:effectExtent l="19050" t="19050" r="11430" b="2349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3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098" w:rsidRDefault="00037098" w:rsidP="00005645">
      <w:r>
        <w:rPr>
          <w:noProof/>
          <w:lang w:eastAsia="fr-FR"/>
        </w:rPr>
        <w:drawing>
          <wp:inline distT="0" distB="0" distL="0" distR="0" wp14:anchorId="64722E5E" wp14:editId="6BDCCC50">
            <wp:extent cx="2905125" cy="1066800"/>
            <wp:effectExtent l="19050" t="19050" r="28575" b="190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v-if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="$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store.state.cart.length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&gt; </w:t>
      </w:r>
      <w:r w:rsidRPr="008008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display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8008C7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flex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"col-10"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table</w:t>
      </w:r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v-for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="(c) 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of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store.state.cart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="c.product.id"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img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proofErr w:type="spellStart"/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c.product.imageart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proofErr w:type="spellStart"/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c.product.designation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  <w:proofErr w:type="spellStart"/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"50"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&gt;&lt;/td&gt;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{{ 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c.product.designation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}}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- Prix : {{ 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c.product.prix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}} TND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- Quantité :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strong</w:t>
      </w:r>
      <w:proofErr w:type="spell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{{ 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c.qty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}}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strong</w:t>
      </w:r>
      <w:proofErr w:type="spell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&gt;&lt;/td&gt;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btn-dark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="plus(c)"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&gt;&lt;/td&gt;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-warning"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="minus(c)" 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v-if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c.qty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&gt; </w:t>
      </w:r>
      <w:r w:rsidRPr="008008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-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-danger"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removeFromCart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(c)"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X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&lt;/table&gt;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"col-10"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-info"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CHECKOUT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Total items : {{$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store.state.cart.length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}}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Total 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price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: {{$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store.state.cartTotal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HomeCart</w:t>
      </w:r>
      <w:proofErr w:type="spellEnd"/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}"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btn-success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MORE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   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btn-secondary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clearCart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()"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CLEAR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error-template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container"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1&gt;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Oops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!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No 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Products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Found</w:t>
      </w:r>
      <w:proofErr w:type="spell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error-details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Your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cart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empty</w:t>
      </w:r>
      <w:proofErr w:type="spell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error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-actions"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a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-white"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span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glyphicon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glyphicon-envelope</w:t>
      </w:r>
      <w:proofErr w:type="spellEnd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span</w:t>
      </w:r>
      <w:proofErr w:type="spell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"/shopping"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Take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me to 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Products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Page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&lt;/a&gt;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"../config/axios.js"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store 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'../../store'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data(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Produits:[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};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},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methods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clearCart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{ 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store.commit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clearCart</w:t>
      </w:r>
      <w:proofErr w:type="spellEnd"/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},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removeFromCart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(item) { 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store.commit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removeFromCart</w:t>
      </w:r>
      <w:proofErr w:type="spellEnd"/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item);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},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plus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(item) { 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proofErr w:type="spell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.Produits.map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((pro)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</w:t>
      </w:r>
      <w:proofErr w:type="gram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proofErr w:type="gramEnd"/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proofErr w:type="gram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(pro.id==item.product.id){</w:t>
      </w:r>
      <w:proofErr w:type="gramEnd"/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proofErr w:type="gram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item.qty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&lt; 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pro.qtestock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)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{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store.commit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plusCart</w:t>
      </w:r>
      <w:proofErr w:type="spellEnd"/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item);  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}          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proofErr w:type="gramEnd"/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alert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"Quantité stock indisponible"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}       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});        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},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minus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(item) { 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store.commit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minusCart</w:t>
      </w:r>
      <w:proofErr w:type="spellEnd"/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item);  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},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getProduits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){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axios.get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'/api/articles/'</w:t>
      </w:r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.Produits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res.data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}</w:t>
      </w:r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).catch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console.log(</w:t>
      </w:r>
      <w:proofErr w:type="spell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});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},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},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beforeMount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store.commit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initialiseStore</w:t>
      </w:r>
      <w:proofErr w:type="spellEnd"/>
      <w:r w:rsidRPr="008008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console.log(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store.state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.cart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.getProduits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}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};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style</w:t>
      </w:r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.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error</w:t>
      </w:r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-template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padding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40px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15px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text</w:t>
      </w:r>
      <w:proofErr w:type="gramEnd"/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-align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008C7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center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}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.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error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-actions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margin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-top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008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15px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margin</w:t>
      </w:r>
      <w:proofErr w:type="gramEnd"/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-bottom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008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15px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}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.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error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-actions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.</w:t>
      </w:r>
      <w:proofErr w:type="spellStart"/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btn</w:t>
      </w:r>
      <w:proofErr w:type="spellEnd"/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proofErr w:type="spellStart"/>
      <w:proofErr w:type="gramStart"/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margin</w:t>
      </w:r>
      <w:proofErr w:type="spellEnd"/>
      <w:proofErr w:type="gramEnd"/>
      <w:r w:rsidRPr="008008C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-right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008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10px</w:t>
      </w: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}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8008C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&lt;/style&gt;</w:t>
      </w:r>
    </w:p>
    <w:p w:rsidR="008008C7" w:rsidRPr="008008C7" w:rsidRDefault="008008C7" w:rsidP="00800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008C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037098" w:rsidRDefault="00037098" w:rsidP="00005645"/>
    <w:p w:rsidR="00037098" w:rsidRDefault="00037098" w:rsidP="00005645"/>
    <w:p w:rsidR="00037098" w:rsidRDefault="00037098" w:rsidP="00005645">
      <w:r>
        <w:rPr>
          <w:noProof/>
          <w:lang w:eastAsia="fr-FR"/>
        </w:rPr>
        <w:drawing>
          <wp:inline distT="0" distB="0" distL="0" distR="0" wp14:anchorId="7B939438" wp14:editId="7860E6D1">
            <wp:extent cx="3152775" cy="342900"/>
            <wp:effectExtent l="19050" t="19050" r="28575" b="190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098" w:rsidRPr="00037098" w:rsidRDefault="00037098" w:rsidP="0003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3709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3709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3709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Cart</w:t>
      </w:r>
      <w:proofErr w:type="spellEnd"/>
      <w:r w:rsidRPr="0003709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3709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3709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3709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03709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03709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03709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Cart.vue</w:t>
      </w:r>
      <w:proofErr w:type="spellEnd"/>
      <w:r w:rsidRPr="0003709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3709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37098" w:rsidRDefault="00037098" w:rsidP="00005645"/>
    <w:p w:rsidR="00037098" w:rsidRPr="00037098" w:rsidRDefault="00037098" w:rsidP="0003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3709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{</w:t>
      </w:r>
    </w:p>
    <w:p w:rsidR="00037098" w:rsidRPr="00037098" w:rsidRDefault="00037098" w:rsidP="0003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3709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3709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03709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3709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03709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03709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3709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37098" w:rsidRPr="00037098" w:rsidRDefault="00037098" w:rsidP="0003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3709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3709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3709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3709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3709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03709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3709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37098" w:rsidRPr="00037098" w:rsidRDefault="00037098" w:rsidP="0003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3709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3709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component:Cart</w:t>
      </w:r>
      <w:proofErr w:type="spellEnd"/>
      <w:proofErr w:type="gramEnd"/>
    </w:p>
    <w:p w:rsidR="00037098" w:rsidRPr="00037098" w:rsidRDefault="00037098" w:rsidP="0003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3709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037098" w:rsidRDefault="00037098" w:rsidP="00005645"/>
    <w:p w:rsidR="00037098" w:rsidRDefault="00037098" w:rsidP="00005645"/>
    <w:p w:rsidR="00037098" w:rsidRDefault="00762868" w:rsidP="00005645">
      <w:r>
        <w:t xml:space="preserve">Puis </w:t>
      </w:r>
      <w:r w:rsidR="00444F7D">
        <w:t>Créer</w:t>
      </w:r>
      <w:r w:rsidR="006B68FB">
        <w:t> :</w:t>
      </w:r>
    </w:p>
    <w:p w:rsidR="00037098" w:rsidRDefault="00444F7D" w:rsidP="00005645">
      <w:r>
        <w:rPr>
          <w:noProof/>
          <w:lang w:eastAsia="fr-FR"/>
        </w:rPr>
        <w:drawing>
          <wp:inline distT="0" distB="0" distL="0" distR="0" wp14:anchorId="5A544221" wp14:editId="0083178C">
            <wp:extent cx="1500902" cy="1406769"/>
            <wp:effectExtent l="19050" t="19050" r="23495" b="222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7025" cy="1412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proofErr w:type="gram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12FB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navbar-nav</w:t>
      </w:r>
      <w:proofErr w:type="spellEnd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ms-auto mb-2 mb-lg-0"</w:t>
      </w: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12FB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</w:t>
      </w:r>
      <w:proofErr w:type="spellEnd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-item me-3"</w:t>
      </w: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12FB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nav-link</w:t>
      </w:r>
      <w:proofErr w:type="spellEnd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E12FB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="$route.name == </w:t>
      </w:r>
      <w:r w:rsidRPr="00E12FB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12FB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E12FB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? </w:t>
      </w:r>
      <w:r w:rsidRPr="00E12FB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'active</w:t>
      </w:r>
      <w:proofErr w:type="gramStart"/>
      <w:r w:rsidRPr="00E12FB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12FB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  <w:r w:rsidRPr="00E12FB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aria-</w:t>
      </w:r>
      <w:proofErr w:type="spellStart"/>
      <w:r w:rsidRPr="00E12FB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current</w:t>
      </w:r>
      <w:proofErr w:type="spell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"page"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E12FB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="{ </w:t>
      </w:r>
      <w:proofErr w:type="spellStart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E12FB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12FB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E12FB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}"</w:t>
      </w: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svg</w:t>
      </w:r>
      <w:proofErr w:type="spellEnd"/>
      <w:proofErr w:type="gram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12FB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xmlns</w:t>
      </w:r>
      <w:proofErr w:type="spell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"http://www.w3.org/2000/svg"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12FB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"16"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12FB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height</w:t>
      </w:r>
      <w:proofErr w:type="spell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"16"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12FB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fill</w:t>
      </w:r>
      <w:proofErr w:type="spell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currentColor</w:t>
      </w:r>
      <w:proofErr w:type="spellEnd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12FB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"bi bi-cart4"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12FB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viewBox</w:t>
      </w:r>
      <w:proofErr w:type="spell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"0 0 16 16"</w:t>
      </w: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path</w:t>
      </w:r>
      <w:proofErr w:type="spellEnd"/>
      <w:proofErr w:type="gram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12FB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"M0 2.5A.5.5 0 0 1 .5 2H2a.5.5 0 0 1 .485.379L2.89 4H14.5a.5.5 0 0 1 .485.621l-1.5 6A.5.5 0 0 1 13 11H4a.5.5 0 0 1-.485-.379L1.61 3H.5a.5.5 0 0 1-.5-.5zM3.14 5l.5 2H5V5H3.14zM6 5v2h2V5H6zm3 0v2h2V5H9zm3 0v2h1.36l.5-</w:t>
      </w:r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lastRenderedPageBreak/>
        <w:t>2H12zm1.11 3H12v2h.61l.5-2zM11 8H9v2h2V8zM8 8H6v2h2V8zM5 8H3.89l.5 2H5V8zm0 5a1 1 0 1 0 0 2 1 1 0 0 0 0-2zm-2 1a2 2 0 1 1 4 0 2 2 0 0 1-4 0zm9-1a1 1 0 1 0 0 2 1 1 0 0 0 0-2zm-2 1a2 2 0 1 1 4 0 2 2 0 0 1-4 0z"</w:t>
      </w: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svg</w:t>
      </w:r>
      <w:proofErr w:type="spellEnd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span</w:t>
      </w:r>
      <w:proofErr w:type="spellEnd"/>
      <w:proofErr w:type="gram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v-if</w:t>
      </w:r>
      <w:proofErr w:type="spell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="$</w:t>
      </w:r>
      <w:proofErr w:type="spellStart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store.state.cart.length</w:t>
      </w:r>
      <w:proofErr w:type="spell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&gt; </w:t>
      </w:r>
      <w:r w:rsidRPr="00E12FB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  <w:r w:rsidRPr="00E12FB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align</w:t>
      </w:r>
      <w:proofErr w:type="spellEnd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-items-center </w:t>
      </w:r>
      <w:proofErr w:type="spellStart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justify</w:t>
      </w:r>
      <w:proofErr w:type="spellEnd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-content-center translate-middle badge </w:t>
      </w:r>
      <w:proofErr w:type="spellStart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rounded-pill</w:t>
      </w:r>
      <w:proofErr w:type="spellEnd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bg-secondary</w:t>
      </w:r>
      <w:proofErr w:type="spellEnd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 $</w:t>
      </w:r>
      <w:proofErr w:type="spellStart"/>
      <w:proofErr w:type="gram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store.state.cart.length</w:t>
      </w:r>
      <w:proofErr w:type="spell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}}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span</w:t>
      </w:r>
      <w:proofErr w:type="spellEnd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&lt;/li&gt;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12FB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12FB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store </w:t>
      </w:r>
      <w:proofErr w:type="spellStart"/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12FB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"../../store"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E12FB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proofErr w:type="spellStart"/>
      <w:proofErr w:type="gramStart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store.commit</w:t>
      </w:r>
      <w:proofErr w:type="spellEnd"/>
      <w:proofErr w:type="gramEnd"/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12FB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12FB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initialiseStore</w:t>
      </w:r>
      <w:proofErr w:type="spellEnd"/>
      <w:r w:rsidRPr="00E12FB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44F7D" w:rsidRPr="00E12FB6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2FB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037098" w:rsidRDefault="00037098" w:rsidP="00005645"/>
    <w:p w:rsidR="00037098" w:rsidRDefault="00444F7D" w:rsidP="00005645">
      <w:r>
        <w:rPr>
          <w:noProof/>
          <w:lang w:eastAsia="fr-FR"/>
        </w:rPr>
        <w:drawing>
          <wp:inline distT="0" distB="0" distL="0" distR="0" wp14:anchorId="3C058578" wp14:editId="3ADE22D6">
            <wp:extent cx="3143250" cy="304800"/>
            <wp:effectExtent l="19050" t="19050" r="19050" b="190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4F7D" w:rsidRPr="00113E3C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113E3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113E3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113E3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113E3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13E3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113E3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"/shopping"</w:t>
      </w: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13E3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113E3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113E3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</w:t>
      </w:r>
      <w:proofErr w:type="spellEnd"/>
      <w:r w:rsidRPr="00113E3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-item </w:t>
      </w:r>
      <w:proofErr w:type="spellStart"/>
      <w:r w:rsidRPr="00113E3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nav-link</w:t>
      </w:r>
      <w:proofErr w:type="spellEnd"/>
      <w:r w:rsidRPr="00113E3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113E3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Shopping </w:t>
      </w:r>
      <w:proofErr w:type="spellStart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Cart</w:t>
      </w:r>
      <w:proofErr w:type="spellEnd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13E3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113E3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113E3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 </w:t>
      </w:r>
    </w:p>
    <w:p w:rsidR="00444F7D" w:rsidRPr="00113E3C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113E3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113E3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AppHeader</w:t>
      </w:r>
      <w:proofErr w:type="spellEnd"/>
      <w:r w:rsidRPr="00113E3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/&gt;</w:t>
      </w: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444F7D" w:rsidRDefault="00444F7D" w:rsidP="00444F7D">
      <w:pPr>
        <w:jc w:val="both"/>
      </w:pPr>
    </w:p>
    <w:p w:rsidR="00444F7D" w:rsidRDefault="00444F7D" w:rsidP="00444F7D">
      <w:pPr>
        <w:jc w:val="both"/>
      </w:pPr>
      <w:r>
        <w:t>…</w:t>
      </w:r>
    </w:p>
    <w:p w:rsidR="00444F7D" w:rsidRPr="00113E3C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13E3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113E3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13E3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113E3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44F7D" w:rsidRPr="00113E3C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113E3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AppHeader</w:t>
      </w:r>
      <w:proofErr w:type="spellEnd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13E3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13E3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113E3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113E3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113E3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AppHeader.vue</w:t>
      </w:r>
      <w:proofErr w:type="spellEnd"/>
      <w:r w:rsidRPr="00113E3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44F7D" w:rsidRPr="00113E3C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113E3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113E3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13E3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44F7D" w:rsidRPr="00113E3C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113E3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store </w:t>
      </w:r>
      <w:proofErr w:type="spellStart"/>
      <w:r w:rsidRPr="00113E3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13E3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"./store"</w:t>
      </w:r>
    </w:p>
    <w:p w:rsidR="00444F7D" w:rsidRPr="00113E3C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44F7D" w:rsidRPr="00113E3C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113E3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44F7D" w:rsidRPr="00113E3C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proofErr w:type="spellStart"/>
      <w:proofErr w:type="gramStart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store.commit</w:t>
      </w:r>
      <w:proofErr w:type="spellEnd"/>
      <w:proofErr w:type="gramEnd"/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13E3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13E3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initialiseStore</w:t>
      </w:r>
      <w:proofErr w:type="spellEnd"/>
      <w:r w:rsidRPr="00113E3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44F7D" w:rsidRPr="00113E3C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444F7D" w:rsidRPr="00113E3C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13E3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444F7D" w:rsidRPr="00113E3C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44F7D" w:rsidRPr="00113E3C" w:rsidRDefault="00444F7D" w:rsidP="00444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13E3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444F7D" w:rsidRDefault="00444F7D" w:rsidP="00005645"/>
    <w:p w:rsidR="004E0396" w:rsidRDefault="004E0396" w:rsidP="00005645"/>
    <w:p w:rsidR="004E0396" w:rsidRDefault="008008C7" w:rsidP="00005645">
      <w:r>
        <w:rPr>
          <w:noProof/>
          <w:lang w:eastAsia="fr-FR"/>
        </w:rPr>
        <w:lastRenderedPageBreak/>
        <w:drawing>
          <wp:inline distT="0" distB="0" distL="0" distR="0" wp14:anchorId="697067B0" wp14:editId="2E33122C">
            <wp:extent cx="695325" cy="609600"/>
            <wp:effectExtent l="19050" t="19050" r="28575" b="1905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AC5" w:rsidRDefault="00A94AC5" w:rsidP="00005645"/>
    <w:p w:rsidR="008008C7" w:rsidRPr="00005645" w:rsidRDefault="008008C7" w:rsidP="00005645">
      <w:bookmarkStart w:id="0" w:name="_GoBack"/>
      <w:r>
        <w:rPr>
          <w:noProof/>
          <w:lang w:eastAsia="fr-FR"/>
        </w:rPr>
        <w:drawing>
          <wp:inline distT="0" distB="0" distL="0" distR="0" wp14:anchorId="717CDA01" wp14:editId="06B9C4C1">
            <wp:extent cx="5760720" cy="1109980"/>
            <wp:effectExtent l="19050" t="19050" r="11430" b="1397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8008C7" w:rsidRPr="00005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26396"/>
    <w:multiLevelType w:val="hybridMultilevel"/>
    <w:tmpl w:val="EEE0C630"/>
    <w:lvl w:ilvl="0" w:tplc="AA7CCE8C">
      <w:start w:val="1"/>
      <w:numFmt w:val="upperRoman"/>
      <w:lvlText w:val="%1."/>
      <w:lvlJc w:val="right"/>
      <w:pPr>
        <w:ind w:left="720" w:hanging="360"/>
      </w:pPr>
    </w:lvl>
    <w:lvl w:ilvl="1" w:tplc="AE7C6E18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08E"/>
    <w:multiLevelType w:val="hybridMultilevel"/>
    <w:tmpl w:val="D51654D8"/>
    <w:lvl w:ilvl="0" w:tplc="B28E61BE">
      <w:start w:val="1"/>
      <w:numFmt w:val="decimal"/>
      <w:lvlText w:val="%1."/>
      <w:lvlJc w:val="left"/>
      <w:pPr>
        <w:ind w:left="107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BC35B7A"/>
    <w:multiLevelType w:val="hybridMultilevel"/>
    <w:tmpl w:val="43C68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E4327"/>
    <w:multiLevelType w:val="hybridMultilevel"/>
    <w:tmpl w:val="C0AC3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C1AF7"/>
    <w:multiLevelType w:val="hybridMultilevel"/>
    <w:tmpl w:val="AFAE4E1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4467B"/>
    <w:multiLevelType w:val="hybridMultilevel"/>
    <w:tmpl w:val="AFAE4E1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75"/>
    <w:rsid w:val="00003868"/>
    <w:rsid w:val="00005645"/>
    <w:rsid w:val="000078B1"/>
    <w:rsid w:val="00011FFC"/>
    <w:rsid w:val="00031F33"/>
    <w:rsid w:val="00037098"/>
    <w:rsid w:val="000414CA"/>
    <w:rsid w:val="00047EB9"/>
    <w:rsid w:val="00053F3F"/>
    <w:rsid w:val="000623D8"/>
    <w:rsid w:val="00062FD1"/>
    <w:rsid w:val="000632F3"/>
    <w:rsid w:val="00097ED0"/>
    <w:rsid w:val="000A3D76"/>
    <w:rsid w:val="000B5807"/>
    <w:rsid w:val="000C55C7"/>
    <w:rsid w:val="000C5742"/>
    <w:rsid w:val="000D5710"/>
    <w:rsid w:val="000F334C"/>
    <w:rsid w:val="00113E3C"/>
    <w:rsid w:val="00140481"/>
    <w:rsid w:val="0016346B"/>
    <w:rsid w:val="00164400"/>
    <w:rsid w:val="00170311"/>
    <w:rsid w:val="0017656E"/>
    <w:rsid w:val="00180FE7"/>
    <w:rsid w:val="00192F7F"/>
    <w:rsid w:val="00194855"/>
    <w:rsid w:val="00195EE9"/>
    <w:rsid w:val="001A7D26"/>
    <w:rsid w:val="001B678E"/>
    <w:rsid w:val="001F6878"/>
    <w:rsid w:val="002173AA"/>
    <w:rsid w:val="00224019"/>
    <w:rsid w:val="00233C54"/>
    <w:rsid w:val="002460F0"/>
    <w:rsid w:val="00252943"/>
    <w:rsid w:val="00297266"/>
    <w:rsid w:val="002A1B99"/>
    <w:rsid w:val="002C1A58"/>
    <w:rsid w:val="002C443F"/>
    <w:rsid w:val="002C6882"/>
    <w:rsid w:val="002D1C4E"/>
    <w:rsid w:val="002D5E2D"/>
    <w:rsid w:val="002D6B3C"/>
    <w:rsid w:val="00323BC9"/>
    <w:rsid w:val="003255C9"/>
    <w:rsid w:val="00332ADD"/>
    <w:rsid w:val="00333250"/>
    <w:rsid w:val="00335CFC"/>
    <w:rsid w:val="00361CB5"/>
    <w:rsid w:val="00362CFE"/>
    <w:rsid w:val="00364009"/>
    <w:rsid w:val="003722CD"/>
    <w:rsid w:val="00372CA0"/>
    <w:rsid w:val="00386182"/>
    <w:rsid w:val="003B079D"/>
    <w:rsid w:val="003C0EBB"/>
    <w:rsid w:val="003C30D5"/>
    <w:rsid w:val="003D7FF4"/>
    <w:rsid w:val="00400B47"/>
    <w:rsid w:val="00417024"/>
    <w:rsid w:val="00440ACE"/>
    <w:rsid w:val="004430A5"/>
    <w:rsid w:val="00444F7D"/>
    <w:rsid w:val="00450C60"/>
    <w:rsid w:val="00454A49"/>
    <w:rsid w:val="00473911"/>
    <w:rsid w:val="0047471F"/>
    <w:rsid w:val="00487056"/>
    <w:rsid w:val="00487CBF"/>
    <w:rsid w:val="00494B37"/>
    <w:rsid w:val="004A1652"/>
    <w:rsid w:val="004B08DB"/>
    <w:rsid w:val="004D7C95"/>
    <w:rsid w:val="004E0396"/>
    <w:rsid w:val="004E31F9"/>
    <w:rsid w:val="00511DD7"/>
    <w:rsid w:val="00516813"/>
    <w:rsid w:val="005236E4"/>
    <w:rsid w:val="00524D42"/>
    <w:rsid w:val="00525256"/>
    <w:rsid w:val="00527867"/>
    <w:rsid w:val="0055081E"/>
    <w:rsid w:val="0056104F"/>
    <w:rsid w:val="00570A91"/>
    <w:rsid w:val="00581EFA"/>
    <w:rsid w:val="005A2F3E"/>
    <w:rsid w:val="005A39A5"/>
    <w:rsid w:val="005A7F00"/>
    <w:rsid w:val="005C1B07"/>
    <w:rsid w:val="005E53D3"/>
    <w:rsid w:val="005E5E8F"/>
    <w:rsid w:val="005F0209"/>
    <w:rsid w:val="005F503A"/>
    <w:rsid w:val="006037F0"/>
    <w:rsid w:val="006262EE"/>
    <w:rsid w:val="00631C25"/>
    <w:rsid w:val="00650C18"/>
    <w:rsid w:val="00651895"/>
    <w:rsid w:val="00675BC9"/>
    <w:rsid w:val="0068444C"/>
    <w:rsid w:val="006B68FB"/>
    <w:rsid w:val="006C2C96"/>
    <w:rsid w:val="006C6352"/>
    <w:rsid w:val="006D779B"/>
    <w:rsid w:val="006E5020"/>
    <w:rsid w:val="0071430C"/>
    <w:rsid w:val="0072049E"/>
    <w:rsid w:val="007404E5"/>
    <w:rsid w:val="00742B15"/>
    <w:rsid w:val="007539B7"/>
    <w:rsid w:val="0076093F"/>
    <w:rsid w:val="00762868"/>
    <w:rsid w:val="00790CB1"/>
    <w:rsid w:val="007A1DA1"/>
    <w:rsid w:val="007A25BD"/>
    <w:rsid w:val="007A4E60"/>
    <w:rsid w:val="007A7CA6"/>
    <w:rsid w:val="007B3065"/>
    <w:rsid w:val="007D3FCC"/>
    <w:rsid w:val="007D4829"/>
    <w:rsid w:val="007D6996"/>
    <w:rsid w:val="007F5C2A"/>
    <w:rsid w:val="008008C7"/>
    <w:rsid w:val="00802AE1"/>
    <w:rsid w:val="008073CF"/>
    <w:rsid w:val="00817E60"/>
    <w:rsid w:val="008323CE"/>
    <w:rsid w:val="00847428"/>
    <w:rsid w:val="00852CFD"/>
    <w:rsid w:val="008608D0"/>
    <w:rsid w:val="00860D77"/>
    <w:rsid w:val="008659E4"/>
    <w:rsid w:val="008A7FF3"/>
    <w:rsid w:val="008C01C0"/>
    <w:rsid w:val="008C3DD2"/>
    <w:rsid w:val="008C419A"/>
    <w:rsid w:val="008D2B28"/>
    <w:rsid w:val="008D4410"/>
    <w:rsid w:val="008E1C98"/>
    <w:rsid w:val="008E5A01"/>
    <w:rsid w:val="00901157"/>
    <w:rsid w:val="009101A9"/>
    <w:rsid w:val="009163D4"/>
    <w:rsid w:val="00921802"/>
    <w:rsid w:val="00922EE4"/>
    <w:rsid w:val="009258E9"/>
    <w:rsid w:val="00930450"/>
    <w:rsid w:val="009418DA"/>
    <w:rsid w:val="00961C7C"/>
    <w:rsid w:val="00963874"/>
    <w:rsid w:val="00966D84"/>
    <w:rsid w:val="00987E3E"/>
    <w:rsid w:val="00991C5F"/>
    <w:rsid w:val="009C17A4"/>
    <w:rsid w:val="009D3C8B"/>
    <w:rsid w:val="009D732D"/>
    <w:rsid w:val="009E1C95"/>
    <w:rsid w:val="009E1FEF"/>
    <w:rsid w:val="009E4764"/>
    <w:rsid w:val="009E48D8"/>
    <w:rsid w:val="009E5EBC"/>
    <w:rsid w:val="009E69E9"/>
    <w:rsid w:val="009F183E"/>
    <w:rsid w:val="009F686D"/>
    <w:rsid w:val="00A0474F"/>
    <w:rsid w:val="00A12967"/>
    <w:rsid w:val="00A12FB0"/>
    <w:rsid w:val="00A21F24"/>
    <w:rsid w:val="00A24182"/>
    <w:rsid w:val="00A44ACD"/>
    <w:rsid w:val="00A816C0"/>
    <w:rsid w:val="00A94AC5"/>
    <w:rsid w:val="00AA7803"/>
    <w:rsid w:val="00AB30CD"/>
    <w:rsid w:val="00AC604B"/>
    <w:rsid w:val="00AC7F03"/>
    <w:rsid w:val="00B027FF"/>
    <w:rsid w:val="00B03996"/>
    <w:rsid w:val="00B0515D"/>
    <w:rsid w:val="00B22BEC"/>
    <w:rsid w:val="00B339F5"/>
    <w:rsid w:val="00B46CB4"/>
    <w:rsid w:val="00B53BEB"/>
    <w:rsid w:val="00B563F6"/>
    <w:rsid w:val="00B62CDD"/>
    <w:rsid w:val="00B63D02"/>
    <w:rsid w:val="00B7091A"/>
    <w:rsid w:val="00B821EB"/>
    <w:rsid w:val="00B824C3"/>
    <w:rsid w:val="00B9179A"/>
    <w:rsid w:val="00BA5BCF"/>
    <w:rsid w:val="00BA7E06"/>
    <w:rsid w:val="00BB6E98"/>
    <w:rsid w:val="00BE342A"/>
    <w:rsid w:val="00BE47E3"/>
    <w:rsid w:val="00C03787"/>
    <w:rsid w:val="00C2363F"/>
    <w:rsid w:val="00C37C8D"/>
    <w:rsid w:val="00C530A8"/>
    <w:rsid w:val="00C53361"/>
    <w:rsid w:val="00C67EA6"/>
    <w:rsid w:val="00C75298"/>
    <w:rsid w:val="00CA1279"/>
    <w:rsid w:val="00CB06CC"/>
    <w:rsid w:val="00CB29C0"/>
    <w:rsid w:val="00CB418A"/>
    <w:rsid w:val="00CD296A"/>
    <w:rsid w:val="00CD3F59"/>
    <w:rsid w:val="00CD5DF7"/>
    <w:rsid w:val="00CF6E64"/>
    <w:rsid w:val="00D034BA"/>
    <w:rsid w:val="00D14BD1"/>
    <w:rsid w:val="00D245F6"/>
    <w:rsid w:val="00D43F26"/>
    <w:rsid w:val="00D4620F"/>
    <w:rsid w:val="00D65B07"/>
    <w:rsid w:val="00D65FE4"/>
    <w:rsid w:val="00D71176"/>
    <w:rsid w:val="00D7549A"/>
    <w:rsid w:val="00D9423D"/>
    <w:rsid w:val="00DA031E"/>
    <w:rsid w:val="00DC0220"/>
    <w:rsid w:val="00DD0BBD"/>
    <w:rsid w:val="00E12FB6"/>
    <w:rsid w:val="00E67B31"/>
    <w:rsid w:val="00E936D3"/>
    <w:rsid w:val="00E9785A"/>
    <w:rsid w:val="00EB0872"/>
    <w:rsid w:val="00EC382A"/>
    <w:rsid w:val="00ED04F0"/>
    <w:rsid w:val="00ED233F"/>
    <w:rsid w:val="00EE6275"/>
    <w:rsid w:val="00EE6B99"/>
    <w:rsid w:val="00F01778"/>
    <w:rsid w:val="00F06446"/>
    <w:rsid w:val="00F16E0C"/>
    <w:rsid w:val="00F328E0"/>
    <w:rsid w:val="00F458F0"/>
    <w:rsid w:val="00F53E1B"/>
    <w:rsid w:val="00F544CD"/>
    <w:rsid w:val="00F60622"/>
    <w:rsid w:val="00F73132"/>
    <w:rsid w:val="00F821AA"/>
    <w:rsid w:val="00F93358"/>
    <w:rsid w:val="00FA0507"/>
    <w:rsid w:val="00FA37FB"/>
    <w:rsid w:val="00FA6D2C"/>
    <w:rsid w:val="00FB2BBF"/>
    <w:rsid w:val="00FD7778"/>
    <w:rsid w:val="00FF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DED5"/>
  <w15:chartTrackingRefBased/>
  <w15:docId w15:val="{BCEBB7A5-FE82-416F-AE7C-F0B5B3D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3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14CA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627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6275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6275"/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275"/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038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03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0386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E5A0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7FF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C2C96"/>
    <w:pPr>
      <w:ind w:left="720"/>
      <w:contextualSpacing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0414C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12</Pages>
  <Words>1739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2023-10-15T09:43:00Z</dcterms:created>
  <dcterms:modified xsi:type="dcterms:W3CDTF">2023-10-15T15:33:00Z</dcterms:modified>
</cp:coreProperties>
</file>