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4F" w:rsidRDefault="00EE6275" w:rsidP="00EE6275">
      <w:pPr>
        <w:pStyle w:val="Titre"/>
      </w:pPr>
      <w:r>
        <w:t xml:space="preserve">Atelier </w:t>
      </w:r>
      <w:r w:rsidR="00C04BF1">
        <w:t>7</w:t>
      </w:r>
      <w:r>
        <w:t> :</w:t>
      </w:r>
      <w:r w:rsidR="008659E4">
        <w:t xml:space="preserve"> </w:t>
      </w:r>
      <w:proofErr w:type="spellStart"/>
      <w:r w:rsidR="00C04BF1" w:rsidRPr="00C04BF1">
        <w:t>Datatable</w:t>
      </w:r>
      <w:proofErr w:type="spellEnd"/>
      <w:r w:rsidR="00C04BF1" w:rsidRPr="00C04BF1">
        <w:t xml:space="preserve"> et Modal</w:t>
      </w:r>
    </w:p>
    <w:p w:rsidR="00450C60" w:rsidRPr="00450C60" w:rsidRDefault="00450C60" w:rsidP="00450C60"/>
    <w:p w:rsidR="00EE6275" w:rsidRDefault="00EE6275" w:rsidP="00EE6275"/>
    <w:p w:rsidR="00B53BEB" w:rsidRDefault="00C04BF1" w:rsidP="00C04BF1">
      <w:pPr>
        <w:jc w:val="both"/>
      </w:pPr>
      <w:proofErr w:type="spellStart"/>
      <w:r w:rsidRPr="00C04BF1">
        <w:t>PrimeVue</w:t>
      </w:r>
      <w:proofErr w:type="spellEnd"/>
      <w:r w:rsidRPr="00C04BF1">
        <w:t xml:space="preserve"> est un riche ensemble de composants d'interface utilisateur open source pour Vue.</w:t>
      </w:r>
      <w:r>
        <w:t xml:space="preserve"> On va en utiliser son </w:t>
      </w:r>
      <w:proofErr w:type="spellStart"/>
      <w:r>
        <w:t>Datatable</w:t>
      </w:r>
      <w:proofErr w:type="spellEnd"/>
      <w:r>
        <w:t xml:space="preserve"> qui </w:t>
      </w:r>
      <w:r w:rsidRPr="00C04BF1">
        <w:t>affiche le</w:t>
      </w:r>
      <w:r>
        <w:t>s données sous forme de tableau avec plusieurs options.</w:t>
      </w:r>
    </w:p>
    <w:p w:rsidR="00A97481" w:rsidRDefault="00A97481" w:rsidP="00C04BF1">
      <w:pPr>
        <w:jc w:val="both"/>
      </w:pPr>
      <w:r>
        <w:t>Références :</w:t>
      </w:r>
    </w:p>
    <w:p w:rsidR="00A97481" w:rsidRDefault="00A97481" w:rsidP="00C04BF1">
      <w:pPr>
        <w:jc w:val="both"/>
      </w:pPr>
      <w:hyperlink r:id="rId5" w:history="1">
        <w:r w:rsidRPr="00AE7E2C">
          <w:rPr>
            <w:rStyle w:val="Lienhypertexte"/>
          </w:rPr>
          <w:t>https://primevue.org/installation/</w:t>
        </w:r>
      </w:hyperlink>
    </w:p>
    <w:p w:rsidR="00A97481" w:rsidRDefault="00A97481" w:rsidP="00C04BF1">
      <w:pPr>
        <w:jc w:val="both"/>
      </w:pPr>
      <w:hyperlink r:id="rId6" w:history="1">
        <w:r w:rsidRPr="00AE7E2C">
          <w:rPr>
            <w:rStyle w:val="Lienhypertexte"/>
          </w:rPr>
          <w:t>https://primevue.org/datatable/</w:t>
        </w:r>
      </w:hyperlink>
    </w:p>
    <w:p w:rsidR="00A97481" w:rsidRDefault="00CF0D0B" w:rsidP="00C04BF1">
      <w:pPr>
        <w:jc w:val="both"/>
      </w:pPr>
      <w:hyperlink r:id="rId7" w:history="1">
        <w:r w:rsidRPr="00AE7E2C">
          <w:rPr>
            <w:rStyle w:val="Lienhypertexte"/>
          </w:rPr>
          <w:t>https://primevue.org/icons/#import</w:t>
        </w:r>
      </w:hyperlink>
    </w:p>
    <w:p w:rsidR="00473317" w:rsidRDefault="00473317" w:rsidP="00C04BF1">
      <w:pPr>
        <w:jc w:val="both"/>
      </w:pPr>
    </w:p>
    <w:p w:rsidR="00C04BF1" w:rsidRDefault="00C04BF1" w:rsidP="00C04BF1">
      <w:pPr>
        <w:jc w:val="both"/>
      </w:pPr>
      <w:r>
        <w:t xml:space="preserve">Pour l’ajout et la modification on va utiliser les </w:t>
      </w:r>
      <w:proofErr w:type="spellStart"/>
      <w:r>
        <w:t>Modals</w:t>
      </w:r>
      <w:proofErr w:type="spellEnd"/>
      <w:r>
        <w:t>.</w:t>
      </w:r>
    </w:p>
    <w:p w:rsidR="00C04BF1" w:rsidRDefault="00C04BF1" w:rsidP="00C04BF1">
      <w:pPr>
        <w:jc w:val="both"/>
      </w:pPr>
    </w:p>
    <w:p w:rsidR="00C04BF1" w:rsidRDefault="00DA56CA" w:rsidP="00DA56CA">
      <w:pPr>
        <w:pStyle w:val="Titre1"/>
      </w:pPr>
      <w:proofErr w:type="spellStart"/>
      <w:r>
        <w:t>PrimeVue</w:t>
      </w:r>
      <w:proofErr w:type="spellEnd"/>
      <w:r>
        <w:t xml:space="preserve"> </w:t>
      </w:r>
      <w:proofErr w:type="spellStart"/>
      <w:r>
        <w:t>Datatble</w:t>
      </w:r>
      <w:proofErr w:type="spellEnd"/>
    </w:p>
    <w:p w:rsidR="00450C60" w:rsidRDefault="00450C60" w:rsidP="00B9179A">
      <w:pPr>
        <w:pStyle w:val="Titre2"/>
      </w:pPr>
    </w:p>
    <w:p w:rsidR="00D014BE" w:rsidRDefault="00D014BE" w:rsidP="00D014BE">
      <w:pPr>
        <w:pStyle w:val="Titre2"/>
      </w:pPr>
      <w:r>
        <w:t>Installation</w:t>
      </w:r>
    </w:p>
    <w:p w:rsidR="00D014BE" w:rsidRPr="00D014BE" w:rsidRDefault="00D014BE" w:rsidP="00D014BE"/>
    <w:p w:rsidR="00A97481" w:rsidRDefault="003F7538" w:rsidP="00A97481">
      <w:r>
        <w:t xml:space="preserve">Installer le package de </w:t>
      </w:r>
      <w:proofErr w:type="spellStart"/>
      <w:r>
        <w:t>PrimeVue</w:t>
      </w:r>
      <w:proofErr w:type="spellEnd"/>
    </w:p>
    <w:p w:rsidR="003F7538" w:rsidRDefault="003F7538" w:rsidP="003F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3F7538">
        <w:t>npm</w:t>
      </w:r>
      <w:proofErr w:type="spellEnd"/>
      <w:proofErr w:type="gramEnd"/>
      <w:r w:rsidRPr="003F7538">
        <w:t xml:space="preserve"> </w:t>
      </w:r>
      <w:proofErr w:type="spellStart"/>
      <w:r w:rsidRPr="003F7538">
        <w:t>install</w:t>
      </w:r>
      <w:proofErr w:type="spellEnd"/>
      <w:r w:rsidRPr="003F7538">
        <w:t xml:space="preserve"> </w:t>
      </w:r>
      <w:proofErr w:type="spellStart"/>
      <w:r w:rsidRPr="003F7538">
        <w:t>primevue</w:t>
      </w:r>
      <w:proofErr w:type="spellEnd"/>
    </w:p>
    <w:p w:rsidR="00D77D3E" w:rsidRDefault="00D77D3E" w:rsidP="003F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77D3E">
        <w:t>npm</w:t>
      </w:r>
      <w:proofErr w:type="spellEnd"/>
      <w:proofErr w:type="gramEnd"/>
      <w:r w:rsidRPr="00D77D3E">
        <w:t xml:space="preserve"> </w:t>
      </w:r>
      <w:proofErr w:type="spellStart"/>
      <w:r w:rsidRPr="00D77D3E">
        <w:t>install</w:t>
      </w:r>
      <w:proofErr w:type="spellEnd"/>
      <w:r w:rsidRPr="00D77D3E">
        <w:t xml:space="preserve"> </w:t>
      </w:r>
      <w:proofErr w:type="spellStart"/>
      <w:r w:rsidRPr="00D77D3E">
        <w:t>primeicons</w:t>
      </w:r>
      <w:proofErr w:type="spellEnd"/>
    </w:p>
    <w:p w:rsidR="003F7538" w:rsidRDefault="003F7538" w:rsidP="00A97481">
      <w:r w:rsidRPr="003F7538">
        <w:t xml:space="preserve">Le plugin </w:t>
      </w:r>
      <w:proofErr w:type="spellStart"/>
      <w:r w:rsidRPr="003F7538">
        <w:t>PrimeVue</w:t>
      </w:r>
      <w:proofErr w:type="spellEnd"/>
      <w:r w:rsidRPr="003F7538">
        <w:t xml:space="preserve"> doit être installé avec la fonction </w:t>
      </w:r>
      <w:r>
        <w:t>use</w:t>
      </w:r>
      <w:r w:rsidRPr="003F7538">
        <w:t xml:space="preserve"> pour configurer la configuration par défaut.</w:t>
      </w:r>
    </w:p>
    <w:p w:rsidR="003F7538" w:rsidRPr="00A97481" w:rsidRDefault="003F7538" w:rsidP="00A97481">
      <w:r>
        <w:rPr>
          <w:noProof/>
          <w:lang w:eastAsia="fr-FR"/>
        </w:rPr>
        <w:drawing>
          <wp:inline distT="0" distB="0" distL="0" distR="0" wp14:anchorId="5F51F51B" wp14:editId="6634F256">
            <wp:extent cx="3267075" cy="323850"/>
            <wp:effectExtent l="19050" t="19050" r="28575" b="190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7538" w:rsidRPr="0086177E" w:rsidRDefault="003F7538" w:rsidP="00AA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"./components/config/</w:t>
      </w:r>
      <w:proofErr w:type="spellStart"/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axios</w:t>
      </w:r>
      <w:proofErr w:type="spellEnd"/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3F7538" w:rsidRPr="0086177E" w:rsidRDefault="003F7538" w:rsidP="00AA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createApp</w:t>
      </w:r>
      <w:proofErr w:type="spell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3F7538" w:rsidRPr="0086177E" w:rsidRDefault="003F7538" w:rsidP="00AA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createRouter</w:t>
      </w:r>
      <w:proofErr w:type="spell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createWebHashHistory</w:t>
      </w:r>
      <w:proofErr w:type="spell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"vue-router"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3F7538" w:rsidRPr="0086177E" w:rsidRDefault="003F7538" w:rsidP="00AA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routes } </w:t>
      </w:r>
      <w:proofErr w:type="spellStart"/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"./routes"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3F7538" w:rsidRDefault="003F7538" w:rsidP="00AA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bootstrap</w:t>
      </w:r>
      <w:proofErr w:type="spellEnd"/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dist</w:t>
      </w:r>
      <w:proofErr w:type="spellEnd"/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css</w:t>
      </w:r>
      <w:proofErr w:type="spellEnd"/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/bootstrap.min.css'</w:t>
      </w:r>
    </w:p>
    <w:p w:rsidR="00BA0471" w:rsidRPr="0086177E" w:rsidRDefault="00BA0471" w:rsidP="00AA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F7538" w:rsidRPr="0086177E" w:rsidRDefault="003F7538" w:rsidP="00AA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PrimeVue</w:t>
      </w:r>
      <w:proofErr w:type="spell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primevue</w:t>
      </w:r>
      <w:proofErr w:type="spellEnd"/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/config'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3F7538" w:rsidRPr="0086177E" w:rsidRDefault="003F7538" w:rsidP="00AA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primevue</w:t>
      </w:r>
      <w:proofErr w:type="spellEnd"/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resources</w:t>
      </w:r>
      <w:proofErr w:type="spellEnd"/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themes</w:t>
      </w:r>
      <w:proofErr w:type="spellEnd"/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lara</w:t>
      </w:r>
      <w:proofErr w:type="spellEnd"/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-light-</w:t>
      </w:r>
      <w:proofErr w:type="spellStart"/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teal</w:t>
      </w:r>
      <w:proofErr w:type="spellEnd"/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/theme.css'</w:t>
      </w:r>
    </w:p>
    <w:p w:rsidR="003F7538" w:rsidRPr="0086177E" w:rsidRDefault="003F7538" w:rsidP="00AA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F7538" w:rsidRPr="0086177E" w:rsidRDefault="003F7538" w:rsidP="00AA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App </w:t>
      </w:r>
      <w:proofErr w:type="spellStart"/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</w:t>
      </w:r>
      <w:proofErr w:type="spellStart"/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App.vue</w:t>
      </w:r>
      <w:proofErr w:type="spellEnd"/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3F7538" w:rsidRPr="0086177E" w:rsidRDefault="003F7538" w:rsidP="00AA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F7538" w:rsidRPr="0086177E" w:rsidRDefault="003F7538" w:rsidP="00AA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app</w:t>
      </w:r>
      <w:proofErr w:type="spell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createApp</w:t>
      </w:r>
      <w:proofErr w:type="spell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(App)</w:t>
      </w:r>
    </w:p>
    <w:p w:rsidR="003F7538" w:rsidRPr="0086177E" w:rsidRDefault="003F7538" w:rsidP="00AA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F7538" w:rsidRPr="0086177E" w:rsidRDefault="003F7538" w:rsidP="00AA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lastRenderedPageBreak/>
        <w:t>const</w:t>
      </w:r>
      <w:proofErr w:type="spellEnd"/>
      <w:proofErr w:type="gram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router = </w:t>
      </w:r>
      <w:proofErr w:type="spellStart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createRouter</w:t>
      </w:r>
      <w:proofErr w:type="spell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3F7538" w:rsidRPr="0086177E" w:rsidRDefault="003F7538" w:rsidP="00AA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history</w:t>
      </w:r>
      <w:proofErr w:type="spell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createWebHashHistory</w:t>
      </w:r>
      <w:proofErr w:type="spell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(),</w:t>
      </w:r>
    </w:p>
    <w:p w:rsidR="003F7538" w:rsidRPr="0086177E" w:rsidRDefault="003F7538" w:rsidP="00AA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routes:</w:t>
      </w:r>
      <w:proofErr w:type="gram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routes,</w:t>
      </w:r>
    </w:p>
    <w:p w:rsidR="003F7538" w:rsidRPr="0086177E" w:rsidRDefault="003F7538" w:rsidP="00AA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3F7538" w:rsidRPr="0086177E" w:rsidRDefault="003F7538" w:rsidP="00AA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A648F" w:rsidRDefault="003F7538" w:rsidP="00AA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app.use</w:t>
      </w:r>
      <w:proofErr w:type="spell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(router</w:t>
      </w:r>
      <w:proofErr w:type="gramStart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).use</w:t>
      </w:r>
      <w:proofErr w:type="gram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PrimeVue</w:t>
      </w:r>
      <w:proofErr w:type="spell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AA648F" w:rsidRDefault="00AA648F" w:rsidP="00AA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F7538" w:rsidRPr="0086177E" w:rsidRDefault="003F7538" w:rsidP="00AA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app.mount</w:t>
      </w:r>
      <w:proofErr w:type="spellEnd"/>
      <w:proofErr w:type="gramEnd"/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</w:t>
      </w:r>
      <w:proofErr w:type="spellStart"/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app</w:t>
      </w:r>
      <w:proofErr w:type="spellEnd"/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EE6B99" w:rsidRDefault="00EE6B99" w:rsidP="00AA648F"/>
    <w:p w:rsidR="00AA648F" w:rsidRDefault="00D014BE" w:rsidP="00D014BE">
      <w:pPr>
        <w:pStyle w:val="Titre2"/>
      </w:pPr>
      <w:r>
        <w:t>Affichage</w:t>
      </w:r>
    </w:p>
    <w:p w:rsidR="00D014BE" w:rsidRDefault="00D014BE" w:rsidP="00D014BE"/>
    <w:p w:rsidR="00D014BE" w:rsidRDefault="00D014BE" w:rsidP="00D014BE">
      <w:r>
        <w:t xml:space="preserve">Sous /components créer le dossier </w:t>
      </w:r>
      <w:proofErr w:type="spellStart"/>
      <w:r>
        <w:t>scategories</w:t>
      </w:r>
      <w:proofErr w:type="spellEnd"/>
      <w:r>
        <w:t xml:space="preserve"> contenant le fichier </w:t>
      </w:r>
      <w:proofErr w:type="spellStart"/>
      <w:r>
        <w:t>viewScategories.vue</w:t>
      </w:r>
      <w:proofErr w:type="spellEnd"/>
    </w:p>
    <w:p w:rsidR="00D014BE" w:rsidRDefault="00D014BE" w:rsidP="00D014BE">
      <w:r>
        <w:rPr>
          <w:noProof/>
          <w:lang w:eastAsia="fr-FR"/>
        </w:rPr>
        <w:drawing>
          <wp:inline distT="0" distB="0" distL="0" distR="0" wp14:anchorId="2864EAEA" wp14:editId="26E91065">
            <wp:extent cx="5760720" cy="265430"/>
            <wp:effectExtent l="19050" t="19050" r="11430" b="203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card</w:t>
      </w:r>
      <w:proofErr w:type="spellEnd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DataTable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</w:t>
      </w:r>
      <w:proofErr w:type="gramStart"/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model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filters</w:t>
      </w:r>
      <w:proofErr w:type="spellEnd"/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filters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 :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scategories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" </w:t>
      </w:r>
      <w:proofErr w:type="spellStart"/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paginator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proofErr w:type="spellStart"/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rows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r w:rsidRPr="00A114A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" </w:t>
      </w:r>
      <w:proofErr w:type="spellStart"/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dataKey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"id"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filterDisplay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row</w:t>
      </w:r>
      <w:proofErr w:type="spellEnd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proofErr w:type="spellStart"/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loading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isLoading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spellStart"/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globalFilterFields</w:t>
      </w:r>
      <w:proofErr w:type="spellEnd"/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="[</w:t>
      </w:r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nomscategorie</w:t>
      </w:r>
      <w:proofErr w:type="spellEnd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]"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#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header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flex</w:t>
      </w:r>
      <w:proofErr w:type="spellEnd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justify</w:t>
      </w:r>
      <w:proofErr w:type="spellEnd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-content-end"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span</w:t>
      </w:r>
      <w:proofErr w:type="spellEnd"/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"p-input-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icon</w:t>
      </w:r>
      <w:proofErr w:type="spellEnd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left</w:t>
      </w:r>
      <w:proofErr w:type="spellEnd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"pi pi-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search</w:t>
      </w:r>
      <w:proofErr w:type="spellEnd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CD3131"/>
          <w:sz w:val="21"/>
          <w:szCs w:val="21"/>
          <w:lang w:eastAsia="fr-FR"/>
        </w:rPr>
        <w:t>/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InputText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filters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'global'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].value" </w:t>
      </w:r>
      <w:proofErr w:type="spellStart"/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"Keyword 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Search</w:t>
      </w:r>
      <w:proofErr w:type="spellEnd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 xml:space="preserve"> /&gt;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span</w:t>
      </w:r>
      <w:proofErr w:type="spellEnd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#</w:t>
      </w:r>
      <w:proofErr w:type="spellStart"/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empty</w:t>
      </w:r>
      <w:proofErr w:type="spellEnd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No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scategories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found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.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#</w:t>
      </w:r>
      <w:proofErr w:type="spellStart"/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loading</w:t>
      </w:r>
      <w:proofErr w:type="spellEnd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Loading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scategories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data.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Please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wait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.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Column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field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nomscategorie</w:t>
      </w:r>
      <w:proofErr w:type="spellEnd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header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"Nom S/Catégorie"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min-</w:t>
      </w:r>
      <w:proofErr w:type="spellStart"/>
      <w:proofErr w:type="gramStart"/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12rem" :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sortable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#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body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="{ data }"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{{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.nomscategorie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}}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#</w:t>
      </w:r>
      <w:proofErr w:type="spellStart"/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filter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="{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filterModel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filterCallback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}"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InputText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filterModel.value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" 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input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proofErr w:type="gram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filterCallback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)" 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"p-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column</w:t>
      </w:r>
      <w:proofErr w:type="spellEnd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filter</w:t>
      </w:r>
      <w:proofErr w:type="spellEnd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Search</w:t>
      </w:r>
      <w:proofErr w:type="spellEnd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by 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name</w:t>
      </w:r>
      <w:proofErr w:type="spellEnd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 xml:space="preserve"> /&gt;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Column</w:t>
      </w:r>
      <w:proofErr w:type="spellEnd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Column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header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"Image"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min-</w:t>
      </w:r>
      <w:proofErr w:type="spellStart"/>
      <w:proofErr w:type="gramStart"/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12rem"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#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body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="{ data }"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flex</w:t>
      </w:r>
      <w:proofErr w:type="spellEnd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align</w:t>
      </w:r>
      <w:proofErr w:type="spellEnd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-items-center gap-2"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img</w:t>
      </w:r>
      <w:proofErr w:type="spellEnd"/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proofErr w:type="spellStart"/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src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data.imagescategorie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 :</w:t>
      </w:r>
      <w:proofErr w:type="spellStart"/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alt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data.nomscategorie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proofErr w:type="spellStart"/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"90"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Column</w:t>
      </w:r>
      <w:proofErr w:type="spellEnd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Column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field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"id"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header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"Actions"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min-</w:t>
      </w:r>
      <w:proofErr w:type="spellStart"/>
      <w:proofErr w:type="gramStart"/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12rem"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#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body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slotProps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button</w:t>
      </w:r>
      <w:proofErr w:type="spellEnd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-warning 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rounded-circle</w:t>
      </w:r>
      <w:proofErr w:type="spellEnd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btn-sm</w:t>
      </w:r>
      <w:proofErr w:type="spellEnd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click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deleteSCategorie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(slotProps.data.id)"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"pi pi-trash"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color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A114AA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red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&gt;&lt;/i&gt;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Column</w:t>
      </w:r>
      <w:proofErr w:type="spellEnd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DataTable</w:t>
      </w:r>
      <w:proofErr w:type="spellEnd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script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FilterMatchMode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primevue</w:t>
      </w:r>
      <w:proofErr w:type="spellEnd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/api'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"../config/axios.js"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Column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primevue</w:t>
      </w:r>
      <w:proofErr w:type="spellEnd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column</w:t>
      </w:r>
      <w:proofErr w:type="spellEnd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DataTable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primevue</w:t>
      </w:r>
      <w:proofErr w:type="spellEnd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datatable</w:t>
      </w:r>
      <w:proofErr w:type="spellEnd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InputText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primevue</w:t>
      </w:r>
      <w:proofErr w:type="spellEnd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inputtext</w:t>
      </w:r>
      <w:proofErr w:type="spellEnd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Button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primevue</w:t>
      </w:r>
      <w:proofErr w:type="spellEnd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button</w:t>
      </w:r>
      <w:proofErr w:type="spellEnd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primeicons</w:t>
      </w:r>
      <w:proofErr w:type="spellEnd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/primeicons.css'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scategories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([]);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isLoading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filters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global: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value: 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matchMode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FilterMatchMode.CONTAINS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nomscategorie</w:t>
      </w:r>
      <w:proofErr w:type="spellEnd"/>
      <w:proofErr w:type="gramStart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value: 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matchMode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FilterMatchMode.CONTAINS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fetchSCategories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</w:t>
      </w:r>
      <w:proofErr w:type="gram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</w:t>
      </w:r>
      <w:proofErr w:type="spellEnd"/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'/api/</w:t>
      </w:r>
      <w:proofErr w:type="spellStart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scategories</w:t>
      </w:r>
      <w:proofErr w:type="spellEnd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/'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isLoading.value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gram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scategories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.value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response.data</w:t>
      </w:r>
      <w:proofErr w:type="spellEnd"/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})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.catch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((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console.error</w:t>
      </w:r>
      <w:proofErr w:type="spellEnd"/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Error</w:t>
      </w:r>
      <w:proofErr w:type="spellEnd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fetching</w:t>
      </w:r>
      <w:proofErr w:type="spellEnd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:'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fetchSCategories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deleteSCategorie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(id)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</w:t>
      </w:r>
      <w:proofErr w:type="spellStart"/>
      <w:proofErr w:type="gram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</w:t>
      </w:r>
      <w:proofErr w:type="spellEnd"/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`/api/</w:t>
      </w:r>
      <w:proofErr w:type="spellStart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scategories</w:t>
      </w:r>
      <w:proofErr w:type="spellEnd"/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A114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(() 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gramStart"/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 = 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scategories.value.map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(data </w:t>
      </w:r>
      <w:r w:rsidRPr="00A114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data.id).</w:t>
      </w:r>
      <w:proofErr w:type="spell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indexOf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(id);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scategories</w:t>
      </w:r>
      <w:proofErr w:type="gram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.value.splice</w:t>
      </w:r>
      <w:proofErr w:type="spellEnd"/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(i, </w:t>
      </w:r>
      <w:r w:rsidRPr="00A114A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});</w:t>
      </w:r>
    </w:p>
    <w:p w:rsidR="00A114AA" w:rsidRPr="00A114AA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}</w:t>
      </w:r>
    </w:p>
    <w:p w:rsidR="00BF48D4" w:rsidRPr="00BF48D4" w:rsidRDefault="00A114AA" w:rsidP="00A114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114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D014BE" w:rsidRDefault="00D014BE" w:rsidP="00D014BE"/>
    <w:p w:rsidR="00D014BE" w:rsidRDefault="00D014BE" w:rsidP="00D014BE"/>
    <w:p w:rsidR="002624DD" w:rsidRDefault="002624DD" w:rsidP="00D014BE">
      <w:r>
        <w:t>Créer la route :</w:t>
      </w:r>
    </w:p>
    <w:p w:rsidR="002624DD" w:rsidRDefault="002624DD" w:rsidP="00D014BE">
      <w:r>
        <w:rPr>
          <w:noProof/>
          <w:lang w:eastAsia="fr-FR"/>
        </w:rPr>
        <w:drawing>
          <wp:inline distT="0" distB="0" distL="0" distR="0" wp14:anchorId="5CF41E7F" wp14:editId="49888D49">
            <wp:extent cx="3314700" cy="342900"/>
            <wp:effectExtent l="19050" t="19050" r="19050" b="1905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24DD" w:rsidRPr="002624DD" w:rsidRDefault="002624DD" w:rsidP="0026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624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624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624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ViewScategories</w:t>
      </w:r>
      <w:proofErr w:type="spellEnd"/>
      <w:r w:rsidRPr="002624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624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2624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624D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</w:t>
      </w:r>
      <w:proofErr w:type="spellStart"/>
      <w:r w:rsidRPr="002624D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scategories</w:t>
      </w:r>
      <w:proofErr w:type="spellEnd"/>
      <w:r w:rsidRPr="002624D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2624D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ViewScategories.vue</w:t>
      </w:r>
      <w:proofErr w:type="spellEnd"/>
      <w:r w:rsidRPr="002624D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624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624DD" w:rsidRDefault="002624DD" w:rsidP="00D014BE"/>
    <w:p w:rsidR="002624DD" w:rsidRDefault="002624DD" w:rsidP="00D014BE">
      <w:r>
        <w:t>…</w:t>
      </w:r>
    </w:p>
    <w:p w:rsidR="002624DD" w:rsidRDefault="002624DD" w:rsidP="00D014BE"/>
    <w:p w:rsidR="002624DD" w:rsidRPr="002624DD" w:rsidRDefault="002624DD" w:rsidP="0026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24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2624DD" w:rsidRPr="002624DD" w:rsidRDefault="002624DD" w:rsidP="0026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24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2624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2624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624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624D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2624D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scategories</w:t>
      </w:r>
      <w:proofErr w:type="spellEnd"/>
      <w:r w:rsidRPr="002624D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624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624DD" w:rsidRPr="002624DD" w:rsidRDefault="002624DD" w:rsidP="0026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24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2624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2624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624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624D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2624D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scategories</w:t>
      </w:r>
      <w:proofErr w:type="spellEnd"/>
      <w:r w:rsidRPr="002624D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624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624DD" w:rsidRPr="002624DD" w:rsidRDefault="002624DD" w:rsidP="0026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24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2624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</w:t>
      </w:r>
      <w:proofErr w:type="gramEnd"/>
      <w:r w:rsidRPr="002624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624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ViewScategories</w:t>
      </w:r>
      <w:proofErr w:type="spellEnd"/>
    </w:p>
    <w:p w:rsidR="002624DD" w:rsidRPr="002624DD" w:rsidRDefault="002624DD" w:rsidP="0026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24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2624DD" w:rsidRDefault="002624DD" w:rsidP="00D014BE"/>
    <w:p w:rsidR="002624DD" w:rsidRDefault="002624DD" w:rsidP="00D014BE">
      <w:r>
        <w:t>Ajouter dans le menu</w:t>
      </w:r>
    </w:p>
    <w:p w:rsidR="002624DD" w:rsidRPr="00D014BE" w:rsidRDefault="002624DD" w:rsidP="00D014BE">
      <w:r>
        <w:rPr>
          <w:noProof/>
          <w:lang w:eastAsia="fr-FR"/>
        </w:rPr>
        <w:drawing>
          <wp:inline distT="0" distB="0" distL="0" distR="0" wp14:anchorId="6B3A3872" wp14:editId="1A549F33">
            <wp:extent cx="3190875" cy="361950"/>
            <wp:effectExtent l="19050" t="19050" r="28575" b="1905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61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648F" w:rsidRDefault="00AA648F" w:rsidP="00AA648F"/>
    <w:p w:rsidR="0022536F" w:rsidRPr="0022536F" w:rsidRDefault="0022536F" w:rsidP="0022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2536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2536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router</w:t>
      </w:r>
      <w:proofErr w:type="gramEnd"/>
      <w:r w:rsidRPr="0022536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22536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22536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2536F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</w:t>
      </w:r>
      <w:r w:rsidRPr="0022536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2536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"/</w:t>
      </w:r>
      <w:proofErr w:type="spellStart"/>
      <w:r w:rsidRPr="0022536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scategories</w:t>
      </w:r>
      <w:proofErr w:type="spellEnd"/>
      <w:r w:rsidRPr="0022536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22536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2536F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22536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2536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22536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</w:t>
      </w:r>
      <w:proofErr w:type="spellEnd"/>
      <w:r w:rsidRPr="0022536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-item </w:t>
      </w:r>
      <w:proofErr w:type="spellStart"/>
      <w:r w:rsidRPr="0022536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nav-link</w:t>
      </w:r>
      <w:proofErr w:type="spellEnd"/>
      <w:r w:rsidRPr="0022536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22536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22536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S/</w:t>
      </w:r>
      <w:proofErr w:type="spellStart"/>
      <w:r w:rsidRPr="0022536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spellEnd"/>
      <w:r w:rsidRPr="0022536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</w:t>
      </w:r>
      <w:proofErr w:type="spellStart"/>
      <w:r w:rsidRPr="0022536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22536F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A648F" w:rsidRDefault="00AA648F" w:rsidP="00AA648F"/>
    <w:p w:rsidR="0022536F" w:rsidRPr="006D779B" w:rsidRDefault="00DA47E2" w:rsidP="00AA648F">
      <w:r>
        <w:rPr>
          <w:noProof/>
          <w:lang w:eastAsia="fr-FR"/>
        </w:rPr>
        <w:drawing>
          <wp:inline distT="0" distB="0" distL="0" distR="0" wp14:anchorId="04D96507" wp14:editId="3298494F">
            <wp:extent cx="5760720" cy="3368675"/>
            <wp:effectExtent l="19050" t="19050" r="11430" b="2222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8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536F" w:rsidRPr="006D7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9408E"/>
    <w:multiLevelType w:val="hybridMultilevel"/>
    <w:tmpl w:val="D51654D8"/>
    <w:lvl w:ilvl="0" w:tplc="B28E61BE">
      <w:start w:val="1"/>
      <w:numFmt w:val="decimal"/>
      <w:lvlText w:val="%1."/>
      <w:lvlJc w:val="left"/>
      <w:pPr>
        <w:ind w:left="1070" w:hanging="360"/>
      </w:pPr>
      <w:rPr>
        <w:rFonts w:hint="default"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75"/>
    <w:rsid w:val="00003868"/>
    <w:rsid w:val="000078B1"/>
    <w:rsid w:val="000623D8"/>
    <w:rsid w:val="00062FD1"/>
    <w:rsid w:val="00097ED0"/>
    <w:rsid w:val="000A3D76"/>
    <w:rsid w:val="000C55C7"/>
    <w:rsid w:val="000C5742"/>
    <w:rsid w:val="000D5710"/>
    <w:rsid w:val="00140481"/>
    <w:rsid w:val="00164400"/>
    <w:rsid w:val="00170311"/>
    <w:rsid w:val="001760C6"/>
    <w:rsid w:val="00192F7F"/>
    <w:rsid w:val="00194855"/>
    <w:rsid w:val="001B678E"/>
    <w:rsid w:val="0022536F"/>
    <w:rsid w:val="00233C54"/>
    <w:rsid w:val="002460F0"/>
    <w:rsid w:val="002624DD"/>
    <w:rsid w:val="00297266"/>
    <w:rsid w:val="002C1A58"/>
    <w:rsid w:val="002C6882"/>
    <w:rsid w:val="002D6B3C"/>
    <w:rsid w:val="00336C53"/>
    <w:rsid w:val="00362CFE"/>
    <w:rsid w:val="00364009"/>
    <w:rsid w:val="00372CA0"/>
    <w:rsid w:val="00386182"/>
    <w:rsid w:val="003C0EBB"/>
    <w:rsid w:val="003C30D5"/>
    <w:rsid w:val="003D7FF4"/>
    <w:rsid w:val="003F7538"/>
    <w:rsid w:val="00401557"/>
    <w:rsid w:val="00417024"/>
    <w:rsid w:val="004263D5"/>
    <w:rsid w:val="00450C60"/>
    <w:rsid w:val="00454A49"/>
    <w:rsid w:val="00473317"/>
    <w:rsid w:val="00473911"/>
    <w:rsid w:val="00487056"/>
    <w:rsid w:val="00487CBF"/>
    <w:rsid w:val="00494B37"/>
    <w:rsid w:val="004B08DB"/>
    <w:rsid w:val="004E31F9"/>
    <w:rsid w:val="00511DD7"/>
    <w:rsid w:val="00516813"/>
    <w:rsid w:val="00524D42"/>
    <w:rsid w:val="0056104F"/>
    <w:rsid w:val="00581EFA"/>
    <w:rsid w:val="006037F0"/>
    <w:rsid w:val="006262EE"/>
    <w:rsid w:val="00631C25"/>
    <w:rsid w:val="00675BC9"/>
    <w:rsid w:val="006C4602"/>
    <w:rsid w:val="006D779B"/>
    <w:rsid w:val="0071430C"/>
    <w:rsid w:val="007404E5"/>
    <w:rsid w:val="00742B15"/>
    <w:rsid w:val="007539B7"/>
    <w:rsid w:val="0076093F"/>
    <w:rsid w:val="00790CB1"/>
    <w:rsid w:val="007A7CA6"/>
    <w:rsid w:val="007D3FCC"/>
    <w:rsid w:val="007D4829"/>
    <w:rsid w:val="00802AE1"/>
    <w:rsid w:val="008073CF"/>
    <w:rsid w:val="00852CFD"/>
    <w:rsid w:val="00860D77"/>
    <w:rsid w:val="008659E4"/>
    <w:rsid w:val="008A7FF3"/>
    <w:rsid w:val="008C419A"/>
    <w:rsid w:val="008E5A01"/>
    <w:rsid w:val="009163D4"/>
    <w:rsid w:val="00922EE4"/>
    <w:rsid w:val="009258E9"/>
    <w:rsid w:val="009418DA"/>
    <w:rsid w:val="00963874"/>
    <w:rsid w:val="00987E3E"/>
    <w:rsid w:val="009C17A4"/>
    <w:rsid w:val="009E5EBC"/>
    <w:rsid w:val="009E69E9"/>
    <w:rsid w:val="009F686D"/>
    <w:rsid w:val="00A114AA"/>
    <w:rsid w:val="00A12FB0"/>
    <w:rsid w:val="00A24182"/>
    <w:rsid w:val="00A816C0"/>
    <w:rsid w:val="00A97481"/>
    <w:rsid w:val="00AA648F"/>
    <w:rsid w:val="00AB30CD"/>
    <w:rsid w:val="00AC7F03"/>
    <w:rsid w:val="00B0515D"/>
    <w:rsid w:val="00B46CB4"/>
    <w:rsid w:val="00B53BEB"/>
    <w:rsid w:val="00B62CDD"/>
    <w:rsid w:val="00B7091A"/>
    <w:rsid w:val="00B9179A"/>
    <w:rsid w:val="00BA0471"/>
    <w:rsid w:val="00BE342A"/>
    <w:rsid w:val="00BE47E3"/>
    <w:rsid w:val="00BF48D4"/>
    <w:rsid w:val="00C04BF1"/>
    <w:rsid w:val="00C1329E"/>
    <w:rsid w:val="00C2363F"/>
    <w:rsid w:val="00C3369C"/>
    <w:rsid w:val="00C37C8D"/>
    <w:rsid w:val="00C530A8"/>
    <w:rsid w:val="00CB06CC"/>
    <w:rsid w:val="00CB29C0"/>
    <w:rsid w:val="00CD296A"/>
    <w:rsid w:val="00CF0D0B"/>
    <w:rsid w:val="00D014BE"/>
    <w:rsid w:val="00D034BA"/>
    <w:rsid w:val="00D14BD1"/>
    <w:rsid w:val="00D71176"/>
    <w:rsid w:val="00D7549A"/>
    <w:rsid w:val="00D77D3E"/>
    <w:rsid w:val="00DA47E2"/>
    <w:rsid w:val="00DA56CA"/>
    <w:rsid w:val="00DC0220"/>
    <w:rsid w:val="00DD0BBD"/>
    <w:rsid w:val="00E936D3"/>
    <w:rsid w:val="00E9785A"/>
    <w:rsid w:val="00EC382A"/>
    <w:rsid w:val="00EE6275"/>
    <w:rsid w:val="00EE6B99"/>
    <w:rsid w:val="00F06446"/>
    <w:rsid w:val="00F53E1B"/>
    <w:rsid w:val="00F544CD"/>
    <w:rsid w:val="00F60622"/>
    <w:rsid w:val="00F93358"/>
    <w:rsid w:val="00FA37FB"/>
    <w:rsid w:val="00FB2BBF"/>
    <w:rsid w:val="00FF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AC7B"/>
  <w15:chartTrackingRefBased/>
  <w15:docId w15:val="{BCEBB7A5-FE82-416F-AE7C-F0B5B3D5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6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EF3D5B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4A5AC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38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627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6275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E6275"/>
    <w:rPr>
      <w:rFonts w:asciiTheme="majorHAnsi" w:eastAsiaTheme="majorEastAsia" w:hAnsiTheme="majorHAnsi" w:cstheme="majorBidi"/>
      <w:b/>
      <w:color w:val="EF3D5B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6275"/>
    <w:rPr>
      <w:rFonts w:asciiTheme="majorHAnsi" w:eastAsiaTheme="majorEastAsia" w:hAnsiTheme="majorHAnsi" w:cstheme="majorBidi"/>
      <w:b/>
      <w:color w:val="14A5AC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038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03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0386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E5A01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D7F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imevue.org/icons/#impor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imevue.org/datatabl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rimevue.org/installation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773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2023-11-06T12:55:00Z</dcterms:created>
  <dcterms:modified xsi:type="dcterms:W3CDTF">2023-11-06T14:27:00Z</dcterms:modified>
</cp:coreProperties>
</file>