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185" w:rsidRDefault="00137185" w:rsidP="00137185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6 </w:t>
      </w:r>
      <w:proofErr w:type="spellStart"/>
      <w:r>
        <w:t>NextJS</w:t>
      </w:r>
      <w:proofErr w:type="spellEnd"/>
      <w:r>
        <w:t> : Authentification</w:t>
      </w:r>
      <w:r w:rsidRPr="00F43DA6">
        <w:t xml:space="preserve"> </w:t>
      </w:r>
    </w:p>
    <w:p w:rsidR="00137185" w:rsidRDefault="00137185" w:rsidP="00137185"/>
    <w:p w:rsidR="003A775C" w:rsidRDefault="003A775C" w:rsidP="003A775C">
      <w:pPr>
        <w:pStyle w:val="Titre1"/>
      </w:pPr>
      <w:proofErr w:type="spellStart"/>
      <w:r>
        <w:t>SideBar</w:t>
      </w:r>
      <w:proofErr w:type="spellEnd"/>
      <w:r>
        <w:t xml:space="preserve"> menu</w:t>
      </w:r>
    </w:p>
    <w:p w:rsidR="003A775C" w:rsidRDefault="003A775C" w:rsidP="003A775C"/>
    <w:p w:rsidR="003A775C" w:rsidRDefault="003A775C" w:rsidP="003A775C">
      <w:r>
        <w:t xml:space="preserve">Créer sous le répertoire </w:t>
      </w:r>
      <w:r w:rsidRPr="009B6580">
        <w:rPr>
          <w:color w:val="FF0000"/>
        </w:rPr>
        <w:t>/</w:t>
      </w:r>
      <w:proofErr w:type="spellStart"/>
      <w:r w:rsidRPr="009B6580">
        <w:rPr>
          <w:color w:val="FF0000"/>
        </w:rPr>
        <w:t>src</w:t>
      </w:r>
      <w:proofErr w:type="spellEnd"/>
      <w:r w:rsidRPr="009B6580">
        <w:rPr>
          <w:color w:val="FF0000"/>
        </w:rPr>
        <w:t xml:space="preserve">/components </w:t>
      </w:r>
      <w:r>
        <w:t xml:space="preserve">un dossier intitulé </w:t>
      </w:r>
      <w:proofErr w:type="spellStart"/>
      <w:r w:rsidRPr="009B6580">
        <w:rPr>
          <w:color w:val="FF0000"/>
        </w:rPr>
        <w:t>admin</w:t>
      </w:r>
      <w:r w:rsidR="009B6580" w:rsidRPr="009B6580">
        <w:rPr>
          <w:color w:val="FF0000"/>
        </w:rPr>
        <w:t>Components</w:t>
      </w:r>
      <w:proofErr w:type="spellEnd"/>
    </w:p>
    <w:p w:rsidR="003A775C" w:rsidRDefault="003A775C" w:rsidP="003A775C">
      <w:r>
        <w:t xml:space="preserve">Dans ce dossier créer un </w:t>
      </w:r>
      <w:r w:rsidR="009B6580">
        <w:t>fichier</w:t>
      </w:r>
      <w:r>
        <w:t xml:space="preserve"> appelé </w:t>
      </w:r>
      <w:proofErr w:type="spellStart"/>
      <w:r w:rsidRPr="009B6580">
        <w:rPr>
          <w:color w:val="FF0000"/>
        </w:rPr>
        <w:t>sideBar.jsx</w:t>
      </w:r>
      <w:proofErr w:type="spellEnd"/>
    </w:p>
    <w:p w:rsidR="003A775C" w:rsidRDefault="00025526" w:rsidP="003A775C">
      <w:r>
        <w:rPr>
          <w:noProof/>
          <w:lang w:eastAsia="fr-FR"/>
        </w:rPr>
        <w:drawing>
          <wp:inline distT="0" distB="0" distL="0" distR="0" wp14:anchorId="13FD2D17" wp14:editId="063E6F66">
            <wp:extent cx="1752600" cy="65314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5624" cy="6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Default="003A775C" w:rsidP="003A775C">
      <w:r>
        <w:t>On va se référer à ce site pour le code correspondant à ce composant :</w:t>
      </w:r>
    </w:p>
    <w:p w:rsidR="003A775C" w:rsidRDefault="003A775C" w:rsidP="003A775C">
      <w:hyperlink r:id="rId5" w:history="1">
        <w:r w:rsidRPr="00963546">
          <w:rPr>
            <w:rStyle w:val="Lienhypertexte"/>
          </w:rPr>
          <w:t>https://www.npmjs.com/package/react-pro-sidebar</w:t>
        </w:r>
      </w:hyperlink>
    </w:p>
    <w:p w:rsidR="003A775C" w:rsidRDefault="003A775C" w:rsidP="003A775C">
      <w:r>
        <w:t>Installer le package :</w:t>
      </w:r>
    </w:p>
    <w:p w:rsidR="003A775C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FC7C84">
        <w:t>npm</w:t>
      </w:r>
      <w:proofErr w:type="spellEnd"/>
      <w:proofErr w:type="gramEnd"/>
      <w:r w:rsidRPr="00FC7C84">
        <w:t xml:space="preserve"> i </w:t>
      </w:r>
      <w:proofErr w:type="spellStart"/>
      <w:r w:rsidRPr="00FC7C84">
        <w:t>react</w:t>
      </w:r>
      <w:proofErr w:type="spellEnd"/>
      <w:r w:rsidRPr="00FC7C84">
        <w:t>-pro-</w:t>
      </w:r>
      <w:proofErr w:type="spellStart"/>
      <w:r w:rsidRPr="00FC7C84">
        <w:t>sidebar</w:t>
      </w:r>
      <w:proofErr w:type="spellEnd"/>
    </w:p>
    <w:p w:rsidR="003A775C" w:rsidRDefault="003A775C" w:rsidP="003A775C">
      <w:r>
        <w:t>Les icônes à partir de ce site :</w:t>
      </w:r>
    </w:p>
    <w:p w:rsidR="003A775C" w:rsidRDefault="003A775C" w:rsidP="003A775C">
      <w:hyperlink r:id="rId6" w:history="1">
        <w:r w:rsidRPr="00963546">
          <w:rPr>
            <w:rStyle w:val="Lienhypertexte"/>
          </w:rPr>
          <w:t>https://mui.com/material-ui/material-icons/</w:t>
        </w:r>
      </w:hyperlink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-pro-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AdminPanelSettingsIcon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AdminPanelSettings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DashboardIcon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/Dashboard'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CategoryIcon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Category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ContentCopyIcon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ContentCopy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GroupIcon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/Group'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ReceiptIcon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Receipt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CalendarMonthIcon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CalendarMonth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BarChartIcon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BarChart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LightModeIcon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LightMode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menuItemStyles</w:t>
      </w:r>
      <w:proofErr w:type="spellEnd"/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button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only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apply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styles on first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elements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the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tree</w:t>
      </w:r>
      <w:proofErr w:type="spellEnd"/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</w:t>
      </w: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5F33A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'#b4c2c0'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'#718280'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backgroundColor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'#4f5d73'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'#071121'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="008D03C5" w:rsidRPr="008D03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#FF00FF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AdminPanelSettingsIcon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Administrateur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dashboard</w:t>
      </w:r>
      <w:proofErr w:type="spellEnd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DashboardIcon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Dashboard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ArticleIcon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Livres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"/admin/auteurs"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CategoryIcon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385010" w:rsidRPr="0038501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Auteurs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ContentCopyIcon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385010" w:rsidRPr="0038501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Editeurs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ReceiptIcon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Spécialités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GroupIcon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Utilisateurs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CalendarMonthIcon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Calendrier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BarChartIcon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Chart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LightModeIcon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Thème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</w:p>
    <w:p w:rsidR="003A775C" w:rsidRDefault="003A775C" w:rsidP="003A77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r>
        <w:rPr>
          <w:lang w:eastAsia="fr-FR"/>
        </w:rPr>
        <w:t xml:space="preserve">Ensuite, </w:t>
      </w:r>
      <w:r w:rsidR="009B6580">
        <w:t xml:space="preserve">créer sous </w:t>
      </w:r>
      <w:r w:rsidR="009B6580" w:rsidRPr="009B6580">
        <w:rPr>
          <w:color w:val="FF0000"/>
        </w:rPr>
        <w:t>/</w:t>
      </w:r>
      <w:proofErr w:type="spellStart"/>
      <w:r w:rsidR="009B6580" w:rsidRPr="009B6580">
        <w:rPr>
          <w:color w:val="FF0000"/>
        </w:rPr>
        <w:t>src</w:t>
      </w:r>
      <w:proofErr w:type="spellEnd"/>
      <w:r w:rsidR="009B6580" w:rsidRPr="009B6580">
        <w:rPr>
          <w:color w:val="FF0000"/>
        </w:rPr>
        <w:t>/</w:t>
      </w:r>
      <w:proofErr w:type="spellStart"/>
      <w:r w:rsidR="009B6580" w:rsidRPr="009B6580">
        <w:rPr>
          <w:color w:val="FF0000"/>
        </w:rPr>
        <w:t>app</w:t>
      </w:r>
      <w:proofErr w:type="spellEnd"/>
      <w:r w:rsidR="009B6580" w:rsidRPr="009B6580">
        <w:rPr>
          <w:color w:val="FF0000"/>
        </w:rPr>
        <w:t>/</w:t>
      </w:r>
      <w:r w:rsidRPr="009B6580">
        <w:rPr>
          <w:color w:val="FF0000"/>
        </w:rPr>
        <w:t xml:space="preserve">admin </w:t>
      </w:r>
      <w:r>
        <w:t xml:space="preserve">puis le fichier </w:t>
      </w:r>
      <w:r w:rsidRPr="009B6580">
        <w:rPr>
          <w:color w:val="FF0000"/>
        </w:rPr>
        <w:t>layout.js</w:t>
      </w:r>
    </w:p>
    <w:p w:rsidR="003A775C" w:rsidRDefault="003A775C" w:rsidP="003A775C">
      <w:pPr>
        <w:rPr>
          <w:lang w:eastAsia="fr-FR"/>
        </w:rPr>
      </w:pP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</w:t>
      </w:r>
      <w:r w:rsidRPr="00617516">
        <w:rPr>
          <w:lang w:eastAsia="fr-FR"/>
        </w:rPr>
        <w:t xml:space="preserve">est une interface utilisateur partagée entre les </w:t>
      </w:r>
      <w:r>
        <w:rPr>
          <w:lang w:eastAsia="fr-FR"/>
        </w:rPr>
        <w:t>routes.</w:t>
      </w:r>
    </w:p>
    <w:p w:rsidR="003A775C" w:rsidRDefault="00025526" w:rsidP="003A77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F772662" wp14:editId="0CBC8202">
            <wp:extent cx="1035043" cy="963386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2177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Pr="00D02A63" w:rsidRDefault="00385010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SideBar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"@/components/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adminComponents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/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sideBar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";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AdminLayout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D02A6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mt-4"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3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02A6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9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D02A6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A775C" w:rsidRPr="00D02A63" w:rsidRDefault="003A775C" w:rsidP="003A77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pPr>
        <w:rPr>
          <w:lang w:eastAsia="fr-FR"/>
        </w:rPr>
      </w:pPr>
      <w:r>
        <w:rPr>
          <w:lang w:eastAsia="fr-FR"/>
        </w:rPr>
        <w:t xml:space="preserve">Ainsi, le </w:t>
      </w:r>
      <w:proofErr w:type="spellStart"/>
      <w:r>
        <w:rPr>
          <w:lang w:eastAsia="fr-FR"/>
        </w:rPr>
        <w:t>sideBar</w:t>
      </w:r>
      <w:proofErr w:type="spellEnd"/>
      <w:r>
        <w:rPr>
          <w:lang w:eastAsia="fr-FR"/>
        </w:rPr>
        <w:t xml:space="preserve"> sera visible dans tous les enfants de admin. On lui réservé 3 colonnes et les 9 autres pour l’enfant qui sera appelé via les de </w:t>
      </w:r>
      <w:proofErr w:type="spellStart"/>
      <w:r>
        <w:rPr>
          <w:lang w:eastAsia="fr-FR"/>
        </w:rPr>
        <w:t>sidebar</w:t>
      </w:r>
      <w:proofErr w:type="spellEnd"/>
      <w:r>
        <w:rPr>
          <w:lang w:eastAsia="fr-FR"/>
        </w:rPr>
        <w:t>.</w:t>
      </w:r>
    </w:p>
    <w:p w:rsidR="003A775C" w:rsidRDefault="003A775C" w:rsidP="003A775C">
      <w:pPr>
        <w:rPr>
          <w:lang w:eastAsia="fr-FR"/>
        </w:rPr>
      </w:pPr>
      <w:r>
        <w:rPr>
          <w:lang w:eastAsia="fr-FR"/>
        </w:rPr>
        <w:t>Avec mt-4 on a défini une marge en haut égale à 4.</w:t>
      </w:r>
    </w:p>
    <w:p w:rsidR="003A775C" w:rsidRDefault="003A775C" w:rsidP="003A775C">
      <w:pPr>
        <w:pStyle w:val="Titre1"/>
      </w:pPr>
      <w:r>
        <w:t>Page Dashboard</w:t>
      </w:r>
    </w:p>
    <w:p w:rsidR="003A775C" w:rsidRPr="007E1438" w:rsidRDefault="003A775C" w:rsidP="003A775C"/>
    <w:p w:rsidR="003A775C" w:rsidRDefault="003A775C" w:rsidP="003A775C">
      <w:pPr>
        <w:jc w:val="both"/>
      </w:pPr>
      <w:r>
        <w:t xml:space="preserve">Par la suite, sous </w:t>
      </w:r>
      <w:r w:rsidRPr="00025526">
        <w:rPr>
          <w:color w:val="FF0000"/>
        </w:rPr>
        <w:t>/</w:t>
      </w:r>
      <w:proofErr w:type="spellStart"/>
      <w:r w:rsidRPr="00025526">
        <w:rPr>
          <w:color w:val="FF0000"/>
        </w:rPr>
        <w:t>src</w:t>
      </w:r>
      <w:proofErr w:type="spellEnd"/>
      <w:r w:rsidRPr="00025526">
        <w:rPr>
          <w:color w:val="FF0000"/>
        </w:rPr>
        <w:t>/admin</w:t>
      </w:r>
      <w:r>
        <w:t xml:space="preserve">, créer un dossier </w:t>
      </w:r>
      <w:proofErr w:type="spellStart"/>
      <w:r>
        <w:t>dashbord</w:t>
      </w:r>
      <w:proofErr w:type="spellEnd"/>
      <w:r>
        <w:t>. Ce dernier contenant un fichier page.js</w:t>
      </w:r>
    </w:p>
    <w:p w:rsidR="003A775C" w:rsidRDefault="001D2D4A" w:rsidP="003A775C">
      <w:pPr>
        <w:jc w:val="both"/>
      </w:pPr>
      <w:r>
        <w:rPr>
          <w:noProof/>
          <w:lang w:eastAsia="fr-FR"/>
        </w:rPr>
        <w:drawing>
          <wp:inline distT="0" distB="0" distL="0" distR="0" wp14:anchorId="1A4154B9" wp14:editId="787A9406">
            <wp:extent cx="1568658" cy="124641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834" cy="12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2521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page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2521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"container"</w:t>
      </w: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Dashboard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page</w:t>
      </w:r>
    </w:p>
    <w:p w:rsidR="003A775C" w:rsidRDefault="003A775C" w:rsidP="003A775C"/>
    <w:p w:rsidR="003A775C" w:rsidRDefault="003A775C" w:rsidP="003A775C"/>
    <w:p w:rsidR="005B47B8" w:rsidRDefault="005B47B8" w:rsidP="003A775C">
      <w:r>
        <w:rPr>
          <w:noProof/>
          <w:lang w:eastAsia="fr-FR"/>
        </w:rPr>
        <w:drawing>
          <wp:inline distT="0" distB="0" distL="0" distR="0" wp14:anchorId="6B0102F2" wp14:editId="6E358056">
            <wp:extent cx="5760720" cy="2842260"/>
            <wp:effectExtent l="19050" t="19050" r="11430" b="152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pPr>
        <w:pStyle w:val="Titre1"/>
      </w:pPr>
      <w:proofErr w:type="spellStart"/>
      <w:r>
        <w:t>Next-auth</w:t>
      </w:r>
      <w:proofErr w:type="spellEnd"/>
    </w:p>
    <w:p w:rsidR="00895045" w:rsidRDefault="00895045" w:rsidP="00895045">
      <w:pPr>
        <w:jc w:val="both"/>
      </w:pPr>
      <w:r w:rsidRPr="00C93AA5">
        <w:t xml:space="preserve">Lorsque vous souhaitez un système d’authentification dans votre application Next.js, NextAuth.js est une excellente solution pour apporter la sécurité sans avoir à le construire vous-même. Il vient avec une longue liste de fournisseurs pour ajouter rapidement de l’authentification </w:t>
      </w:r>
      <w:proofErr w:type="spellStart"/>
      <w:r w:rsidRPr="00C93AA5">
        <w:t>OAuth</w:t>
      </w:r>
      <w:proofErr w:type="spellEnd"/>
      <w:r w:rsidRPr="00C93AA5">
        <w:t xml:space="preserve"> et fournit des adaptateurs pour de nombreuses bases de données et ORM.</w:t>
      </w:r>
    </w:p>
    <w:p w:rsidR="00895045" w:rsidRDefault="00895045" w:rsidP="00895045">
      <w:pPr>
        <w:jc w:val="both"/>
      </w:pPr>
      <w:r>
        <w:t xml:space="preserve">Site : </w:t>
      </w:r>
      <w:hyperlink r:id="rId10" w:history="1">
        <w:r w:rsidRPr="00431FE9">
          <w:rPr>
            <w:rStyle w:val="Lienhypertexte"/>
          </w:rPr>
          <w:t>https://next-auth.js.org/</w:t>
        </w:r>
      </w:hyperlink>
    </w:p>
    <w:p w:rsidR="00895045" w:rsidRDefault="00895045" w:rsidP="00895045">
      <w:pPr>
        <w:jc w:val="both"/>
      </w:pPr>
      <w:r>
        <w:t xml:space="preserve">Référence : </w:t>
      </w:r>
      <w:hyperlink r:id="rId11" w:anchor="route-handlers-app" w:history="1">
        <w:r w:rsidRPr="00431FE9">
          <w:rPr>
            <w:rStyle w:val="Lienhypertexte"/>
          </w:rPr>
          <w:t>https://next-auth.js.org/configuration/initialization#route-handlers-app</w:t>
        </w:r>
      </w:hyperlink>
    </w:p>
    <w:p w:rsidR="00895045" w:rsidRDefault="00895045" w:rsidP="00895045">
      <w:pPr>
        <w:pStyle w:val="Titre2"/>
      </w:pPr>
      <w:r>
        <w:t xml:space="preserve">Package </w:t>
      </w:r>
      <w:proofErr w:type="spellStart"/>
      <w:r>
        <w:t>next-auth</w:t>
      </w:r>
      <w:proofErr w:type="spellEnd"/>
    </w:p>
    <w:p w:rsidR="00895045" w:rsidRPr="00BD0C29" w:rsidRDefault="00895045" w:rsidP="00895045"/>
    <w:p w:rsidR="00895045" w:rsidRDefault="00895045" w:rsidP="00895045">
      <w:pPr>
        <w:rPr>
          <w:shd w:val="clear" w:color="auto" w:fill="000000" w:themeFill="text1"/>
        </w:rPr>
      </w:pPr>
      <w:r>
        <w:rPr>
          <w:noProof/>
          <w:lang w:eastAsia="fr-FR"/>
        </w:rPr>
        <w:t>Dans le projet next installer</w:t>
      </w:r>
    </w:p>
    <w:p w:rsidR="00895045" w:rsidRDefault="00895045" w:rsidP="008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000000" w:themeFill="text1"/>
        </w:rPr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next-auth</w:t>
      </w:r>
      <w:proofErr w:type="spellEnd"/>
    </w:p>
    <w:p w:rsidR="00895045" w:rsidRDefault="00895045" w:rsidP="00895045">
      <w:pPr>
        <w:rPr>
          <w:lang w:eastAsia="fr-FR"/>
        </w:rPr>
      </w:pPr>
    </w:p>
    <w:p w:rsidR="00895045" w:rsidRDefault="00895045" w:rsidP="00895045">
      <w:pPr>
        <w:pStyle w:val="Titre1"/>
      </w:pPr>
      <w:r>
        <w:t>Provider Google</w:t>
      </w:r>
    </w:p>
    <w:p w:rsidR="00895045" w:rsidRDefault="00895045" w:rsidP="00895045"/>
    <w:p w:rsidR="00BE64C5" w:rsidRDefault="00BE64C5" w:rsidP="00BE64C5">
      <w:pPr>
        <w:rPr>
          <w:lang w:eastAsia="fr-FR"/>
        </w:rPr>
      </w:pPr>
      <w:r>
        <w:rPr>
          <w:lang w:eastAsia="fr-FR"/>
        </w:rPr>
        <w:t>Avant de commencer à intégrer la connexion Google dans notre application, nous devrons d'abord obtenir un identifiant client Google.</w:t>
      </w:r>
    </w:p>
    <w:p w:rsidR="00BE64C5" w:rsidRDefault="00BE64C5" w:rsidP="00BE64C5">
      <w:pPr>
        <w:rPr>
          <w:lang w:eastAsia="fr-FR"/>
        </w:rPr>
      </w:pPr>
      <w:r w:rsidRPr="00805355">
        <w:rPr>
          <w:lang w:eastAsia="fr-FR"/>
        </w:rPr>
        <w:t>Pour obtenir un identifiant client de Google, accédez à</w:t>
      </w:r>
      <w:r>
        <w:rPr>
          <w:lang w:eastAsia="fr-FR"/>
        </w:rPr>
        <w:t> :</w:t>
      </w:r>
    </w:p>
    <w:p w:rsidR="00BE64C5" w:rsidRDefault="00BE64C5" w:rsidP="00BE64C5">
      <w:hyperlink r:id="rId12" w:history="1">
        <w:r w:rsidRPr="00302609">
          <w:rPr>
            <w:rStyle w:val="Lienhypertexte"/>
          </w:rPr>
          <w:t>https://console.cloud.google.com/</w:t>
        </w:r>
      </w:hyperlink>
    </w:p>
    <w:p w:rsidR="00895045" w:rsidRDefault="00895045" w:rsidP="00895045"/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8FB3461" wp14:editId="38154B20">
            <wp:extent cx="2895600" cy="561975"/>
            <wp:effectExtent l="19050" t="19050" r="19050" b="285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64C5" w:rsidRDefault="00BE64C5" w:rsidP="00BE64C5">
      <w:pPr>
        <w:rPr>
          <w:lang w:eastAsia="fr-FR"/>
        </w:rPr>
      </w:pPr>
      <w:r>
        <w:rPr>
          <w:lang w:eastAsia="fr-FR"/>
        </w:rPr>
        <w:t>Sélectionnez un projet ou en créer un nouveau</w:t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3EFD4F5" wp14:editId="42C975AC">
            <wp:extent cx="5760720" cy="4451985"/>
            <wp:effectExtent l="19050" t="19050" r="11430" b="2476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5B429F1" wp14:editId="2BB9CFF4">
            <wp:extent cx="1743075" cy="400050"/>
            <wp:effectExtent l="19050" t="19050" r="28575" b="190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26B8F79" wp14:editId="436BC18A">
            <wp:extent cx="5760720" cy="3943985"/>
            <wp:effectExtent l="19050" t="19050" r="11430" b="184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7ECA7E6" wp14:editId="6CF1D115">
            <wp:extent cx="1257300" cy="742950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3EF0B1E" wp14:editId="548A345F">
            <wp:extent cx="4676775" cy="2305050"/>
            <wp:effectExtent l="19050" t="19050" r="28575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507FC5F" wp14:editId="2E69BCE0">
            <wp:extent cx="2409825" cy="409575"/>
            <wp:effectExtent l="19050" t="19050" r="28575" b="285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297FBA96" wp14:editId="2425E4D6">
            <wp:extent cx="4953000" cy="952500"/>
            <wp:effectExtent l="19050" t="19050" r="19050" b="190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CC89F23" wp14:editId="178DE0CD">
            <wp:extent cx="5760720" cy="367030"/>
            <wp:effectExtent l="19050" t="19050" r="11430" b="139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8F5DF35" wp14:editId="4B80B9B6">
            <wp:extent cx="5760720" cy="1466215"/>
            <wp:effectExtent l="19050" t="19050" r="11430" b="196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4616392" wp14:editId="47359375">
            <wp:extent cx="5760720" cy="2165985"/>
            <wp:effectExtent l="19050" t="19050" r="11430" b="247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6D66CAEA" wp14:editId="1B8363ED">
            <wp:extent cx="5760720" cy="3322320"/>
            <wp:effectExtent l="19050" t="19050" r="11430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A9D4AC0" wp14:editId="1F495E73">
            <wp:extent cx="5760720" cy="2451735"/>
            <wp:effectExtent l="19050" t="19050" r="11430" b="2476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CB92C2E" wp14:editId="46E0C8B6">
            <wp:extent cx="5760720" cy="1229995"/>
            <wp:effectExtent l="19050" t="19050" r="11430" b="273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880CC74" wp14:editId="40304BEB">
            <wp:extent cx="2743200" cy="542925"/>
            <wp:effectExtent l="19050" t="19050" r="19050" b="285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/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7DD3EAE" wp14:editId="1DBA578E">
            <wp:extent cx="5760720" cy="4320540"/>
            <wp:effectExtent l="19050" t="19050" r="11430" b="2286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0BD9ADC" wp14:editId="54EAAD35">
            <wp:extent cx="4810125" cy="647700"/>
            <wp:effectExtent l="19050" t="19050" r="28575" b="190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4A03A870" wp14:editId="0961B6E5">
            <wp:extent cx="5760720" cy="5785485"/>
            <wp:effectExtent l="19050" t="19050" r="11430" b="2476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4B21961" wp14:editId="3F845BD4">
            <wp:extent cx="5760720" cy="1400175"/>
            <wp:effectExtent l="19050" t="19050" r="11430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3C3B9B1" wp14:editId="16B7A7CD">
            <wp:extent cx="2085975" cy="800100"/>
            <wp:effectExtent l="19050" t="19050" r="28575" b="190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EAD178D" wp14:editId="716D38E9">
            <wp:extent cx="2667000" cy="6191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62D47CC" wp14:editId="1228080C">
            <wp:extent cx="5760720" cy="3361055"/>
            <wp:effectExtent l="19050" t="19050" r="11430" b="1079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4C96AE9" wp14:editId="5E17291C">
            <wp:extent cx="1981200" cy="638175"/>
            <wp:effectExtent l="19050" t="19050" r="19050" b="285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991076A" wp14:editId="0BD64B19">
            <wp:extent cx="5760720" cy="2500630"/>
            <wp:effectExtent l="19050" t="19050" r="11430" b="139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370BAC8A" wp14:editId="55E6F549">
            <wp:extent cx="5760720" cy="2466340"/>
            <wp:effectExtent l="19050" t="19050" r="11430" b="1016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85CD27B" wp14:editId="3C036DCF">
            <wp:extent cx="1390650" cy="561975"/>
            <wp:effectExtent l="19050" t="19050" r="19050" b="285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6A986FB8" wp14:editId="7502D7A8">
            <wp:extent cx="2695575" cy="552450"/>
            <wp:effectExtent l="19050" t="19050" r="28575" b="190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91844DE" wp14:editId="03169D71">
            <wp:extent cx="5760720" cy="2540635"/>
            <wp:effectExtent l="19050" t="19050" r="11430" b="1206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5A2B2A6" wp14:editId="1DAC3F6F">
            <wp:extent cx="2762250" cy="619125"/>
            <wp:effectExtent l="19050" t="19050" r="19050" b="2857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740A477C" wp14:editId="496548CC">
            <wp:extent cx="5760720" cy="3502025"/>
            <wp:effectExtent l="19050" t="19050" r="11430" b="222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DA6918D" wp14:editId="0A2AA717">
            <wp:extent cx="1905000" cy="476250"/>
            <wp:effectExtent l="19050" t="19050" r="19050" b="190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158E12B" wp14:editId="69C2F0DB">
            <wp:extent cx="5760720" cy="2131060"/>
            <wp:effectExtent l="19050" t="19050" r="11430" b="2159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69EF146" wp14:editId="4A9B03F7">
            <wp:extent cx="2447925" cy="485775"/>
            <wp:effectExtent l="19050" t="19050" r="28575" b="2857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37F3E62F" wp14:editId="22D26F8B">
            <wp:extent cx="5760720" cy="3188970"/>
            <wp:effectExtent l="19050" t="19050" r="1143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/>
    <w:p w:rsidR="00895045" w:rsidRDefault="00895045" w:rsidP="00895045"/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E0DF27F" wp14:editId="781CEB84">
            <wp:extent cx="5760720" cy="573405"/>
            <wp:effectExtent l="19050" t="19050" r="11430" b="1714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884310D" wp14:editId="525A6A35">
            <wp:extent cx="5760720" cy="1605915"/>
            <wp:effectExtent l="19050" t="19050" r="11430" b="1333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71A94CB7" wp14:editId="06F1040B">
            <wp:extent cx="5760720" cy="4204970"/>
            <wp:effectExtent l="19050" t="19050" r="11430" b="241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6734BB56" wp14:editId="6D03CBEC">
            <wp:extent cx="4333875" cy="1552575"/>
            <wp:effectExtent l="19050" t="19050" r="28575" b="2857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5B31C56" wp14:editId="0352F5F9">
            <wp:extent cx="5760720" cy="2142490"/>
            <wp:effectExtent l="19050" t="19050" r="11430" b="1016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20B3060F" wp14:editId="0EFC3490">
            <wp:extent cx="4095750" cy="1657350"/>
            <wp:effectExtent l="19050" t="19050" r="19050" b="190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C792AE3" wp14:editId="4F6F379B">
            <wp:extent cx="5760720" cy="2023110"/>
            <wp:effectExtent l="19050" t="19050" r="11430" b="1524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8B519EF" wp14:editId="56B0E3DA">
            <wp:extent cx="5760720" cy="2493645"/>
            <wp:effectExtent l="19050" t="19050" r="11430" b="2095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B22101D" wp14:editId="44D11448">
            <wp:extent cx="1019175" cy="590550"/>
            <wp:effectExtent l="19050" t="19050" r="28575" b="1905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403EFA4" wp14:editId="460D261E">
            <wp:extent cx="2819400" cy="2909000"/>
            <wp:effectExtent l="19050" t="19050" r="19050" b="24765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5926" cy="2915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t>Veuillez noter :</w:t>
      </w:r>
    </w:p>
    <w:p w:rsidR="00895045" w:rsidRPr="000C047D" w:rsidRDefault="00895045" w:rsidP="00895045">
      <w:pPr>
        <w:rPr>
          <w:color w:val="000000" w:themeColor="text1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ID client :  </w:t>
      </w:r>
      <w:r w:rsidRPr="00C93AA5">
        <w:rPr>
          <w:color w:val="FF0000"/>
          <w:shd w:val="clear" w:color="auto" w:fill="FF0000"/>
        </w:rPr>
        <w:t>31017781977-c2mev6djp0jd9dte3hcqal7v8ha2tp27.apps.googleusercontent.com</w:t>
      </w:r>
    </w:p>
    <w:p w:rsidR="00895045" w:rsidRPr="000C047D" w:rsidRDefault="00895045" w:rsidP="00895045">
      <w:pPr>
        <w:rPr>
          <w:color w:val="000000" w:themeColor="text1"/>
        </w:rPr>
      </w:pPr>
    </w:p>
    <w:p w:rsidR="00895045" w:rsidRDefault="00895045" w:rsidP="00895045">
      <w:pPr>
        <w:rPr>
          <w:rFonts w:ascii="Roboto" w:hAnsi="Roboto"/>
          <w:color w:val="000000" w:themeColor="text1"/>
          <w:sz w:val="20"/>
          <w:szCs w:val="20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Code secret du client </w:t>
      </w:r>
      <w:r w:rsidRPr="00EB662B">
        <w:rPr>
          <w:rFonts w:ascii="Roboto" w:hAnsi="Roboto"/>
          <w:color w:val="000000" w:themeColor="text1"/>
          <w:sz w:val="20"/>
          <w:szCs w:val="20"/>
        </w:rPr>
        <w:t xml:space="preserve">: </w:t>
      </w:r>
      <w:r w:rsidRPr="00C93AA5">
        <w:rPr>
          <w:rFonts w:ascii="Roboto" w:hAnsi="Roboto"/>
          <w:b/>
          <w:color w:val="FF0000"/>
          <w:sz w:val="20"/>
          <w:szCs w:val="20"/>
          <w:shd w:val="clear" w:color="auto" w:fill="FF0000"/>
        </w:rPr>
        <w:t>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</w:t>
      </w:r>
    </w:p>
    <w:p w:rsidR="00895045" w:rsidRDefault="00895045" w:rsidP="00895045">
      <w:pPr>
        <w:pStyle w:val="Titre2"/>
      </w:pPr>
    </w:p>
    <w:p w:rsidR="009343C6" w:rsidRDefault="009343C6" w:rsidP="006658B7">
      <w:pPr>
        <w:pStyle w:val="Titre1"/>
        <w:rPr>
          <w:lang w:eastAsia="fr-FR"/>
        </w:rPr>
      </w:pPr>
      <w:r>
        <w:rPr>
          <w:lang w:eastAsia="fr-FR"/>
        </w:rPr>
        <w:t>Provider</w:t>
      </w:r>
    </w:p>
    <w:p w:rsidR="009343C6" w:rsidRDefault="009343C6" w:rsidP="009343C6">
      <w:pPr>
        <w:rPr>
          <w:color w:val="FF0000"/>
          <w:lang w:eastAsia="fr-FR"/>
        </w:rPr>
      </w:pPr>
      <w:r>
        <w:rPr>
          <w:lang w:eastAsia="fr-FR"/>
        </w:rPr>
        <w:t xml:space="preserve">Créer sous </w:t>
      </w:r>
      <w:r w:rsidRPr="00A36202">
        <w:rPr>
          <w:color w:val="FF0000"/>
          <w:lang w:eastAsia="fr-FR"/>
        </w:rPr>
        <w:t>/</w:t>
      </w:r>
      <w:proofErr w:type="spellStart"/>
      <w:r w:rsidRPr="00A36202">
        <w:rPr>
          <w:color w:val="FF0000"/>
          <w:lang w:eastAsia="fr-FR"/>
        </w:rPr>
        <w:t>src</w:t>
      </w:r>
      <w:proofErr w:type="spellEnd"/>
      <w:r w:rsidRPr="00A36202">
        <w:rPr>
          <w:color w:val="FF0000"/>
          <w:lang w:eastAsia="fr-FR"/>
        </w:rPr>
        <w:t xml:space="preserve">/ </w:t>
      </w:r>
      <w:r>
        <w:rPr>
          <w:lang w:eastAsia="fr-FR"/>
        </w:rPr>
        <w:t xml:space="preserve">créer le dossier </w:t>
      </w:r>
      <w:r w:rsidRPr="00A36202">
        <w:rPr>
          <w:color w:val="FF0000"/>
          <w:lang w:eastAsia="fr-FR"/>
        </w:rPr>
        <w:t xml:space="preserve">providers </w:t>
      </w:r>
      <w:r>
        <w:rPr>
          <w:lang w:eastAsia="fr-FR"/>
        </w:rPr>
        <w:t xml:space="preserve">puis le fichier </w:t>
      </w:r>
      <w:proofErr w:type="spellStart"/>
      <w:r w:rsidRPr="00A36202">
        <w:rPr>
          <w:color w:val="FF0000"/>
          <w:lang w:eastAsia="fr-FR"/>
        </w:rPr>
        <w:t>authProvider.jsx</w:t>
      </w:r>
      <w:proofErr w:type="spellEnd"/>
    </w:p>
    <w:p w:rsidR="00A36202" w:rsidRDefault="00A36202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7DC64BE" wp14:editId="3CE34998">
            <wp:extent cx="1273629" cy="390872"/>
            <wp:effectExtent l="0" t="0" r="317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6534" cy="3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Default="009343C6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0C14315" wp14:editId="01373C8C">
            <wp:extent cx="4143375" cy="3714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533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AuthProvider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 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3533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3533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533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AuthProvider</w:t>
      </w:r>
      <w:proofErr w:type="spellEnd"/>
    </w:p>
    <w:p w:rsidR="009343C6" w:rsidRDefault="009343C6" w:rsidP="009343C6">
      <w:pPr>
        <w:rPr>
          <w:lang w:eastAsia="fr-FR"/>
        </w:rPr>
      </w:pPr>
    </w:p>
    <w:p w:rsidR="009343C6" w:rsidRDefault="009343C6" w:rsidP="009343C6">
      <w:pPr>
        <w:rPr>
          <w:lang w:eastAsia="fr-FR"/>
        </w:rPr>
      </w:pPr>
      <w:r>
        <w:rPr>
          <w:lang w:eastAsia="fr-FR"/>
        </w:rPr>
        <w:t xml:space="preserve">Puis lui faire appel dans le </w:t>
      </w: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principal :</w:t>
      </w:r>
    </w:p>
    <w:p w:rsidR="009343C6" w:rsidRDefault="009343C6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1A7803" wp14:editId="757AEAEC">
            <wp:extent cx="2790825" cy="352425"/>
            <wp:effectExtent l="0" t="0" r="9525" b="9525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/font/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"./globals.css"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bootstrap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dist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css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/bootstrap.css'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'@/components/client/menu'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'@/providers/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3620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subsets</w:t>
      </w:r>
      <w:proofErr w:type="spellEnd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"latin"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 });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metadata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title</w:t>
      </w:r>
      <w:proofErr w:type="spellEnd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App"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description: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Generated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by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app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RootLayout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html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"en"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body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className</w:t>
      </w:r>
      <w:proofErr w:type="spellEnd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&lt;/body&gt;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&lt;/html&gt;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36202" w:rsidRPr="00A36202" w:rsidRDefault="00A36202" w:rsidP="00A362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Default="00ED2D57" w:rsidP="00ED2D57">
      <w:pPr>
        <w:pStyle w:val="Titre1"/>
        <w:rPr>
          <w:rFonts w:eastAsia="Times New Roman"/>
          <w:lang w:eastAsia="fr-FR"/>
        </w:rPr>
      </w:pPr>
      <w:proofErr w:type="gramStart"/>
      <w:r>
        <w:rPr>
          <w:rFonts w:eastAsia="Times New Roman"/>
          <w:lang w:eastAsia="fr-FR"/>
        </w:rPr>
        <w:t>.</w:t>
      </w:r>
      <w:proofErr w:type="spellStart"/>
      <w:r>
        <w:rPr>
          <w:rFonts w:eastAsia="Times New Roman"/>
          <w:lang w:eastAsia="fr-FR"/>
        </w:rPr>
        <w:t>env</w:t>
      </w:r>
      <w:proofErr w:type="spellEnd"/>
      <w:proofErr w:type="gramEnd"/>
    </w:p>
    <w:p w:rsidR="0071662C" w:rsidRDefault="0071662C" w:rsidP="0071662C">
      <w:pPr>
        <w:rPr>
          <w:lang w:eastAsia="fr-FR"/>
        </w:rPr>
      </w:pPr>
    </w:p>
    <w:p w:rsidR="0071662C" w:rsidRPr="0071662C" w:rsidRDefault="0071662C" w:rsidP="0071662C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B76620B" wp14:editId="324AC390">
            <wp:extent cx="1251858" cy="1294535"/>
            <wp:effectExtent l="0" t="0" r="5715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56138" cy="12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57" w:rsidRDefault="0071662C" w:rsidP="00ED2D57">
      <w:pPr>
        <w:rPr>
          <w:lang w:eastAsia="fr-FR"/>
        </w:rPr>
      </w:pPr>
      <w:r>
        <w:rPr>
          <w:lang w:eastAsia="fr-FR"/>
        </w:rPr>
        <w:t>Dans</w:t>
      </w:r>
      <w:r w:rsidR="00ED2D57">
        <w:rPr>
          <w:lang w:eastAsia="fr-FR"/>
        </w:rPr>
        <w:t xml:space="preserve"> le </w:t>
      </w:r>
      <w:proofErr w:type="gramStart"/>
      <w:r w:rsidR="00ED2D57">
        <w:rPr>
          <w:lang w:eastAsia="fr-FR"/>
        </w:rPr>
        <w:t>fichier .</w:t>
      </w:r>
      <w:proofErr w:type="spellStart"/>
      <w:r w:rsidR="00ED2D57">
        <w:rPr>
          <w:lang w:eastAsia="fr-FR"/>
        </w:rPr>
        <w:t>env</w:t>
      </w:r>
      <w:proofErr w:type="spellEnd"/>
      <w:proofErr w:type="gramEnd"/>
      <w:r w:rsidR="00ED2D57">
        <w:rPr>
          <w:lang w:eastAsia="fr-FR"/>
        </w:rPr>
        <w:t xml:space="preserve"> créer les variables d’environnement suivantes.  Veuillez remplir les valeurs par vos </w:t>
      </w:r>
      <w:proofErr w:type="spellStart"/>
      <w:r w:rsidR="00ED2D57">
        <w:rPr>
          <w:lang w:eastAsia="fr-FR"/>
        </w:rPr>
        <w:t>credentials</w:t>
      </w:r>
      <w:proofErr w:type="spellEnd"/>
      <w:r w:rsidR="00ED2D57">
        <w:rPr>
          <w:lang w:eastAsia="fr-FR"/>
        </w:rPr>
        <w:t>.</w:t>
      </w:r>
    </w:p>
    <w:p w:rsidR="00ED2D57" w:rsidRDefault="00ED2D57" w:rsidP="00ED2D57">
      <w:pPr>
        <w:rPr>
          <w:lang w:eastAsia="fr-FR"/>
        </w:rPr>
      </w:pPr>
    </w:p>
    <w:p w:rsidR="00ED2D57" w:rsidRPr="00ED2D57" w:rsidRDefault="00ED2D57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D2D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NEXT_PUBLIC_GOOGLE_CLIENTID</w:t>
      </w:r>
      <w:r w:rsidRPr="00ED2D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D2D57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31017781977-c2mev6djp0jd9dte3hcqal7v8ha2tp27.apps.googleusercontent.com</w:t>
      </w:r>
    </w:p>
    <w:p w:rsidR="00ED2D57" w:rsidRDefault="00ED2D57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</w:pPr>
      <w:r w:rsidRPr="00ED2D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NEXT_PUBLIC_GOOGLE_CLIENTSECRET</w:t>
      </w:r>
      <w:r w:rsidRPr="00ED2D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D2D57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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</w:t>
      </w:r>
    </w:p>
    <w:p w:rsidR="005D2BAD" w:rsidRPr="00ED2D57" w:rsidRDefault="005D2BAD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D2B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NEXT_PUBLIC_AUTH_SECRET</w:t>
      </w:r>
      <w:r w:rsidRPr="005D2B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secret</w:t>
      </w:r>
    </w:p>
    <w:p w:rsidR="00ED2D57" w:rsidRPr="00ED2D57" w:rsidRDefault="00ED2D57" w:rsidP="00ED2D57">
      <w:pPr>
        <w:rPr>
          <w:lang w:eastAsia="fr-FR"/>
        </w:rPr>
      </w:pPr>
    </w:p>
    <w:p w:rsidR="009343C6" w:rsidRDefault="009343C6" w:rsidP="006658B7">
      <w:pPr>
        <w:pStyle w:val="Titre1"/>
        <w:rPr>
          <w:lang w:eastAsia="fr-FR"/>
        </w:rPr>
      </w:pPr>
      <w:r>
        <w:rPr>
          <w:lang w:eastAsia="fr-FR"/>
        </w:rPr>
        <w:t>/</w:t>
      </w:r>
      <w:proofErr w:type="spellStart"/>
      <w:r>
        <w:rPr>
          <w:lang w:eastAsia="fr-FR"/>
        </w:rPr>
        <w:t>src</w:t>
      </w:r>
      <w:proofErr w:type="spellEnd"/>
      <w:r>
        <w:rPr>
          <w:lang w:eastAsia="fr-FR"/>
        </w:rPr>
        <w:t>/</w:t>
      </w:r>
      <w:r w:rsidR="00983053">
        <w:rPr>
          <w:lang w:eastAsia="fr-FR"/>
        </w:rPr>
        <w:t>pages</w:t>
      </w:r>
      <w:r>
        <w:rPr>
          <w:lang w:eastAsia="fr-FR"/>
        </w:rPr>
        <w:t>/api/</w:t>
      </w:r>
      <w:proofErr w:type="spellStart"/>
      <w:r>
        <w:rPr>
          <w:lang w:eastAsia="fr-FR"/>
        </w:rPr>
        <w:t>auth</w:t>
      </w:r>
      <w:proofErr w:type="spellEnd"/>
      <w:proofErr w:type="gramStart"/>
      <w:r>
        <w:rPr>
          <w:lang w:eastAsia="fr-FR"/>
        </w:rPr>
        <w:t>/[</w:t>
      </w:r>
      <w:proofErr w:type="gramEnd"/>
      <w:r>
        <w:rPr>
          <w:lang w:eastAsia="fr-FR"/>
        </w:rPr>
        <w:t>…nextauth].js</w:t>
      </w:r>
    </w:p>
    <w:p w:rsidR="009343C6" w:rsidRDefault="009343C6" w:rsidP="009343C6">
      <w:pPr>
        <w:rPr>
          <w:lang w:eastAsia="fr-FR"/>
        </w:rPr>
      </w:pPr>
    </w:p>
    <w:p w:rsidR="00A36202" w:rsidRDefault="009343C6" w:rsidP="009343C6">
      <w:pPr>
        <w:rPr>
          <w:color w:val="FF0000"/>
          <w:lang w:eastAsia="fr-FR"/>
        </w:rPr>
      </w:pPr>
      <w:r>
        <w:rPr>
          <w:lang w:eastAsia="fr-FR"/>
        </w:rPr>
        <w:t xml:space="preserve">Sous </w:t>
      </w:r>
      <w:r w:rsidRPr="00A36202">
        <w:rPr>
          <w:color w:val="FF0000"/>
          <w:lang w:eastAsia="fr-FR"/>
        </w:rPr>
        <w:t>/</w:t>
      </w:r>
      <w:proofErr w:type="spellStart"/>
      <w:r w:rsidRPr="00A36202">
        <w:rPr>
          <w:color w:val="FF0000"/>
          <w:lang w:eastAsia="fr-FR"/>
        </w:rPr>
        <w:t>src</w:t>
      </w:r>
      <w:proofErr w:type="spellEnd"/>
      <w:r w:rsidRPr="00A36202">
        <w:rPr>
          <w:color w:val="FF0000"/>
          <w:lang w:eastAsia="fr-FR"/>
        </w:rPr>
        <w:t xml:space="preserve">/ </w:t>
      </w:r>
      <w:r>
        <w:rPr>
          <w:lang w:eastAsia="fr-FR"/>
        </w:rPr>
        <w:t xml:space="preserve">créer </w:t>
      </w:r>
      <w:r w:rsidR="00983053">
        <w:rPr>
          <w:lang w:eastAsia="fr-FR"/>
        </w:rPr>
        <w:t xml:space="preserve">le dossier </w:t>
      </w:r>
      <w:r w:rsidR="00983053" w:rsidRPr="00983053">
        <w:rPr>
          <w:color w:val="FF0000"/>
          <w:lang w:eastAsia="fr-FR"/>
        </w:rPr>
        <w:t>pages</w:t>
      </w:r>
    </w:p>
    <w:p w:rsidR="00983053" w:rsidRDefault="00983053" w:rsidP="009343C6">
      <w:pPr>
        <w:rPr>
          <w:lang w:eastAsia="fr-FR"/>
        </w:rPr>
      </w:pPr>
      <w:r w:rsidRPr="00983053">
        <w:rPr>
          <w:lang w:eastAsia="fr-FR"/>
        </w:rPr>
        <w:t xml:space="preserve">Pus sous </w:t>
      </w:r>
      <w:r w:rsidRPr="00983053">
        <w:rPr>
          <w:color w:val="FF0000"/>
          <w:lang w:eastAsia="fr-FR"/>
        </w:rPr>
        <w:t>/</w:t>
      </w:r>
      <w:proofErr w:type="spellStart"/>
      <w:r w:rsidRPr="00983053">
        <w:rPr>
          <w:color w:val="FF0000"/>
          <w:lang w:eastAsia="fr-FR"/>
        </w:rPr>
        <w:t>src</w:t>
      </w:r>
      <w:proofErr w:type="spellEnd"/>
      <w:r w:rsidRPr="00983053">
        <w:rPr>
          <w:color w:val="FF0000"/>
          <w:lang w:eastAsia="fr-FR"/>
        </w:rPr>
        <w:t xml:space="preserve">/pages </w:t>
      </w:r>
      <w:r w:rsidRPr="00983053">
        <w:rPr>
          <w:lang w:eastAsia="fr-FR"/>
        </w:rPr>
        <w:t xml:space="preserve">le dossier </w:t>
      </w:r>
      <w:r>
        <w:rPr>
          <w:color w:val="FF0000"/>
          <w:lang w:eastAsia="fr-FR"/>
        </w:rPr>
        <w:t>api</w:t>
      </w:r>
    </w:p>
    <w:p w:rsidR="00A36202" w:rsidRDefault="00983053" w:rsidP="009343C6">
      <w:pPr>
        <w:rPr>
          <w:lang w:eastAsia="fr-FR"/>
        </w:rPr>
      </w:pPr>
      <w:r>
        <w:rPr>
          <w:lang w:eastAsia="fr-FR"/>
        </w:rPr>
        <w:t xml:space="preserve">Puis sous </w:t>
      </w:r>
      <w:r w:rsidRPr="00983053">
        <w:rPr>
          <w:color w:val="FF0000"/>
          <w:lang w:eastAsia="fr-FR"/>
        </w:rPr>
        <w:t>/</w:t>
      </w:r>
      <w:proofErr w:type="spellStart"/>
      <w:r w:rsidRPr="00983053">
        <w:rPr>
          <w:color w:val="FF0000"/>
          <w:lang w:eastAsia="fr-FR"/>
        </w:rPr>
        <w:t>src</w:t>
      </w:r>
      <w:proofErr w:type="spellEnd"/>
      <w:r w:rsidRPr="00983053">
        <w:rPr>
          <w:color w:val="FF0000"/>
          <w:lang w:eastAsia="fr-FR"/>
        </w:rPr>
        <w:t xml:space="preserve">/pages/api </w:t>
      </w:r>
      <w:r>
        <w:rPr>
          <w:lang w:eastAsia="fr-FR"/>
        </w:rPr>
        <w:t xml:space="preserve">le dossier </w:t>
      </w:r>
      <w:proofErr w:type="spellStart"/>
      <w:r w:rsidR="009343C6" w:rsidRPr="00A36202">
        <w:rPr>
          <w:color w:val="FF0000"/>
          <w:lang w:eastAsia="fr-FR"/>
        </w:rPr>
        <w:t>auth</w:t>
      </w:r>
      <w:proofErr w:type="spellEnd"/>
    </w:p>
    <w:p w:rsidR="009343C6" w:rsidRDefault="00A36202" w:rsidP="009343C6">
      <w:pPr>
        <w:rPr>
          <w:lang w:eastAsia="fr-FR"/>
        </w:rPr>
      </w:pPr>
      <w:proofErr w:type="gramStart"/>
      <w:r>
        <w:rPr>
          <w:lang w:eastAsia="fr-FR"/>
        </w:rPr>
        <w:t>puis</w:t>
      </w:r>
      <w:proofErr w:type="gramEnd"/>
      <w:r>
        <w:rPr>
          <w:lang w:eastAsia="fr-FR"/>
        </w:rPr>
        <w:t xml:space="preserve"> sous </w:t>
      </w:r>
      <w:r w:rsidR="00983053" w:rsidRPr="00983053">
        <w:rPr>
          <w:color w:val="FF0000"/>
          <w:lang w:eastAsia="fr-FR"/>
        </w:rPr>
        <w:t>/</w:t>
      </w:r>
      <w:proofErr w:type="spellStart"/>
      <w:r w:rsidR="00983053" w:rsidRPr="00983053">
        <w:rPr>
          <w:color w:val="FF0000"/>
          <w:lang w:eastAsia="fr-FR"/>
        </w:rPr>
        <w:t>src</w:t>
      </w:r>
      <w:proofErr w:type="spellEnd"/>
      <w:r w:rsidR="00983053" w:rsidRPr="00983053">
        <w:rPr>
          <w:color w:val="FF0000"/>
          <w:lang w:eastAsia="fr-FR"/>
        </w:rPr>
        <w:t>/pages</w:t>
      </w:r>
      <w:r w:rsidRPr="00983053">
        <w:rPr>
          <w:color w:val="FF0000"/>
          <w:lang w:eastAsia="fr-FR"/>
        </w:rPr>
        <w:t>/</w:t>
      </w:r>
      <w:r w:rsidR="00983053">
        <w:rPr>
          <w:color w:val="FF0000"/>
          <w:lang w:eastAsia="fr-FR"/>
        </w:rPr>
        <w:t>api/</w:t>
      </w:r>
      <w:proofErr w:type="spellStart"/>
      <w:r w:rsidRPr="00983053">
        <w:rPr>
          <w:color w:val="FF0000"/>
          <w:lang w:eastAsia="fr-FR"/>
        </w:rPr>
        <w:t>auth</w:t>
      </w:r>
      <w:proofErr w:type="spellEnd"/>
      <w:r w:rsidR="00983053" w:rsidRPr="00983053">
        <w:rPr>
          <w:color w:val="FF0000"/>
          <w:lang w:eastAsia="fr-FR"/>
        </w:rPr>
        <w:t xml:space="preserve"> </w:t>
      </w:r>
      <w:r w:rsidR="00983053">
        <w:rPr>
          <w:lang w:eastAsia="fr-FR"/>
        </w:rPr>
        <w:t>le fichier</w:t>
      </w:r>
      <w:r>
        <w:rPr>
          <w:lang w:eastAsia="fr-FR"/>
        </w:rPr>
        <w:t xml:space="preserve"> </w:t>
      </w:r>
      <w:r w:rsidR="009343C6" w:rsidRPr="00A36202">
        <w:rPr>
          <w:color w:val="FF0000"/>
          <w:lang w:eastAsia="fr-FR"/>
        </w:rPr>
        <w:t>[…nextauth]</w:t>
      </w:r>
      <w:r w:rsidR="00983053">
        <w:rPr>
          <w:color w:val="FF0000"/>
          <w:lang w:eastAsia="fr-FR"/>
        </w:rPr>
        <w:t>.js</w:t>
      </w:r>
    </w:p>
    <w:p w:rsidR="00A36202" w:rsidRDefault="00983053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3231076" wp14:editId="46CF9D2D">
            <wp:extent cx="1627415" cy="430300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271" cy="4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NextAuth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GoogleProvider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providers: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GoogleProvider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clientId</w:t>
      </w:r>
      <w:proofErr w:type="spellEnd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NEXT_PUBLIC_GOOGLE_CLIENTID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clientSecret</w:t>
      </w:r>
      <w:proofErr w:type="spellEnd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NEXT_PUBLIC_GOOGLE_CLIENTSECRET</w:t>
      </w:r>
      <w:proofErr w:type="spellEnd"/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9B452A" w:rsidRPr="00184000" w:rsidRDefault="009B452A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proofErr w:type="gramStart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>secret:</w:t>
      </w:r>
      <w:proofErr w:type="gramEnd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 xml:space="preserve"> </w:t>
      </w:r>
      <w:proofErr w:type="spellStart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>process.env.</w:t>
      </w:r>
      <w:r w:rsidRPr="00184000">
        <w:rPr>
          <w:rFonts w:ascii="Consolas" w:eastAsia="Times New Roman" w:hAnsi="Consolas" w:cs="Times New Roman"/>
          <w:b/>
          <w:color w:val="0070C1"/>
          <w:sz w:val="21"/>
          <w:szCs w:val="21"/>
          <w:lang w:eastAsia="fr-FR"/>
        </w:rPr>
        <w:t>NEXT_PUBLIC_AUTH_SECRET</w:t>
      </w:r>
      <w:proofErr w:type="spellEnd"/>
      <w:r w:rsidRPr="00184000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,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1662C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NextAuth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83053" w:rsidRPr="0071662C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Default="009343C6" w:rsidP="009343C6">
      <w:pPr>
        <w:rPr>
          <w:lang w:eastAsia="fr-FR"/>
        </w:rPr>
      </w:pPr>
    </w:p>
    <w:p w:rsidR="009B452A" w:rsidRDefault="009B452A" w:rsidP="009343C6">
      <w:pPr>
        <w:rPr>
          <w:lang w:eastAsia="fr-FR"/>
        </w:rPr>
      </w:pPr>
      <w:r w:rsidRPr="00D720C5">
        <w:rPr>
          <w:color w:val="FF0000"/>
          <w:lang w:eastAsia="fr-FR"/>
        </w:rPr>
        <w:t>Remarque </w:t>
      </w:r>
      <w:r>
        <w:rPr>
          <w:lang w:eastAsia="fr-FR"/>
        </w:rPr>
        <w:t>: secret est indispensable pour récupérer la session par la suite.</w:t>
      </w:r>
    </w:p>
    <w:p w:rsidR="009343C6" w:rsidRDefault="009343C6" w:rsidP="009343C6">
      <w:pPr>
        <w:rPr>
          <w:lang w:eastAsia="fr-FR"/>
        </w:rPr>
      </w:pPr>
      <w:r>
        <w:rPr>
          <w:lang w:eastAsia="fr-FR"/>
        </w:rPr>
        <w:t>Dans le navigateur exécuter l’url :</w:t>
      </w:r>
    </w:p>
    <w:p w:rsidR="009343C6" w:rsidRPr="00223774" w:rsidRDefault="009343C6" w:rsidP="009343C6">
      <w:pPr>
        <w:pStyle w:val="Titre1"/>
        <w:rPr>
          <w:sz w:val="24"/>
          <w:szCs w:val="24"/>
        </w:rPr>
      </w:pPr>
      <w:hyperlink r:id="rId62" w:history="1">
        <w:r w:rsidRPr="00223774">
          <w:rPr>
            <w:rStyle w:val="Lienhypertexte"/>
            <w:rFonts w:ascii="Arial" w:hAnsi="Arial" w:cs="Arial"/>
            <w:sz w:val="24"/>
            <w:szCs w:val="24"/>
            <w:bdr w:val="none" w:sz="0" w:space="0" w:color="auto" w:frame="1"/>
            <w:shd w:val="clear" w:color="auto" w:fill="FFFFFF"/>
          </w:rPr>
          <w:t>http://localhost:3000/api/auth/signin</w:t>
        </w:r>
      </w:hyperlink>
    </w:p>
    <w:p w:rsidR="009343C6" w:rsidRDefault="009343C6" w:rsidP="009343C6"/>
    <w:p w:rsidR="009343C6" w:rsidRDefault="00CD5F0E" w:rsidP="009343C6">
      <w:r>
        <w:rPr>
          <w:noProof/>
          <w:lang w:eastAsia="fr-FR"/>
        </w:rPr>
        <w:lastRenderedPageBreak/>
        <w:drawing>
          <wp:inline distT="0" distB="0" distL="0" distR="0" wp14:anchorId="1268D69C" wp14:editId="74E87E4E">
            <wp:extent cx="5760720" cy="3197860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Default="00CD5F0E" w:rsidP="009343C6">
      <w:r>
        <w:t>Si tout va bien on va se rediriger vers la page d’accueil</w:t>
      </w:r>
    </w:p>
    <w:p w:rsidR="00CD5F0E" w:rsidRDefault="00CD5F0E" w:rsidP="009343C6"/>
    <w:p w:rsidR="00CD5F0E" w:rsidRDefault="00CD5F0E" w:rsidP="009343C6">
      <w:r>
        <w:t>Pour se déconnecter :</w:t>
      </w:r>
    </w:p>
    <w:p w:rsidR="009343C6" w:rsidRDefault="009343C6" w:rsidP="009343C6">
      <w:hyperlink r:id="rId64" w:history="1">
        <w:r w:rsidRPr="004872B5">
          <w:rPr>
            <w:rStyle w:val="Lienhypertexte"/>
          </w:rPr>
          <w:t>http://localhost:3000/api/auth/signout</w:t>
        </w:r>
      </w:hyperlink>
    </w:p>
    <w:p w:rsidR="00F57781" w:rsidRDefault="00CD5F0E">
      <w:r>
        <w:rPr>
          <w:noProof/>
          <w:lang w:eastAsia="fr-FR"/>
        </w:rPr>
        <w:drawing>
          <wp:inline distT="0" distB="0" distL="0" distR="0" wp14:anchorId="41A60ECD" wp14:editId="7F4E60C3">
            <wp:extent cx="5760720" cy="30321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E" w:rsidRDefault="00CD5F0E"/>
    <w:p w:rsidR="00E2300D" w:rsidRDefault="00E2300D" w:rsidP="00E2300D">
      <w:pPr>
        <w:pStyle w:val="Titre1"/>
        <w:rPr>
          <w:lang w:eastAsia="fr-FR"/>
        </w:rPr>
      </w:pPr>
      <w:r>
        <w:rPr>
          <w:lang w:eastAsia="fr-FR"/>
        </w:rPr>
        <w:t>Le menu</w:t>
      </w:r>
    </w:p>
    <w:p w:rsidR="00E2300D" w:rsidRDefault="00E2300D" w:rsidP="00E2300D">
      <w:pPr>
        <w:rPr>
          <w:lang w:eastAsia="fr-FR"/>
        </w:rPr>
      </w:pPr>
    </w:p>
    <w:p w:rsidR="00E2300D" w:rsidRPr="00141764" w:rsidRDefault="00E2300D" w:rsidP="00E2300D">
      <w:pPr>
        <w:rPr>
          <w:lang w:eastAsia="fr-FR"/>
        </w:rPr>
      </w:pPr>
      <w:r>
        <w:rPr>
          <w:lang w:eastAsia="fr-FR"/>
        </w:rPr>
        <w:t>On va ajouter le test de la session et afficher le menu correspondant selon qu’on est connecté ou pas.</w:t>
      </w:r>
    </w:p>
    <w:p w:rsidR="00E2300D" w:rsidRDefault="001178DB">
      <w:r>
        <w:rPr>
          <w:noProof/>
          <w:lang w:eastAsia="fr-FR"/>
        </w:rPr>
        <w:lastRenderedPageBreak/>
        <w:drawing>
          <wp:inline distT="0" distB="0" distL="0" distR="0" wp14:anchorId="3E67EE7C" wp14:editId="242A34D5">
            <wp:extent cx="4514850" cy="371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/Container'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HomeIcon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/Home'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AccountCircleIcon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AccountCircle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HelpIcon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/Help'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LogoutIcon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Logout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useSession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signIn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signOut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proofErr w:type="gramStart"/>
      <w:r w:rsidRPr="001178DB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const</w:t>
      </w:r>
      <w:proofErr w:type="spellEnd"/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data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: 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FF00"/>
          <w:lang w:eastAsia="fr-FR"/>
        </w:rPr>
        <w:t>session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=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FF00"/>
          <w:lang w:eastAsia="fr-FR"/>
        </w:rPr>
        <w:t>useSession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()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bg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dark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data-bs-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theme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dark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"#home"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Books </w:t>
      </w:r>
      <w:proofErr w:type="spell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Universe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"me-auto"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HomeIcon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signOut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LogoutIcon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 déconnecter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: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signIn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AccountCircleIcon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 connecter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HelpIcon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Aide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2871" w:rsidRDefault="00801005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40464A" wp14:editId="70D55594">
                <wp:simplePos x="0" y="0"/>
                <wp:positionH relativeFrom="column">
                  <wp:posOffset>3755572</wp:posOffset>
                </wp:positionH>
                <wp:positionV relativeFrom="paragraph">
                  <wp:posOffset>360589</wp:posOffset>
                </wp:positionV>
                <wp:extent cx="844550" cy="463550"/>
                <wp:effectExtent l="38100" t="38100" r="31750" b="31750"/>
                <wp:wrapNone/>
                <wp:docPr id="129" name="Connecteur droit avec flèch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B4D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9" o:spid="_x0000_s1026" type="#_x0000_t32" style="position:absolute;margin-left:295.7pt;margin-top:28.4pt;width:66.5pt;height:36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" strokecolor="#ed7d31 [3205]" strokeweight="1.5pt">
                <v:stroke endarrow="block" joinstyle="miter"/>
              </v:shape>
            </w:pict>
          </mc:Fallback>
        </mc:AlternateContent>
      </w:r>
      <w:r w:rsidR="00622871">
        <w:rPr>
          <w:noProof/>
          <w:lang w:eastAsia="fr-FR"/>
        </w:rPr>
        <w:drawing>
          <wp:inline distT="0" distB="0" distL="0" distR="0" wp14:anchorId="434100A8" wp14:editId="2FC30A78">
            <wp:extent cx="5760720" cy="6178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05" w:rsidRDefault="00801005"/>
    <w:p w:rsidR="00801005" w:rsidRDefault="00801005">
      <w:r>
        <w:rPr>
          <w:noProof/>
          <w:lang w:eastAsia="fr-FR"/>
        </w:rPr>
        <w:drawing>
          <wp:inline distT="0" distB="0" distL="0" distR="0" wp14:anchorId="68756479" wp14:editId="7A9C6FB6">
            <wp:extent cx="3184071" cy="1167300"/>
            <wp:effectExtent l="19050" t="19050" r="16510" b="139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1299" cy="118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8DB" w:rsidRDefault="00622871">
      <w:r>
        <w:t>Après connexion</w:t>
      </w:r>
    </w:p>
    <w:p w:rsidR="00622871" w:rsidRDefault="00622871">
      <w:r>
        <w:rPr>
          <w:noProof/>
          <w:lang w:eastAsia="fr-FR"/>
        </w:rPr>
        <w:drawing>
          <wp:inline distT="0" distB="0" distL="0" distR="0" wp14:anchorId="5E769FB0" wp14:editId="07D90579">
            <wp:extent cx="5760720" cy="46799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05" w:rsidRDefault="00801005"/>
    <w:p w:rsidR="00002B15" w:rsidRDefault="00002B15" w:rsidP="00002B15">
      <w:pPr>
        <w:pStyle w:val="Titre1"/>
      </w:pPr>
      <w:r>
        <w:t>Contrôle d’accès</w:t>
      </w:r>
    </w:p>
    <w:p w:rsidR="00002B15" w:rsidRDefault="00002B15"/>
    <w:p w:rsidR="00002B15" w:rsidRDefault="002C4B46">
      <w:r>
        <w:rPr>
          <w:noProof/>
          <w:lang w:eastAsia="fr-FR"/>
        </w:rPr>
        <w:drawing>
          <wp:inline distT="0" distB="0" distL="0" distR="0" wp14:anchorId="1704D01E" wp14:editId="048FA3C4">
            <wp:extent cx="3676650" cy="3714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46" w:rsidRDefault="002C4B46"/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adminComponents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getServerSession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authOptions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'@/pages/api/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/[...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]'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b/>
          <w:color w:val="0000FF"/>
          <w:sz w:val="24"/>
          <w:szCs w:val="24"/>
          <w:shd w:val="clear" w:color="auto" w:fill="FFFF00"/>
          <w:lang w:eastAsia="fr-FR"/>
        </w:rPr>
        <w:t>async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AdminLayout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getServerSession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</w:t>
      </w:r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section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'py-24'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'container'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'text-2xl font-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bold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You are not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authorized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view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this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&lt;/section&gt;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mt-4"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"col-md-3"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C4B4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"col-md-9"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Default="002C4B46"/>
    <w:p w:rsidR="00622871" w:rsidRDefault="00622871"/>
    <w:p w:rsidR="00622871" w:rsidRDefault="007023B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9A098" wp14:editId="22A2AFAD">
                <wp:simplePos x="0" y="0"/>
                <wp:positionH relativeFrom="column">
                  <wp:posOffset>3467100</wp:posOffset>
                </wp:positionH>
                <wp:positionV relativeFrom="paragraph">
                  <wp:posOffset>584472</wp:posOffset>
                </wp:positionV>
                <wp:extent cx="844550" cy="463550"/>
                <wp:effectExtent l="38100" t="38100" r="31750" b="317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243E2" id="Connecteur droit avec flèche 24" o:spid="_x0000_s1026" type="#_x0000_t32" style="position:absolute;margin-left:273pt;margin-top:46pt;width:66.5pt;height:36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C44B3C0" wp14:editId="506F6EE4">
            <wp:extent cx="5760720" cy="2054860"/>
            <wp:effectExtent l="19050" t="19050" r="11430" b="215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3BE" w:rsidRDefault="007023BE" w:rsidP="007023BE"/>
    <w:p w:rsidR="007023BE" w:rsidRDefault="007023BE" w:rsidP="007023BE">
      <w:r>
        <w:rPr>
          <w:noProof/>
          <w:lang w:eastAsia="fr-FR"/>
        </w:rPr>
        <w:drawing>
          <wp:inline distT="0" distB="0" distL="0" distR="0" wp14:anchorId="5550D5A5" wp14:editId="192100C6">
            <wp:extent cx="3184071" cy="1167300"/>
            <wp:effectExtent l="19050" t="19050" r="16510" b="139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1299" cy="118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3BE" w:rsidRDefault="007023BE" w:rsidP="007023BE">
      <w:r>
        <w:t>Après connexion</w:t>
      </w:r>
    </w:p>
    <w:p w:rsidR="007023BE" w:rsidRDefault="00B5447E">
      <w:r>
        <w:rPr>
          <w:noProof/>
          <w:lang w:eastAsia="fr-FR"/>
        </w:rPr>
        <w:lastRenderedPageBreak/>
        <w:drawing>
          <wp:inline distT="0" distB="0" distL="0" distR="0" wp14:anchorId="1F5304EF" wp14:editId="37D268F1">
            <wp:extent cx="5760720" cy="3495675"/>
            <wp:effectExtent l="19050" t="19050" r="11430" b="285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47E" w:rsidRDefault="00B5447E"/>
    <w:p w:rsidR="00107F85" w:rsidRDefault="00107F85" w:rsidP="00107F85">
      <w:pPr>
        <w:pStyle w:val="Titre1"/>
        <w:rPr>
          <w:lang w:eastAsia="fr-FR"/>
        </w:rPr>
      </w:pPr>
      <w:r>
        <w:rPr>
          <w:lang w:eastAsia="fr-FR"/>
        </w:rPr>
        <w:t>L</w:t>
      </w:r>
      <w:r>
        <w:rPr>
          <w:lang w:eastAsia="fr-FR"/>
        </w:rPr>
        <w:t>’admin</w:t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sideBar</w:t>
      </w:r>
      <w:proofErr w:type="spellEnd"/>
    </w:p>
    <w:p w:rsidR="00107F85" w:rsidRDefault="00107F85" w:rsidP="00107F85">
      <w:pPr>
        <w:rPr>
          <w:lang w:eastAsia="fr-FR"/>
        </w:rPr>
      </w:pPr>
    </w:p>
    <w:p w:rsidR="00107F85" w:rsidRDefault="00107F85" w:rsidP="00107F85">
      <w:pPr>
        <w:rPr>
          <w:lang w:eastAsia="fr-FR"/>
        </w:rPr>
      </w:pPr>
      <w:r>
        <w:rPr>
          <w:lang w:eastAsia="fr-FR"/>
        </w:rPr>
        <w:t xml:space="preserve">On va ajouter le test de la session et afficher le menu admin correspondant selon </w:t>
      </w:r>
      <w:r w:rsidR="00073751">
        <w:rPr>
          <w:lang w:eastAsia="fr-FR"/>
        </w:rPr>
        <w:t>celui qui s’est connecté</w:t>
      </w:r>
    </w:p>
    <w:p w:rsidR="00107F85" w:rsidRDefault="00866303" w:rsidP="00107F85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4506999" wp14:editId="30305705">
            <wp:extent cx="5760720" cy="36385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-pro-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AdminPanelSettingsIcon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AdminPanelSettings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DashboardIcon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/Dashboard'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CategoryIcon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Category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ContentCopyIcon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ContentCopy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GroupIcon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/Group'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ReceiptIcon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Receipt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CalendarMonthIcon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CalendarMonth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BarChartIcon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BarChart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LightModeIcon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LightMode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useSession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const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useSession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menuItemStyles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button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only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apply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styles on first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elements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the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tree</w:t>
      </w:r>
      <w:proofErr w:type="spellEnd"/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0737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'#b4c2c0'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'#718280'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'#4f5d73'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'#071121'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"#FF00FF"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AdminPanelSettingsIcon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Administrateur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"#44ebe2"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gram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(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</w:t>
      </w:r>
      <w:proofErr w:type="spellEnd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inline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-block 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rounded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-full'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"30"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"30"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proofErr w:type="gramEnd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 : (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proofErr w:type="gramEnd"/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dashboard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DashboardIcon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Dashboard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ArticleIcon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Livres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"/admin/auteurs"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CategoryIcon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Auteurs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ContentCopyIcon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Editeurs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ReceiptIcon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Spécialités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GroupIcon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Utilisateurs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CalendarMonthIcon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Calendrier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BarChartIcon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Chart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LightModeIcon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Thème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</w:p>
    <w:p w:rsidR="00073751" w:rsidRPr="00073751" w:rsidRDefault="00073751" w:rsidP="000737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66303" w:rsidRDefault="00866303" w:rsidP="00107F85">
      <w:pPr>
        <w:rPr>
          <w:lang w:eastAsia="fr-FR"/>
        </w:rPr>
      </w:pPr>
    </w:p>
    <w:p w:rsidR="00107F85" w:rsidRDefault="00D83D63">
      <w:r>
        <w:rPr>
          <w:noProof/>
          <w:lang w:eastAsia="fr-FR"/>
        </w:rPr>
        <w:drawing>
          <wp:inline distT="0" distB="0" distL="0" distR="0" wp14:anchorId="40D2FA8B" wp14:editId="782F478C">
            <wp:extent cx="5760720" cy="2976880"/>
            <wp:effectExtent l="19050" t="19050" r="11430" b="1397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7F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185"/>
    <w:rsid w:val="00002B15"/>
    <w:rsid w:val="00025526"/>
    <w:rsid w:val="00073751"/>
    <w:rsid w:val="00107F85"/>
    <w:rsid w:val="001178DB"/>
    <w:rsid w:val="00137185"/>
    <w:rsid w:val="00184000"/>
    <w:rsid w:val="001D2D4A"/>
    <w:rsid w:val="002C4B46"/>
    <w:rsid w:val="00385010"/>
    <w:rsid w:val="003A775C"/>
    <w:rsid w:val="003C3BC6"/>
    <w:rsid w:val="005B47B8"/>
    <w:rsid w:val="005D2BAD"/>
    <w:rsid w:val="00622871"/>
    <w:rsid w:val="00643197"/>
    <w:rsid w:val="006658B7"/>
    <w:rsid w:val="007023BE"/>
    <w:rsid w:val="0071662C"/>
    <w:rsid w:val="00801005"/>
    <w:rsid w:val="00866303"/>
    <w:rsid w:val="00895045"/>
    <w:rsid w:val="008D03C5"/>
    <w:rsid w:val="009343C6"/>
    <w:rsid w:val="00983053"/>
    <w:rsid w:val="009B452A"/>
    <w:rsid w:val="009B6580"/>
    <w:rsid w:val="00A25E79"/>
    <w:rsid w:val="00A35C94"/>
    <w:rsid w:val="00A36202"/>
    <w:rsid w:val="00B326D0"/>
    <w:rsid w:val="00B5447E"/>
    <w:rsid w:val="00BE64C5"/>
    <w:rsid w:val="00C30B62"/>
    <w:rsid w:val="00CD5F0E"/>
    <w:rsid w:val="00D720C5"/>
    <w:rsid w:val="00D83D63"/>
    <w:rsid w:val="00E2300D"/>
    <w:rsid w:val="00ED2D57"/>
    <w:rsid w:val="00F5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CB960"/>
  <w15:chartTrackingRefBased/>
  <w15:docId w15:val="{34DAB7F6-0969-49B5-93B2-BBD4975BB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185"/>
  </w:style>
  <w:style w:type="paragraph" w:styleId="Titre1">
    <w:name w:val="heading 1"/>
    <w:basedOn w:val="Normal"/>
    <w:next w:val="Normal"/>
    <w:link w:val="Titre1Car"/>
    <w:uiPriority w:val="9"/>
    <w:qFormat/>
    <w:rsid w:val="001371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95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7185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37185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37185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3A775C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895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next-auth.js.org/configuration/initializatio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hyperlink" Target="https://www.npmjs.com/package/react-pro-sidebar" TargetMode="Externa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localhost:3000/api/auth/signout" TargetMode="External"/><Relationship Id="rId69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hyperlink" Target="https://console.cloud.google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localhost:3000/api/auth/signin" TargetMode="External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ui.com/material-ui/material-icon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next-auth.js.org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26</Pages>
  <Words>1900</Words>
  <Characters>10450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2024-05-16T13:12:00Z</dcterms:created>
  <dcterms:modified xsi:type="dcterms:W3CDTF">2024-05-16T15:08:00Z</dcterms:modified>
</cp:coreProperties>
</file>