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C8" w:rsidRDefault="008F74C8" w:rsidP="008F74C8">
      <w:pPr>
        <w:pStyle w:val="Titre"/>
        <w:pBdr>
          <w:top w:val="single" w:sz="4" w:space="1" w:color="auto"/>
          <w:bottom w:val="single" w:sz="4" w:space="1" w:color="auto"/>
        </w:pBdr>
        <w:jc w:val="center"/>
      </w:pPr>
      <w:r>
        <w:t>Atelier 9 </w:t>
      </w:r>
      <w:proofErr w:type="spellStart"/>
      <w:r>
        <w:t>NextJS</w:t>
      </w:r>
      <w:proofErr w:type="spellEnd"/>
      <w:r>
        <w:t> : Utilitaires</w:t>
      </w:r>
      <w:r w:rsidRPr="00F43DA6">
        <w:t xml:space="preserve"> </w:t>
      </w:r>
    </w:p>
    <w:p w:rsidR="008F74C8" w:rsidRDefault="008F74C8" w:rsidP="008F74C8"/>
    <w:p w:rsidR="005B7423" w:rsidRDefault="005B7423" w:rsidP="008F74C8">
      <w:pPr>
        <w:pStyle w:val="Titre1"/>
      </w:pPr>
      <w:proofErr w:type="spellStart"/>
      <w:r>
        <w:t>Calendar</w:t>
      </w:r>
      <w:proofErr w:type="spellEnd"/>
    </w:p>
    <w:p w:rsidR="008F74C8" w:rsidRDefault="008F74C8" w:rsidP="005B7423">
      <w:pPr>
        <w:pStyle w:val="Titre2"/>
      </w:pPr>
      <w:r>
        <w:t>Dépendance</w:t>
      </w:r>
      <w:r w:rsidR="00974F3E">
        <w:t>s</w:t>
      </w:r>
    </w:p>
    <w:p w:rsidR="008F74C8" w:rsidRPr="001E22E0" w:rsidRDefault="008F74C8" w:rsidP="008F74C8">
      <w:r>
        <w:t>Installer le</w:t>
      </w:r>
      <w:r w:rsidR="00974F3E">
        <w:t>s</w:t>
      </w:r>
      <w:r>
        <w:t xml:space="preserve"> package</w:t>
      </w:r>
      <w:r w:rsidR="00974F3E">
        <w:t>s</w:t>
      </w:r>
      <w:r>
        <w:t xml:space="preserve"> suivant</w:t>
      </w:r>
      <w:r w:rsidR="00974F3E">
        <w:t>s</w:t>
      </w:r>
      <w:r>
        <w:t> :</w:t>
      </w:r>
    </w:p>
    <w:p w:rsidR="008F74C8" w:rsidRDefault="00642C60" w:rsidP="0076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__geistMonoFont_Fallback_47ccd3" w:hAnsi="__geistMonoFont_Fallback_47ccd3"/>
          <w:sz w:val="24"/>
          <w:szCs w:val="24"/>
          <w:shd w:val="clear" w:color="auto" w:fill="FFFFFF"/>
        </w:rPr>
      </w:pPr>
      <w:proofErr w:type="spellStart"/>
      <w:proofErr w:type="gramStart"/>
      <w:r w:rsidRPr="00642C60">
        <w:rPr>
          <w:rFonts w:ascii="__geistMonoFont_Fallback_47ccd3" w:hAnsi="__geistMonoFont_Fallback_47ccd3"/>
          <w:sz w:val="24"/>
          <w:szCs w:val="24"/>
          <w:shd w:val="clear" w:color="auto" w:fill="FFFFFF"/>
        </w:rPr>
        <w:t>npm</w:t>
      </w:r>
      <w:proofErr w:type="spellEnd"/>
      <w:proofErr w:type="gramEnd"/>
      <w:r w:rsidRPr="00642C60">
        <w:rPr>
          <w:rFonts w:ascii="__geistMonoFont_Fallback_47ccd3" w:hAnsi="__geistMonoFont_Fallback_47ccd3"/>
          <w:sz w:val="24"/>
          <w:szCs w:val="24"/>
          <w:shd w:val="clear" w:color="auto" w:fill="FFFFFF"/>
        </w:rPr>
        <w:t xml:space="preserve"> i </w:t>
      </w:r>
      <w:proofErr w:type="spellStart"/>
      <w:r w:rsidRPr="00642C60">
        <w:rPr>
          <w:rFonts w:ascii="__geistMonoFont_Fallback_47ccd3" w:hAnsi="__geistMonoFont_Fallback_47ccd3"/>
          <w:sz w:val="24"/>
          <w:szCs w:val="24"/>
          <w:shd w:val="clear" w:color="auto" w:fill="FFFFFF"/>
        </w:rPr>
        <w:t>react-big-calendar</w:t>
      </w:r>
      <w:proofErr w:type="spellEnd"/>
    </w:p>
    <w:p w:rsidR="00974F3E" w:rsidRDefault="00974F3E" w:rsidP="0076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__geistMonoFont_Fallback_47ccd3" w:hAnsi="__geistMonoFont_Fallback_47ccd3"/>
          <w:sz w:val="24"/>
          <w:szCs w:val="24"/>
          <w:shd w:val="clear" w:color="auto" w:fill="FFFFFF"/>
        </w:rPr>
        <w:t>npm</w:t>
      </w:r>
      <w:proofErr w:type="spellEnd"/>
      <w:r>
        <w:rPr>
          <w:rFonts w:ascii="__geistMonoFont_Fallback_47ccd3" w:hAnsi="__geistMonoFont_Fallback_47ccd3"/>
          <w:sz w:val="24"/>
          <w:szCs w:val="24"/>
          <w:shd w:val="clear" w:color="auto" w:fill="FFFFFF"/>
        </w:rPr>
        <w:t xml:space="preserve"> i moment</w:t>
      </w:r>
    </w:p>
    <w:p w:rsidR="00BE5278" w:rsidRDefault="00FC7392" w:rsidP="00FC7392">
      <w:pPr>
        <w:pStyle w:val="Titre2"/>
      </w:pPr>
      <w:r>
        <w:t>Page</w:t>
      </w:r>
    </w:p>
    <w:p w:rsidR="00FC7392" w:rsidRDefault="00FC7392" w:rsidP="00FC7392">
      <w:r>
        <w:t xml:space="preserve">Créer le dossier </w:t>
      </w:r>
      <w:proofErr w:type="spellStart"/>
      <w:r w:rsidRPr="00FC7392">
        <w:rPr>
          <w:color w:val="FF0000"/>
        </w:rPr>
        <w:t>calendar</w:t>
      </w:r>
      <w:proofErr w:type="spellEnd"/>
      <w:r w:rsidRPr="00FC7392">
        <w:rPr>
          <w:color w:val="FF0000"/>
        </w:rPr>
        <w:t xml:space="preserve"> </w:t>
      </w:r>
      <w:r>
        <w:t xml:space="preserve">sous </w:t>
      </w:r>
      <w:r w:rsidRPr="00FC7392">
        <w:rPr>
          <w:color w:val="FF0000"/>
        </w:rPr>
        <w:t>/</w:t>
      </w:r>
      <w:proofErr w:type="spellStart"/>
      <w:r w:rsidRPr="00FC7392">
        <w:rPr>
          <w:color w:val="FF0000"/>
        </w:rPr>
        <w:t>src</w:t>
      </w:r>
      <w:proofErr w:type="spellEnd"/>
      <w:r w:rsidRPr="00FC7392">
        <w:rPr>
          <w:color w:val="FF0000"/>
        </w:rPr>
        <w:t>/</w:t>
      </w:r>
      <w:proofErr w:type="spellStart"/>
      <w:r w:rsidRPr="00FC7392">
        <w:rPr>
          <w:color w:val="FF0000"/>
        </w:rPr>
        <w:t>app</w:t>
      </w:r>
      <w:proofErr w:type="spellEnd"/>
      <w:r w:rsidRPr="00FC7392">
        <w:rPr>
          <w:color w:val="FF0000"/>
        </w:rPr>
        <w:t>/admin</w:t>
      </w:r>
    </w:p>
    <w:p w:rsidR="00FC7392" w:rsidRDefault="00974F3E" w:rsidP="00FC7392">
      <w:r>
        <w:t>Puis</w:t>
      </w:r>
      <w:r w:rsidR="0091503C">
        <w:t xml:space="preserve"> créer </w:t>
      </w:r>
      <w:r w:rsidR="0091503C" w:rsidRPr="00D8244C">
        <w:rPr>
          <w:color w:val="FF0000"/>
        </w:rPr>
        <w:t>page.js</w:t>
      </w:r>
    </w:p>
    <w:p w:rsidR="0091503C" w:rsidRDefault="00937811" w:rsidP="00FC7392">
      <w:r>
        <w:rPr>
          <w:noProof/>
          <w:lang w:eastAsia="fr-FR"/>
        </w:rPr>
        <w:drawing>
          <wp:inline distT="0" distB="0" distL="0" distR="0" wp14:anchorId="4AE091CC" wp14:editId="6DD4C4E1">
            <wp:extent cx="1170215" cy="1137580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5906" cy="11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11" w:rsidRPr="00937811" w:rsidRDefault="00937811" w:rsidP="0069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3781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3781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AffCalendar</w:t>
      </w:r>
      <w:proofErr w:type="spellEnd"/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3781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3781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"@/components/calendarComponents.js/</w:t>
      </w:r>
      <w:proofErr w:type="spellStart"/>
      <w:r w:rsidRPr="0093781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affCalendar</w:t>
      </w:r>
      <w:proofErr w:type="spellEnd"/>
      <w:r w:rsidRPr="0093781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37811" w:rsidRPr="00937811" w:rsidRDefault="00937811" w:rsidP="0069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37811" w:rsidRPr="00937811" w:rsidRDefault="00937811" w:rsidP="0069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93781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3781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CalendarPage</w:t>
      </w:r>
      <w:proofErr w:type="spellEnd"/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() </w:t>
      </w:r>
      <w:r w:rsidRPr="0093781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937811" w:rsidRPr="00937811" w:rsidRDefault="00937811" w:rsidP="0069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93781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937811" w:rsidRPr="00937811" w:rsidRDefault="00937811" w:rsidP="0069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93781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937811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AffCalendar</w:t>
      </w:r>
      <w:proofErr w:type="spellEnd"/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3781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937811" w:rsidRPr="00937811" w:rsidRDefault="00937811" w:rsidP="0069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);</w:t>
      </w:r>
    </w:p>
    <w:p w:rsidR="00937811" w:rsidRPr="00937811" w:rsidRDefault="00937811" w:rsidP="0069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37811" w:rsidRPr="00937811" w:rsidRDefault="00937811" w:rsidP="0069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3781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37811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37811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CalendarPage</w:t>
      </w:r>
      <w:proofErr w:type="spellEnd"/>
      <w:r w:rsidRPr="0093781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37811" w:rsidRDefault="00937811" w:rsidP="00FC7392"/>
    <w:p w:rsidR="00937811" w:rsidRDefault="00937811" w:rsidP="00937811">
      <w:pPr>
        <w:pStyle w:val="Titre2"/>
      </w:pPr>
      <w:r>
        <w:t>Composant</w:t>
      </w:r>
    </w:p>
    <w:p w:rsidR="00937811" w:rsidRDefault="00937811" w:rsidP="00937811"/>
    <w:p w:rsidR="00937811" w:rsidRDefault="00937811" w:rsidP="00937811">
      <w:r>
        <w:t xml:space="preserve">Sous </w:t>
      </w:r>
      <w:r w:rsidRPr="00DB0DAC">
        <w:rPr>
          <w:color w:val="FF0000"/>
        </w:rPr>
        <w:t>/</w:t>
      </w:r>
      <w:proofErr w:type="spellStart"/>
      <w:r w:rsidRPr="00DB0DAC">
        <w:rPr>
          <w:color w:val="FF0000"/>
        </w:rPr>
        <w:t>src</w:t>
      </w:r>
      <w:proofErr w:type="spellEnd"/>
      <w:r w:rsidRPr="00DB0DAC">
        <w:rPr>
          <w:color w:val="FF0000"/>
        </w:rPr>
        <w:t xml:space="preserve">/components </w:t>
      </w:r>
      <w:r>
        <w:t xml:space="preserve">créer le dossier </w:t>
      </w:r>
      <w:proofErr w:type="spellStart"/>
      <w:r w:rsidRPr="00DB0DAC">
        <w:rPr>
          <w:color w:val="FF0000"/>
        </w:rPr>
        <w:t>calendarComponents</w:t>
      </w:r>
      <w:proofErr w:type="spellEnd"/>
    </w:p>
    <w:p w:rsidR="00937811" w:rsidRDefault="00937811" w:rsidP="00937811">
      <w:r>
        <w:t xml:space="preserve">Puis créer le fichier </w:t>
      </w:r>
      <w:proofErr w:type="spellStart"/>
      <w:r w:rsidRPr="00DB0DAC">
        <w:rPr>
          <w:color w:val="FF0000"/>
        </w:rPr>
        <w:t>affCalendar.jsx</w:t>
      </w:r>
      <w:proofErr w:type="spellEnd"/>
    </w:p>
    <w:p w:rsidR="00937811" w:rsidRDefault="00937811" w:rsidP="00937811">
      <w:r>
        <w:rPr>
          <w:noProof/>
          <w:lang w:eastAsia="fr-FR"/>
        </w:rPr>
        <w:drawing>
          <wp:inline distT="0" distB="0" distL="0" distR="0" wp14:anchorId="213327D4" wp14:editId="48A11BBE">
            <wp:extent cx="2166258" cy="497073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105" cy="5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React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  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useState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useCallback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useMemo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events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</w:t>
      </w:r>
      <w:proofErr w:type="spellStart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events</w:t>
      </w:r>
      <w:proofErr w:type="spellEnd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Calendar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momentLocalizer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Views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react-big-calendar</w:t>
      </w:r>
      <w:proofErr w:type="spellEnd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moment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"moment"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react-big-calendar</w:t>
      </w:r>
      <w:proofErr w:type="spellEnd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/lib/</w:t>
      </w:r>
      <w:proofErr w:type="spellStart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/react-big-calendar.css"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moment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locale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tn</w:t>
      </w:r>
      <w:proofErr w:type="spellEnd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-TN"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localizer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momentLocalizer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moment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CalendarPage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() 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view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setView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Views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MONTH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date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setDate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myEvents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setEvents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useState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events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onNavigate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useCallback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(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newDate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setDate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newDate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[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setDate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handleSelectSlot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useCallback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start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end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title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window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prompt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'New Event </w:t>
      </w:r>
      <w:proofErr w:type="spellStart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name</w:t>
      </w:r>
      <w:proofErr w:type="spellEnd"/>
      <w:r w:rsidRPr="00690FE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title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setEvents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prev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[...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prev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start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end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}])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[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setEvents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handleSelectEvent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useCallback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(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event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window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alert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event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[]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defaultDate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scrollToTime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useMemo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() 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defaultDate</w:t>
      </w:r>
      <w:proofErr w:type="spellEnd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2024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scrollToTime</w:t>
      </w:r>
      <w:proofErr w:type="spellEnd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2024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}),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[]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strong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Click an </w:t>
      </w:r>
      <w:proofErr w:type="spellStart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event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 </w:t>
      </w:r>
      <w:proofErr w:type="spellStart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more info, or drag the mouse over the </w:t>
      </w:r>
      <w:proofErr w:type="spellStart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calendar</w:t>
      </w:r>
      <w:proofErr w:type="spellEnd"/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select a date/time range.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strong</w:t>
      </w:r>
      <w:proofErr w:type="spellEnd"/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90FEF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Calendar</w:t>
      </w:r>
      <w:proofErr w:type="spellEnd"/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events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myEvents</w:t>
      </w:r>
      <w:proofErr w:type="spellEnd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localizer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localizer</w:t>
      </w:r>
      <w:proofErr w:type="spellEnd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views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Views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MONTH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Views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WEEK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Views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DAY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, 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Views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AGENDA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defaultView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view</w:t>
      </w:r>
      <w:proofErr w:type="spellEnd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view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view</w:t>
      </w:r>
      <w:proofErr w:type="spellEnd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date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date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onView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view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setView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view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onNavigate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onNavigate</w:t>
      </w:r>
      <w:proofErr w:type="spellEnd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onSelectEvent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handleSelectEvent</w:t>
      </w:r>
      <w:proofErr w:type="spellEnd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onSelectSlot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handleSelectSlot</w:t>
      </w:r>
      <w:proofErr w:type="spellEnd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selectable</w:t>
      </w:r>
      <w:proofErr w:type="spellEnd"/>
      <w:proofErr w:type="gramEnd"/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scrollToTime</w:t>
      </w:r>
      <w:proofErr w:type="spellEnd"/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90FEF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scrollToTime</w:t>
      </w:r>
      <w:proofErr w:type="spellEnd"/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700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900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690FE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90FEF" w:rsidRPr="00690FEF" w:rsidRDefault="00690FEF" w:rsidP="00690F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90FEF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90FEF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CalendarPage</w:t>
      </w:r>
      <w:proofErr w:type="spellEnd"/>
      <w:r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90FEF" w:rsidRDefault="00690FEF" w:rsidP="00937811"/>
    <w:p w:rsidR="00C616A2" w:rsidRDefault="00C616A2" w:rsidP="00937811">
      <w:r w:rsidRPr="00C616A2">
        <w:rPr>
          <w:color w:val="FF0000"/>
        </w:rPr>
        <w:t>Remarque </w:t>
      </w:r>
      <w:r>
        <w:t xml:space="preserve">: Dans </w:t>
      </w:r>
      <w:proofErr w:type="spellStart"/>
      <w:r>
        <w:t>NextJS</w:t>
      </w:r>
      <w:proofErr w:type="spellEnd"/>
      <w:r>
        <w:t xml:space="preserve"> il faut utiliser le </w:t>
      </w:r>
      <w:proofErr w:type="spellStart"/>
      <w:r>
        <w:t>props</w:t>
      </w:r>
      <w:proofErr w:type="spellEnd"/>
      <w:r>
        <w:t xml:space="preserve"> style </w:t>
      </w:r>
      <w:r w:rsidR="001A69B4">
        <w:t>(</w:t>
      </w:r>
      <w:r w:rsidR="001A69B4" w:rsidRPr="00690FE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proofErr w:type="gramStart"/>
      <w:r w:rsidR="001A69B4"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="001A69B4"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End"/>
      <w:r w:rsidR="001A69B4"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="001A69B4"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proofErr w:type="spellEnd"/>
      <w:r w:rsidR="001A69B4"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1A69B4"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1A69B4"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700</w:t>
      </w:r>
      <w:r w:rsidR="001A69B4"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="001A69B4"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proofErr w:type="spellEnd"/>
      <w:r w:rsidR="001A69B4" w:rsidRPr="00690FEF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1A69B4"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1A69B4" w:rsidRPr="00690FE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900</w:t>
      </w:r>
      <w:r w:rsidR="001A69B4" w:rsidRPr="00690FE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  <w:r w:rsidR="001A69B4" w:rsidRPr="00690FE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="001A69B4">
        <w:t xml:space="preserve">) </w:t>
      </w:r>
      <w:r>
        <w:t xml:space="preserve">autrement les boutons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week</w:t>
      </w:r>
      <w:proofErr w:type="spellEnd"/>
      <w:r>
        <w:t>, … ne marchent pas</w:t>
      </w:r>
    </w:p>
    <w:p w:rsidR="00C616A2" w:rsidRDefault="001A69B4" w:rsidP="00937811">
      <w:r>
        <w:t xml:space="preserve">Puis dans ce même dossier créer le fichier </w:t>
      </w:r>
      <w:r w:rsidRPr="001A69B4">
        <w:rPr>
          <w:color w:val="FF0000"/>
        </w:rPr>
        <w:t xml:space="preserve">events.js </w:t>
      </w:r>
      <w:r>
        <w:t>ayant ces données :</w:t>
      </w:r>
    </w:p>
    <w:p w:rsidR="001A69B4" w:rsidRDefault="00C70B07" w:rsidP="00937811">
      <w:r>
        <w:rPr>
          <w:noProof/>
          <w:lang w:eastAsia="fr-FR"/>
        </w:rPr>
        <w:drawing>
          <wp:inline distT="0" distB="0" distL="0" distR="0" wp14:anchorId="7359EF6A" wp14:editId="5EB6B197">
            <wp:extent cx="1676400" cy="570582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7814" cy="5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E017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01797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now</w:t>
      </w:r>
      <w:proofErr w:type="spell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E017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0179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id:</w:t>
      </w:r>
      <w:proofErr w:type="gram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proofErr w:type="spellEnd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'Long Event'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start</w:t>
      </w:r>
      <w:proofErr w:type="spellEnd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2024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7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end:</w:t>
      </w:r>
      <w:proofErr w:type="gram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2024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id:</w:t>
      </w:r>
      <w:proofErr w:type="gram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proofErr w:type="spellEnd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'DTS STARTS'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start</w:t>
      </w:r>
      <w:proofErr w:type="spellEnd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</w:t>
      </w:r>
      <w:r w:rsid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24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13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0179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end:</w:t>
      </w:r>
      <w:proofErr w:type="gramEnd"/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01797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</w:t>
      </w:r>
      <w:r w:rsid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24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0179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E01797" w:rsidRPr="00E01797" w:rsidRDefault="00E01797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017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2D21B8" w:rsidRPr="002D21B8" w:rsidRDefault="002D21B8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{</w:t>
      </w:r>
    </w:p>
    <w:p w:rsidR="002D21B8" w:rsidRPr="002D21B8" w:rsidRDefault="002D21B8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D21B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id:</w:t>
      </w:r>
      <w:proofErr w:type="gramEnd"/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27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D21B8" w:rsidRPr="002D21B8" w:rsidRDefault="002D21B8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D21B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proofErr w:type="spellEnd"/>
      <w:r w:rsidRPr="002D21B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21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'DST </w:t>
      </w:r>
      <w:proofErr w:type="spellStart"/>
      <w:r w:rsidRPr="002D21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starts</w:t>
      </w:r>
      <w:proofErr w:type="spellEnd"/>
      <w:r w:rsidRPr="002D21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on </w:t>
      </w:r>
      <w:proofErr w:type="spellStart"/>
      <w:r w:rsidRPr="002D21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2D21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2D21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day</w:t>
      </w:r>
      <w:proofErr w:type="spellEnd"/>
      <w:r w:rsidRPr="002D21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(Europe)'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D21B8" w:rsidRPr="002D21B8" w:rsidRDefault="002D21B8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D21B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start</w:t>
      </w:r>
      <w:proofErr w:type="spellEnd"/>
      <w:r w:rsidRPr="002D21B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21B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21B8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202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7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26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D21B8" w:rsidRPr="002D21B8" w:rsidRDefault="002D21B8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D21B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end:</w:t>
      </w:r>
      <w:proofErr w:type="gramEnd"/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21B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21B8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202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7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26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30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2D21B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2D21B8" w:rsidRPr="002D21B8" w:rsidRDefault="002D21B8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},</w:t>
      </w:r>
    </w:p>
    <w:p w:rsidR="002D21B8" w:rsidRPr="002D21B8" w:rsidRDefault="002D21B8" w:rsidP="002D2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:rsidR="003D493E" w:rsidRDefault="003D493E" w:rsidP="003D493E">
      <w:pPr>
        <w:pStyle w:val="Titre2"/>
      </w:pPr>
    </w:p>
    <w:p w:rsidR="00C70B07" w:rsidRDefault="003D493E" w:rsidP="003D493E">
      <w:pPr>
        <w:pStyle w:val="Titre2"/>
      </w:pPr>
      <w:r>
        <w:t>Menu</w:t>
      </w:r>
    </w:p>
    <w:p w:rsidR="003D493E" w:rsidRDefault="003D493E" w:rsidP="003D493E">
      <w:r>
        <w:t>Modifier le menu en mettant</w:t>
      </w:r>
    </w:p>
    <w:p w:rsidR="003D493E" w:rsidRDefault="009969B5" w:rsidP="003D493E">
      <w:r>
        <w:rPr>
          <w:noProof/>
          <w:lang w:eastAsia="fr-FR"/>
        </w:rPr>
        <w:drawing>
          <wp:inline distT="0" distB="0" distL="0" distR="0" wp14:anchorId="3C49FDC2" wp14:editId="10484C0A">
            <wp:extent cx="5760720" cy="3625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B5" w:rsidRPr="003D493E" w:rsidRDefault="009969B5" w:rsidP="003D493E">
      <w:bookmarkStart w:id="0" w:name="_GoBack"/>
      <w:bookmarkEnd w:id="0"/>
    </w:p>
    <w:p w:rsidR="00FC7392" w:rsidRDefault="00937811" w:rsidP="00FC7392">
      <w:r>
        <w:rPr>
          <w:noProof/>
          <w:lang w:eastAsia="fr-FR"/>
        </w:rPr>
        <w:drawing>
          <wp:inline distT="0" distB="0" distL="0" distR="0" wp14:anchorId="409F4499" wp14:editId="0FA59CF8">
            <wp:extent cx="5760720" cy="3484245"/>
            <wp:effectExtent l="19050" t="19050" r="11430" b="209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7811" w:rsidRDefault="00937811" w:rsidP="00FC7392">
      <w:r>
        <w:rPr>
          <w:noProof/>
          <w:lang w:eastAsia="fr-FR"/>
        </w:rPr>
        <w:lastRenderedPageBreak/>
        <w:drawing>
          <wp:inline distT="0" distB="0" distL="0" distR="0" wp14:anchorId="7B5E92F8" wp14:editId="4E486C34">
            <wp:extent cx="5760720" cy="4411345"/>
            <wp:effectExtent l="19050" t="19050" r="11430" b="273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7811" w:rsidRDefault="00937811" w:rsidP="00FC7392">
      <w:r>
        <w:rPr>
          <w:noProof/>
          <w:lang w:eastAsia="fr-FR"/>
        </w:rPr>
        <w:drawing>
          <wp:inline distT="0" distB="0" distL="0" distR="0" wp14:anchorId="49EBF32A" wp14:editId="1F1E4B86">
            <wp:extent cx="5760720" cy="1485900"/>
            <wp:effectExtent l="19050" t="19050" r="1143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682C" w:rsidRPr="00FC7392" w:rsidRDefault="008B682C" w:rsidP="00FC7392"/>
    <w:sectPr w:rsidR="008B682C" w:rsidRPr="00FC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geistMonoFont_Fallback_47ccd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C8"/>
    <w:rsid w:val="001A69B4"/>
    <w:rsid w:val="002D21B8"/>
    <w:rsid w:val="003D493E"/>
    <w:rsid w:val="00546752"/>
    <w:rsid w:val="005B7423"/>
    <w:rsid w:val="00642C60"/>
    <w:rsid w:val="00690FEF"/>
    <w:rsid w:val="00742745"/>
    <w:rsid w:val="00764E99"/>
    <w:rsid w:val="008B682C"/>
    <w:rsid w:val="008F74C8"/>
    <w:rsid w:val="0091503C"/>
    <w:rsid w:val="00937811"/>
    <w:rsid w:val="00974F3E"/>
    <w:rsid w:val="009969B5"/>
    <w:rsid w:val="00BE5278"/>
    <w:rsid w:val="00C616A2"/>
    <w:rsid w:val="00C70B07"/>
    <w:rsid w:val="00D8244C"/>
    <w:rsid w:val="00DB0DAC"/>
    <w:rsid w:val="00E01797"/>
    <w:rsid w:val="00F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A18C"/>
  <w15:chartTrackingRefBased/>
  <w15:docId w15:val="{2CEA0BCA-492C-4079-9D2A-DA1B33EB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7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4C8"/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74C8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4C8"/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B7423"/>
    <w:rPr>
      <w:rFonts w:asciiTheme="majorHAnsi" w:eastAsiaTheme="majorEastAsia" w:hAnsiTheme="majorHAnsi" w:cstheme="majorBidi"/>
      <w:b/>
      <w:color w:val="C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2024-06-03T13:54:00Z</dcterms:created>
  <dcterms:modified xsi:type="dcterms:W3CDTF">2024-06-05T14:42:00Z</dcterms:modified>
</cp:coreProperties>
</file>