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6D30D" w14:textId="0A7E75E0" w:rsidR="00C261B4" w:rsidRDefault="007B1DC6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14:paraId="386145D2" w14:textId="39B123C7" w:rsidR="007B1DC6" w:rsidRDefault="007B1DC6" w:rsidP="007B1DC6">
      <w:pPr>
        <w:pStyle w:val="Ttulo1"/>
        <w:shd w:val="clear" w:color="auto" w:fill="FFFFFF"/>
        <w:spacing w:before="0" w:after="225" w:line="450" w:lineRule="atLeast"/>
        <w:rPr>
          <w:rFonts w:ascii="Arial" w:hAnsi="Arial" w:cs="Arial"/>
          <w:b/>
          <w:bCs/>
          <w:color w:val="222222"/>
          <w:sz w:val="44"/>
          <w:szCs w:val="44"/>
        </w:rPr>
      </w:pPr>
      <w:r w:rsidRPr="007B1DC6">
        <w:rPr>
          <w:rFonts w:ascii="Arial" w:hAnsi="Arial" w:cs="Arial"/>
          <w:b/>
          <w:bCs/>
          <w:color w:val="222222"/>
          <w:sz w:val="44"/>
          <w:szCs w:val="44"/>
        </w:rPr>
        <w:t>REFRACTÓMETRO DIGITAL PARA LACTOSA DR106</w:t>
      </w:r>
    </w:p>
    <w:p w14:paraId="6A1CA317" w14:textId="77777777" w:rsidR="007B1DC6" w:rsidRPr="007B1DC6" w:rsidRDefault="007B1DC6" w:rsidP="007B1DC6">
      <w:pPr>
        <w:pStyle w:val="Ttulo3"/>
        <w:shd w:val="clear" w:color="auto" w:fill="FFFFFF"/>
        <w:spacing w:before="0"/>
        <w:rPr>
          <w:rFonts w:ascii="Arial" w:hAnsi="Arial" w:cs="Arial"/>
          <w:color w:val="222222"/>
        </w:rPr>
      </w:pPr>
      <w:r w:rsidRPr="007B1DC6">
        <w:rPr>
          <w:rFonts w:ascii="Arial" w:hAnsi="Arial" w:cs="Arial" w:hint="cs"/>
          <w:color w:val="222222"/>
        </w:rPr>
        <w:t>Características</w:t>
      </w:r>
    </w:p>
    <w:p w14:paraId="67A99B78" w14:textId="77777777" w:rsidR="007B1DC6" w:rsidRPr="007B1DC6" w:rsidRDefault="007B1DC6" w:rsidP="007B1DC6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7B1DC6">
        <w:rPr>
          <w:rFonts w:ascii="Arial" w:hAnsi="Arial" w:cs="Arial" w:hint="cs"/>
          <w:color w:val="000000"/>
          <w:sz w:val="28"/>
          <w:szCs w:val="28"/>
        </w:rPr>
        <w:t>Diseñado para medir una solución de lactosa.</w:t>
      </w:r>
    </w:p>
    <w:p w14:paraId="70BE3CEF" w14:textId="667D9151" w:rsidR="007B1DC6" w:rsidRPr="007B1DC6" w:rsidRDefault="007B1DC6" w:rsidP="007B1DC6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096B3C2" wp14:editId="6C5411EF">
            <wp:simplePos x="0" y="0"/>
            <wp:positionH relativeFrom="column">
              <wp:posOffset>2771140</wp:posOffset>
            </wp:positionH>
            <wp:positionV relativeFrom="paragraph">
              <wp:posOffset>340995</wp:posOffset>
            </wp:positionV>
            <wp:extent cx="3484245" cy="3541395"/>
            <wp:effectExtent l="0" t="0" r="0" b="1905"/>
            <wp:wrapSquare wrapText="bothSides"/>
            <wp:docPr id="11506935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93502" name="Imagen 11506935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DC6">
        <w:rPr>
          <w:rFonts w:ascii="Arial" w:hAnsi="Arial" w:cs="Arial" w:hint="cs"/>
          <w:color w:val="000000"/>
          <w:sz w:val="28"/>
          <w:szCs w:val="28"/>
        </w:rPr>
        <w:t>Estos eliminan la incertidumbre asociada con los refractómetros mecánicos y son fáciles de transportar para mediciones en el campo.</w:t>
      </w:r>
    </w:p>
    <w:p w14:paraId="4D347DB5" w14:textId="1FA216DF" w:rsidR="007B1DC6" w:rsidRPr="007B1DC6" w:rsidRDefault="007B1DC6" w:rsidP="007B1DC6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7B1DC6">
        <w:rPr>
          <w:rFonts w:ascii="Arial" w:hAnsi="Arial" w:cs="Arial" w:hint="cs"/>
          <w:color w:val="000000"/>
          <w:sz w:val="28"/>
          <w:szCs w:val="28"/>
        </w:rPr>
        <w:t>Resultados rápidos y precisos.</w:t>
      </w:r>
    </w:p>
    <w:p w14:paraId="71C75D58" w14:textId="160052A4" w:rsidR="007B1DC6" w:rsidRPr="007B1DC6" w:rsidRDefault="007B1DC6" w:rsidP="007B1DC6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 w:hint="cs"/>
          <w:color w:val="000000"/>
          <w:sz w:val="28"/>
          <w:szCs w:val="28"/>
        </w:rPr>
      </w:pPr>
      <w:r w:rsidRPr="007B1DC6">
        <w:rPr>
          <w:rFonts w:ascii="Arial" w:hAnsi="Arial" w:cs="Arial" w:hint="cs"/>
          <w:color w:val="000000"/>
          <w:sz w:val="28"/>
          <w:szCs w:val="28"/>
        </w:rPr>
        <w:t>Manejo sencillo.</w:t>
      </w:r>
    </w:p>
    <w:p w14:paraId="3D9DF6F8" w14:textId="545AC811" w:rsidR="00DA12C8" w:rsidRPr="007B1DC6" w:rsidRDefault="007B1DC6" w:rsidP="00E55C94">
      <w:pPr>
        <w:numPr>
          <w:ilvl w:val="0"/>
          <w:numId w:val="60"/>
        </w:num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7B1DC6">
        <w:rPr>
          <w:rFonts w:ascii="Arial" w:hAnsi="Arial" w:cs="Arial" w:hint="cs"/>
          <w:color w:val="000000"/>
          <w:sz w:val="28"/>
          <w:szCs w:val="28"/>
        </w:rPr>
        <w:t>Incluye: estuche de transporte, pipeta de plástico, manual de uso y pañito de limpieza</w:t>
      </w:r>
    </w:p>
    <w:p w14:paraId="2EB8CCE1" w14:textId="77777777" w:rsidR="007B1DC6" w:rsidRDefault="007B1DC6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B8FB6AA" w14:textId="77777777" w:rsidR="007B1DC6" w:rsidRDefault="007B1DC6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E67083" w14:textId="77777777" w:rsidR="007B1DC6" w:rsidRDefault="007B1DC6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99E3A9" w14:textId="4B9FAE16" w:rsidR="002B28AD" w:rsidRDefault="007B1DC6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2516CE" wp14:editId="1C5EF563">
            <wp:simplePos x="0" y="0"/>
            <wp:positionH relativeFrom="column">
              <wp:posOffset>0</wp:posOffset>
            </wp:positionH>
            <wp:positionV relativeFrom="paragraph">
              <wp:posOffset>592545</wp:posOffset>
            </wp:positionV>
            <wp:extent cx="5856051" cy="1422400"/>
            <wp:effectExtent l="0" t="0" r="0" b="0"/>
            <wp:wrapSquare wrapText="bothSides"/>
            <wp:docPr id="983128149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28149" name="Imagen 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051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28AD" w:rsidRPr="002B28AD">
        <w:rPr>
          <w:rFonts w:ascii="Arial" w:hAnsi="Arial" w:cs="Arial"/>
          <w:b/>
          <w:bCs/>
          <w:color w:val="000000"/>
          <w:sz w:val="28"/>
          <w:szCs w:val="28"/>
        </w:rPr>
        <w:t>CARACTERISTICAS TECNICAS</w:t>
      </w:r>
    </w:p>
    <w:p w14:paraId="15516C66" w14:textId="2E495981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31C99" w14:textId="6AFBEEB3" w:rsidR="00941DF0" w:rsidRDefault="00941DF0" w:rsidP="00E55C94">
      <w:pPr>
        <w:shd w:val="clear" w:color="auto" w:fill="FFFFFF"/>
        <w:spacing w:before="100" w:beforeAutospacing="1" w:after="75" w:line="240" w:lineRule="auto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A97257" w14:textId="1460F401" w:rsidR="005547E4" w:rsidRPr="005547E4" w:rsidRDefault="005547E4" w:rsidP="005547E4">
      <w:pPr>
        <w:rPr>
          <w:rFonts w:ascii="Arial" w:hAnsi="Arial" w:cs="Arial"/>
          <w:sz w:val="28"/>
          <w:szCs w:val="28"/>
        </w:rPr>
      </w:pPr>
    </w:p>
    <w:p w14:paraId="5025656B" w14:textId="0B62E630" w:rsidR="009A77FC" w:rsidRPr="00CA31A3" w:rsidRDefault="002B28AD" w:rsidP="00CA31A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_tradnl"/>
        </w:rPr>
      </w:pPr>
      <w:r w:rsidRPr="002B28AD">
        <w:rPr>
          <w:rFonts w:ascii="Arial" w:eastAsia="Times New Roman" w:hAnsi="Arial" w:cs="Arial"/>
          <w:vanish/>
          <w:sz w:val="16"/>
          <w:szCs w:val="16"/>
          <w:lang w:eastAsia="es-ES_tradnl"/>
        </w:rPr>
        <w:t>Final del formu</w:t>
      </w:r>
    </w:p>
    <w:sectPr w:rsidR="009A77FC" w:rsidRPr="00CA31A3" w:rsidSect="006943B7">
      <w:headerReference w:type="default" r:id="rId9"/>
      <w:footerReference w:type="default" r:id="rId10"/>
      <w:pgSz w:w="11906" w:h="16838"/>
      <w:pgMar w:top="1985" w:right="1134" w:bottom="1134" w:left="1418" w:header="1956" w:footer="567" w:gutter="0"/>
      <w:pgBorders w:offsetFrom="page">
        <w:top w:val="triple" w:sz="4" w:space="24" w:color="8EAADB" w:themeColor="accent1" w:themeTint="99"/>
        <w:left w:val="triple" w:sz="4" w:space="24" w:color="8EAADB" w:themeColor="accent1" w:themeTint="99"/>
        <w:bottom w:val="triple" w:sz="4" w:space="24" w:color="8EAADB" w:themeColor="accent1" w:themeTint="99"/>
        <w:right w:val="trip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1082" w14:textId="77777777" w:rsidR="005C25CA" w:rsidRDefault="005C25CA" w:rsidP="00F66ABE">
      <w:pPr>
        <w:spacing w:after="0" w:line="240" w:lineRule="auto"/>
      </w:pPr>
      <w:r>
        <w:separator/>
      </w:r>
    </w:p>
  </w:endnote>
  <w:endnote w:type="continuationSeparator" w:id="0">
    <w:p w14:paraId="6003AB9D" w14:textId="77777777" w:rsidR="005C25CA" w:rsidRDefault="005C25CA" w:rsidP="00F6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obe Medium">
    <w:altName w:val="Cobe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81020" w14:textId="6697FA28" w:rsidR="00722A7D" w:rsidRPr="00495ED5" w:rsidRDefault="00000000" w:rsidP="009B4383">
    <w:pPr>
      <w:pStyle w:val="Piedepgina"/>
      <w:jc w:val="center"/>
      <w:rPr>
        <w:sz w:val="28"/>
        <w:szCs w:val="28"/>
        <w:lang w:val="es-ES"/>
      </w:rPr>
    </w:pPr>
    <w:hyperlink r:id="rId1" w:history="1">
      <w:r w:rsidR="00495ED5" w:rsidRPr="00495ED5">
        <w:rPr>
          <w:rStyle w:val="Hipervnculo"/>
          <w:color w:val="auto"/>
          <w:sz w:val="28"/>
          <w:szCs w:val="28"/>
          <w:lang w:val="es-ES"/>
        </w:rPr>
        <w:t>www.athomlab.</w:t>
      </w:r>
    </w:hyperlink>
    <w:r w:rsidR="008462C6" w:rsidRPr="00495ED5">
      <w:rPr>
        <w:rStyle w:val="Hipervnculo"/>
        <w:color w:val="auto"/>
        <w:sz w:val="28"/>
        <w:szCs w:val="28"/>
        <w:lang w:val="es-ES"/>
      </w:rPr>
      <w:t>pe</w:t>
    </w:r>
    <w:r w:rsidR="00722A7D" w:rsidRPr="00495ED5">
      <w:rPr>
        <w:sz w:val="28"/>
        <w:szCs w:val="28"/>
        <w:lang w:val="es-ES"/>
      </w:rPr>
      <w:t xml:space="preserve">           </w:t>
    </w:r>
    <w:r w:rsidR="009B4383">
      <w:rPr>
        <w:sz w:val="28"/>
        <w:szCs w:val="28"/>
        <w:lang w:val="es-ES"/>
      </w:rPr>
      <w:t xml:space="preserve">        </w:t>
    </w:r>
    <w:r w:rsidR="00722A7D" w:rsidRPr="00495ED5">
      <w:rPr>
        <w:sz w:val="28"/>
        <w:szCs w:val="28"/>
        <w:lang w:val="es-ES"/>
      </w:rPr>
      <w:t xml:space="preserve"> </w:t>
    </w:r>
    <w:hyperlink r:id="rId2" w:history="1">
      <w:r w:rsidR="00D71FA2">
        <w:rPr>
          <w:rStyle w:val="Hipervnculo"/>
          <w:b/>
          <w:bCs/>
          <w:sz w:val="28"/>
          <w:szCs w:val="28"/>
          <w:lang w:val="es-ES"/>
        </w:rPr>
        <w:t>ventas</w:t>
      </w:r>
      <w:r w:rsidR="006E16F1" w:rsidRPr="00E21D11">
        <w:rPr>
          <w:rStyle w:val="Hipervnculo"/>
          <w:sz w:val="28"/>
          <w:szCs w:val="28"/>
          <w:lang w:val="es-ES"/>
        </w:rPr>
        <w:t>@</w:t>
      </w:r>
    </w:hyperlink>
    <w:r w:rsidR="003501AD" w:rsidRPr="00495ED5">
      <w:rPr>
        <w:b/>
        <w:bCs/>
        <w:sz w:val="28"/>
        <w:szCs w:val="28"/>
        <w:lang w:val="es-ES"/>
      </w:rPr>
      <w:t>athomlab.pe</w:t>
    </w:r>
    <w:r w:rsidR="00722A7D" w:rsidRPr="00495ED5">
      <w:rPr>
        <w:sz w:val="28"/>
        <w:szCs w:val="28"/>
        <w:lang w:val="es-ES"/>
      </w:rPr>
      <w:t xml:space="preserve">           </w:t>
    </w:r>
    <w:r w:rsidR="007F6987" w:rsidRPr="00495ED5">
      <w:rPr>
        <w:sz w:val="28"/>
        <w:szCs w:val="28"/>
        <w:lang w:val="es-ES"/>
      </w:rPr>
      <w:t xml:space="preserve">   </w:t>
    </w:r>
    <w:r w:rsidR="00722A7D" w:rsidRPr="00495ED5">
      <w:rPr>
        <w:sz w:val="28"/>
        <w:szCs w:val="28"/>
        <w:lang w:val="es-ES"/>
      </w:rPr>
      <w:t xml:space="preserve">   </w:t>
    </w:r>
    <w:r w:rsidR="007F6987" w:rsidRPr="00495ED5">
      <w:rPr>
        <w:sz w:val="28"/>
        <w:szCs w:val="28"/>
        <w:lang w:val="es-ES"/>
      </w:rPr>
      <w:t>(</w:t>
    </w:r>
    <w:r w:rsidR="00722A7D" w:rsidRPr="00495ED5">
      <w:rPr>
        <w:b/>
        <w:bCs/>
        <w:sz w:val="28"/>
        <w:szCs w:val="28"/>
        <w:lang w:val="es-ES"/>
      </w:rPr>
      <w:t>51 1</w:t>
    </w:r>
    <w:r w:rsidR="007F6987" w:rsidRPr="00495ED5">
      <w:rPr>
        <w:b/>
        <w:bCs/>
        <w:sz w:val="28"/>
        <w:szCs w:val="28"/>
        <w:lang w:val="es-ES"/>
      </w:rPr>
      <w:t>)</w:t>
    </w:r>
    <w:r w:rsidR="00722A7D" w:rsidRPr="00495ED5">
      <w:rPr>
        <w:b/>
        <w:bCs/>
        <w:sz w:val="28"/>
        <w:szCs w:val="28"/>
        <w:lang w:val="es-ES"/>
      </w:rPr>
      <w:t xml:space="preserve"> </w:t>
    </w:r>
    <w:r w:rsidR="0093472E">
      <w:rPr>
        <w:b/>
        <w:bCs/>
        <w:sz w:val="28"/>
        <w:szCs w:val="28"/>
        <w:lang w:val="es-E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F3EB" w14:textId="77777777" w:rsidR="005C25CA" w:rsidRDefault="005C25CA" w:rsidP="00F66ABE">
      <w:pPr>
        <w:spacing w:after="0" w:line="240" w:lineRule="auto"/>
      </w:pPr>
      <w:r>
        <w:separator/>
      </w:r>
    </w:p>
  </w:footnote>
  <w:footnote w:type="continuationSeparator" w:id="0">
    <w:p w14:paraId="486106B4" w14:textId="77777777" w:rsidR="005C25CA" w:rsidRDefault="005C25CA" w:rsidP="00F6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C0DB" w14:textId="1814C536" w:rsidR="00F66ABE" w:rsidRDefault="002A16C6" w:rsidP="0043275E">
    <w:pPr>
      <w:pStyle w:val="Encabezado"/>
      <w:tabs>
        <w:tab w:val="clear" w:pos="4252"/>
        <w:tab w:val="clear" w:pos="8504"/>
        <w:tab w:val="left" w:pos="198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6FDE641C" wp14:editId="758521F4">
          <wp:simplePos x="0" y="0"/>
          <wp:positionH relativeFrom="column">
            <wp:posOffset>-566420</wp:posOffset>
          </wp:positionH>
          <wp:positionV relativeFrom="paragraph">
            <wp:posOffset>-1062990</wp:posOffset>
          </wp:positionV>
          <wp:extent cx="4512945" cy="1261110"/>
          <wp:effectExtent l="0" t="0" r="1905" b="0"/>
          <wp:wrapSquare wrapText="bothSides"/>
          <wp:docPr id="2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2945" cy="1261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922"/>
    <w:multiLevelType w:val="multilevel"/>
    <w:tmpl w:val="CA3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565BC"/>
    <w:multiLevelType w:val="multilevel"/>
    <w:tmpl w:val="6D58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F2449D"/>
    <w:multiLevelType w:val="multilevel"/>
    <w:tmpl w:val="2192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A9057A"/>
    <w:multiLevelType w:val="multilevel"/>
    <w:tmpl w:val="9174AE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B4F2D"/>
    <w:multiLevelType w:val="multilevel"/>
    <w:tmpl w:val="67CA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B77F41"/>
    <w:multiLevelType w:val="hybridMultilevel"/>
    <w:tmpl w:val="50F67F8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A67E00"/>
    <w:multiLevelType w:val="multilevel"/>
    <w:tmpl w:val="5864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EA7D78"/>
    <w:multiLevelType w:val="multilevel"/>
    <w:tmpl w:val="87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A3DD8"/>
    <w:multiLevelType w:val="multilevel"/>
    <w:tmpl w:val="785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04567E"/>
    <w:multiLevelType w:val="multilevel"/>
    <w:tmpl w:val="DAC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5B3F98"/>
    <w:multiLevelType w:val="multilevel"/>
    <w:tmpl w:val="E208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9445DE"/>
    <w:multiLevelType w:val="multilevel"/>
    <w:tmpl w:val="19F0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A73343"/>
    <w:multiLevelType w:val="multilevel"/>
    <w:tmpl w:val="B7C2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5D71CE"/>
    <w:multiLevelType w:val="multilevel"/>
    <w:tmpl w:val="972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0505A7"/>
    <w:multiLevelType w:val="multilevel"/>
    <w:tmpl w:val="FA9A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EA7A97"/>
    <w:multiLevelType w:val="hybridMultilevel"/>
    <w:tmpl w:val="81E6F4E8"/>
    <w:lvl w:ilvl="0" w:tplc="2F8A2248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1" w:tplc="A900F00A">
      <w:numFmt w:val="bullet"/>
      <w:lvlText w:val="•"/>
      <w:lvlJc w:val="left"/>
      <w:pPr>
        <w:ind w:left="443" w:hanging="360"/>
      </w:pPr>
      <w:rPr>
        <w:rFonts w:ascii="Calibri" w:eastAsia="Calibri" w:hAnsi="Calibri" w:cs="Calibri" w:hint="default"/>
        <w:color w:val="EC7C30"/>
        <w:w w:val="100"/>
        <w:sz w:val="28"/>
        <w:szCs w:val="28"/>
        <w:lang w:val="es-ES" w:eastAsia="en-US" w:bidi="ar-SA"/>
      </w:rPr>
    </w:lvl>
    <w:lvl w:ilvl="2" w:tplc="5A5C0EFA">
      <w:numFmt w:val="bullet"/>
      <w:lvlText w:val="•"/>
      <w:lvlJc w:val="left"/>
      <w:pPr>
        <w:ind w:left="1081" w:hanging="360"/>
      </w:pPr>
      <w:rPr>
        <w:rFonts w:hint="default"/>
        <w:lang w:val="es-ES" w:eastAsia="en-US" w:bidi="ar-SA"/>
      </w:rPr>
    </w:lvl>
    <w:lvl w:ilvl="3" w:tplc="FABA3480">
      <w:numFmt w:val="bullet"/>
      <w:lvlText w:val="•"/>
      <w:lvlJc w:val="left"/>
      <w:pPr>
        <w:ind w:left="1722" w:hanging="360"/>
      </w:pPr>
      <w:rPr>
        <w:rFonts w:hint="default"/>
        <w:lang w:val="es-ES" w:eastAsia="en-US" w:bidi="ar-SA"/>
      </w:rPr>
    </w:lvl>
    <w:lvl w:ilvl="4" w:tplc="80384E28"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5" w:tplc="A4A03A60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D6980A4C">
      <w:numFmt w:val="bullet"/>
      <w:lvlText w:val="•"/>
      <w:lvlJc w:val="left"/>
      <w:pPr>
        <w:ind w:left="3647" w:hanging="360"/>
      </w:pPr>
      <w:rPr>
        <w:rFonts w:hint="default"/>
        <w:lang w:val="es-ES" w:eastAsia="en-US" w:bidi="ar-SA"/>
      </w:rPr>
    </w:lvl>
    <w:lvl w:ilvl="7" w:tplc="56E401E0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8" w:tplc="2FEE2D1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4E11319"/>
    <w:multiLevelType w:val="multilevel"/>
    <w:tmpl w:val="B4FC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0869EE"/>
    <w:multiLevelType w:val="multilevel"/>
    <w:tmpl w:val="456C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CD5226"/>
    <w:multiLevelType w:val="multilevel"/>
    <w:tmpl w:val="7960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F571A6"/>
    <w:multiLevelType w:val="multilevel"/>
    <w:tmpl w:val="9C06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E8567A"/>
    <w:multiLevelType w:val="multilevel"/>
    <w:tmpl w:val="BAE4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3312701"/>
    <w:multiLevelType w:val="multilevel"/>
    <w:tmpl w:val="207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F2447C"/>
    <w:multiLevelType w:val="multilevel"/>
    <w:tmpl w:val="122A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3B11A0"/>
    <w:multiLevelType w:val="multilevel"/>
    <w:tmpl w:val="A47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0122943"/>
    <w:multiLevelType w:val="multilevel"/>
    <w:tmpl w:val="3D70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1D095D"/>
    <w:multiLevelType w:val="multilevel"/>
    <w:tmpl w:val="F17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1B4846"/>
    <w:multiLevelType w:val="multilevel"/>
    <w:tmpl w:val="CEF6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8516AF"/>
    <w:multiLevelType w:val="multilevel"/>
    <w:tmpl w:val="FA1E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6A6EBF"/>
    <w:multiLevelType w:val="multilevel"/>
    <w:tmpl w:val="AFA4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E3197E"/>
    <w:multiLevelType w:val="multilevel"/>
    <w:tmpl w:val="62E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1D53A1"/>
    <w:multiLevelType w:val="multilevel"/>
    <w:tmpl w:val="223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3D6B8A"/>
    <w:multiLevelType w:val="multilevel"/>
    <w:tmpl w:val="ACB06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D35CA8"/>
    <w:multiLevelType w:val="multilevel"/>
    <w:tmpl w:val="B062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225EB2"/>
    <w:multiLevelType w:val="multilevel"/>
    <w:tmpl w:val="4076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081D0A"/>
    <w:multiLevelType w:val="multilevel"/>
    <w:tmpl w:val="7F74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1B0FB4"/>
    <w:multiLevelType w:val="multilevel"/>
    <w:tmpl w:val="2952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EF361E"/>
    <w:multiLevelType w:val="multilevel"/>
    <w:tmpl w:val="B584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50C7CD6"/>
    <w:multiLevelType w:val="multilevel"/>
    <w:tmpl w:val="CB6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672676"/>
    <w:multiLevelType w:val="multilevel"/>
    <w:tmpl w:val="7266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A4002B5"/>
    <w:multiLevelType w:val="multilevel"/>
    <w:tmpl w:val="09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A500B7C"/>
    <w:multiLevelType w:val="multilevel"/>
    <w:tmpl w:val="80A8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A9F4FE6"/>
    <w:multiLevelType w:val="multilevel"/>
    <w:tmpl w:val="06A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957933"/>
    <w:multiLevelType w:val="multilevel"/>
    <w:tmpl w:val="BE30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9C0970"/>
    <w:multiLevelType w:val="multilevel"/>
    <w:tmpl w:val="9FE4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EF77580"/>
    <w:multiLevelType w:val="multilevel"/>
    <w:tmpl w:val="FB2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1524C57"/>
    <w:multiLevelType w:val="multilevel"/>
    <w:tmpl w:val="F2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2897C31"/>
    <w:multiLevelType w:val="multilevel"/>
    <w:tmpl w:val="5548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3156C6E"/>
    <w:multiLevelType w:val="multilevel"/>
    <w:tmpl w:val="33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4BC5940"/>
    <w:multiLevelType w:val="multilevel"/>
    <w:tmpl w:val="5EF8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4C80EDC"/>
    <w:multiLevelType w:val="multilevel"/>
    <w:tmpl w:val="A6D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5553E8E"/>
    <w:multiLevelType w:val="multilevel"/>
    <w:tmpl w:val="045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5B408D2"/>
    <w:multiLevelType w:val="multilevel"/>
    <w:tmpl w:val="3B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A7147E2"/>
    <w:multiLevelType w:val="multilevel"/>
    <w:tmpl w:val="FE08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C1D5D4E"/>
    <w:multiLevelType w:val="multilevel"/>
    <w:tmpl w:val="678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5E9371A"/>
    <w:multiLevelType w:val="hybridMultilevel"/>
    <w:tmpl w:val="60C28E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60F5FAD"/>
    <w:multiLevelType w:val="multilevel"/>
    <w:tmpl w:val="7756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740295A"/>
    <w:multiLevelType w:val="multilevel"/>
    <w:tmpl w:val="48C6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E907AD"/>
    <w:multiLevelType w:val="multilevel"/>
    <w:tmpl w:val="4B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8970C88"/>
    <w:multiLevelType w:val="multilevel"/>
    <w:tmpl w:val="B988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482199"/>
    <w:multiLevelType w:val="multilevel"/>
    <w:tmpl w:val="6942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8162975">
    <w:abstractNumId w:val="15"/>
  </w:num>
  <w:num w:numId="2" w16cid:durableId="265579950">
    <w:abstractNumId w:val="37"/>
  </w:num>
  <w:num w:numId="3" w16cid:durableId="2012565901">
    <w:abstractNumId w:val="2"/>
  </w:num>
  <w:num w:numId="4" w16cid:durableId="380906813">
    <w:abstractNumId w:val="1"/>
  </w:num>
  <w:num w:numId="5" w16cid:durableId="1441142407">
    <w:abstractNumId w:val="35"/>
  </w:num>
  <w:num w:numId="6" w16cid:durableId="1658264728">
    <w:abstractNumId w:val="28"/>
  </w:num>
  <w:num w:numId="7" w16cid:durableId="1871258779">
    <w:abstractNumId w:val="31"/>
  </w:num>
  <w:num w:numId="8" w16cid:durableId="1955138616">
    <w:abstractNumId w:val="54"/>
  </w:num>
  <w:num w:numId="9" w16cid:durableId="1859464428">
    <w:abstractNumId w:val="40"/>
  </w:num>
  <w:num w:numId="10" w16cid:durableId="863442868">
    <w:abstractNumId w:val="21"/>
  </w:num>
  <w:num w:numId="11" w16cid:durableId="1901207231">
    <w:abstractNumId w:val="22"/>
  </w:num>
  <w:num w:numId="12" w16cid:durableId="131825550">
    <w:abstractNumId w:val="56"/>
  </w:num>
  <w:num w:numId="13" w16cid:durableId="1581208199">
    <w:abstractNumId w:val="18"/>
  </w:num>
  <w:num w:numId="14" w16cid:durableId="265045300">
    <w:abstractNumId w:val="13"/>
  </w:num>
  <w:num w:numId="15" w16cid:durableId="1334264397">
    <w:abstractNumId w:val="39"/>
  </w:num>
  <w:num w:numId="16" w16cid:durableId="112292135">
    <w:abstractNumId w:val="19"/>
  </w:num>
  <w:num w:numId="17" w16cid:durableId="1007056430">
    <w:abstractNumId w:val="29"/>
  </w:num>
  <w:num w:numId="18" w16cid:durableId="1571112764">
    <w:abstractNumId w:val="5"/>
  </w:num>
  <w:num w:numId="19" w16cid:durableId="378167357">
    <w:abstractNumId w:val="45"/>
  </w:num>
  <w:num w:numId="20" w16cid:durableId="1884248971">
    <w:abstractNumId w:val="43"/>
  </w:num>
  <w:num w:numId="21" w16cid:durableId="242421598">
    <w:abstractNumId w:val="32"/>
  </w:num>
  <w:num w:numId="22" w16cid:durableId="1768816959">
    <w:abstractNumId w:val="4"/>
  </w:num>
  <w:num w:numId="23" w16cid:durableId="1252160139">
    <w:abstractNumId w:val="55"/>
  </w:num>
  <w:num w:numId="24" w16cid:durableId="920796732">
    <w:abstractNumId w:val="16"/>
  </w:num>
  <w:num w:numId="25" w16cid:durableId="1562904999">
    <w:abstractNumId w:val="48"/>
  </w:num>
  <w:num w:numId="26" w16cid:durableId="800536462">
    <w:abstractNumId w:val="17"/>
  </w:num>
  <w:num w:numId="27" w16cid:durableId="819271484">
    <w:abstractNumId w:val="25"/>
  </w:num>
  <w:num w:numId="28" w16cid:durableId="2147233521">
    <w:abstractNumId w:val="0"/>
  </w:num>
  <w:num w:numId="29" w16cid:durableId="1071149512">
    <w:abstractNumId w:val="57"/>
  </w:num>
  <w:num w:numId="30" w16cid:durableId="1535117100">
    <w:abstractNumId w:val="34"/>
  </w:num>
  <w:num w:numId="31" w16cid:durableId="1100415597">
    <w:abstractNumId w:val="38"/>
  </w:num>
  <w:num w:numId="32" w16cid:durableId="953167874">
    <w:abstractNumId w:val="20"/>
  </w:num>
  <w:num w:numId="33" w16cid:durableId="672101002">
    <w:abstractNumId w:val="7"/>
  </w:num>
  <w:num w:numId="34" w16cid:durableId="2071226706">
    <w:abstractNumId w:val="46"/>
  </w:num>
  <w:num w:numId="35" w16cid:durableId="1520312524">
    <w:abstractNumId w:val="44"/>
  </w:num>
  <w:num w:numId="36" w16cid:durableId="251936894">
    <w:abstractNumId w:val="24"/>
  </w:num>
  <w:num w:numId="37" w16cid:durableId="1728604281">
    <w:abstractNumId w:val="12"/>
  </w:num>
  <w:num w:numId="38" w16cid:durableId="490485477">
    <w:abstractNumId w:val="50"/>
  </w:num>
  <w:num w:numId="39" w16cid:durableId="722022667">
    <w:abstractNumId w:val="41"/>
  </w:num>
  <w:num w:numId="40" w16cid:durableId="332493995">
    <w:abstractNumId w:val="27"/>
  </w:num>
  <w:num w:numId="41" w16cid:durableId="1786775647">
    <w:abstractNumId w:val="23"/>
  </w:num>
  <w:num w:numId="42" w16cid:durableId="1955092683">
    <w:abstractNumId w:val="3"/>
  </w:num>
  <w:num w:numId="43" w16cid:durableId="970480738">
    <w:abstractNumId w:val="30"/>
  </w:num>
  <w:num w:numId="44" w16cid:durableId="901259644">
    <w:abstractNumId w:val="8"/>
  </w:num>
  <w:num w:numId="45" w16cid:durableId="1203517086">
    <w:abstractNumId w:val="47"/>
  </w:num>
  <w:num w:numId="46" w16cid:durableId="494106663">
    <w:abstractNumId w:val="14"/>
  </w:num>
  <w:num w:numId="47" w16cid:durableId="2032369056">
    <w:abstractNumId w:val="10"/>
  </w:num>
  <w:num w:numId="48" w16cid:durableId="1325470849">
    <w:abstractNumId w:val="6"/>
  </w:num>
  <w:num w:numId="49" w16cid:durableId="1406880185">
    <w:abstractNumId w:val="11"/>
  </w:num>
  <w:num w:numId="50" w16cid:durableId="1637371929">
    <w:abstractNumId w:val="53"/>
  </w:num>
  <w:num w:numId="51" w16cid:durableId="627856671">
    <w:abstractNumId w:val="51"/>
  </w:num>
  <w:num w:numId="52" w16cid:durableId="1201894731">
    <w:abstractNumId w:val="26"/>
  </w:num>
  <w:num w:numId="53" w16cid:durableId="28117625">
    <w:abstractNumId w:val="9"/>
  </w:num>
  <w:num w:numId="54" w16cid:durableId="1465006743">
    <w:abstractNumId w:val="58"/>
  </w:num>
  <w:num w:numId="55" w16cid:durableId="1318923258">
    <w:abstractNumId w:val="59"/>
  </w:num>
  <w:num w:numId="56" w16cid:durableId="1022632415">
    <w:abstractNumId w:val="33"/>
  </w:num>
  <w:num w:numId="57" w16cid:durableId="1069034770">
    <w:abstractNumId w:val="36"/>
  </w:num>
  <w:num w:numId="58" w16cid:durableId="1473673101">
    <w:abstractNumId w:val="49"/>
  </w:num>
  <w:num w:numId="59" w16cid:durableId="272172504">
    <w:abstractNumId w:val="42"/>
  </w:num>
  <w:num w:numId="60" w16cid:durableId="83722911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BE"/>
    <w:rsid w:val="000B2B48"/>
    <w:rsid w:val="000F3C94"/>
    <w:rsid w:val="00174199"/>
    <w:rsid w:val="001D687D"/>
    <w:rsid w:val="00221AF1"/>
    <w:rsid w:val="00232872"/>
    <w:rsid w:val="00234A03"/>
    <w:rsid w:val="00253450"/>
    <w:rsid w:val="00296EB9"/>
    <w:rsid w:val="002A16C6"/>
    <w:rsid w:val="002A7D65"/>
    <w:rsid w:val="002B28AD"/>
    <w:rsid w:val="002D6255"/>
    <w:rsid w:val="002E63D4"/>
    <w:rsid w:val="003324D8"/>
    <w:rsid w:val="0033377A"/>
    <w:rsid w:val="00337108"/>
    <w:rsid w:val="003501AD"/>
    <w:rsid w:val="00362F3F"/>
    <w:rsid w:val="003D673A"/>
    <w:rsid w:val="00402C10"/>
    <w:rsid w:val="00430E4B"/>
    <w:rsid w:val="0043275E"/>
    <w:rsid w:val="00444DF8"/>
    <w:rsid w:val="00466CD5"/>
    <w:rsid w:val="00495ED5"/>
    <w:rsid w:val="004B2FE6"/>
    <w:rsid w:val="004B4658"/>
    <w:rsid w:val="004E4BC9"/>
    <w:rsid w:val="004E632F"/>
    <w:rsid w:val="00511801"/>
    <w:rsid w:val="00517E75"/>
    <w:rsid w:val="00537F98"/>
    <w:rsid w:val="0054424E"/>
    <w:rsid w:val="005547E4"/>
    <w:rsid w:val="005547F9"/>
    <w:rsid w:val="00573838"/>
    <w:rsid w:val="00597D0B"/>
    <w:rsid w:val="005A0940"/>
    <w:rsid w:val="005C0A8D"/>
    <w:rsid w:val="005C25CA"/>
    <w:rsid w:val="005D74CD"/>
    <w:rsid w:val="006128BD"/>
    <w:rsid w:val="00616801"/>
    <w:rsid w:val="00642902"/>
    <w:rsid w:val="00690905"/>
    <w:rsid w:val="00693E56"/>
    <w:rsid w:val="006943B7"/>
    <w:rsid w:val="006D15AA"/>
    <w:rsid w:val="006D3A9F"/>
    <w:rsid w:val="006E16F1"/>
    <w:rsid w:val="00722A7D"/>
    <w:rsid w:val="007B1DC6"/>
    <w:rsid w:val="007F6987"/>
    <w:rsid w:val="00833FC2"/>
    <w:rsid w:val="0084388A"/>
    <w:rsid w:val="008462C6"/>
    <w:rsid w:val="00847054"/>
    <w:rsid w:val="008561CE"/>
    <w:rsid w:val="00865B33"/>
    <w:rsid w:val="00874FEC"/>
    <w:rsid w:val="008B7107"/>
    <w:rsid w:val="008C4F86"/>
    <w:rsid w:val="00913D4D"/>
    <w:rsid w:val="0091456E"/>
    <w:rsid w:val="00932059"/>
    <w:rsid w:val="0093472E"/>
    <w:rsid w:val="00941DF0"/>
    <w:rsid w:val="0095395C"/>
    <w:rsid w:val="00955166"/>
    <w:rsid w:val="009821EA"/>
    <w:rsid w:val="009A77FC"/>
    <w:rsid w:val="009B4383"/>
    <w:rsid w:val="009B7630"/>
    <w:rsid w:val="009F2826"/>
    <w:rsid w:val="009F49E5"/>
    <w:rsid w:val="00A027E2"/>
    <w:rsid w:val="00A14FED"/>
    <w:rsid w:val="00A4630C"/>
    <w:rsid w:val="00A85729"/>
    <w:rsid w:val="00A86495"/>
    <w:rsid w:val="00A94FD2"/>
    <w:rsid w:val="00AA0C2B"/>
    <w:rsid w:val="00AC6052"/>
    <w:rsid w:val="00AE7167"/>
    <w:rsid w:val="00AF43E3"/>
    <w:rsid w:val="00B2145B"/>
    <w:rsid w:val="00B354E8"/>
    <w:rsid w:val="00B479C6"/>
    <w:rsid w:val="00B76452"/>
    <w:rsid w:val="00BA4B11"/>
    <w:rsid w:val="00BC6B84"/>
    <w:rsid w:val="00C261B4"/>
    <w:rsid w:val="00C449F4"/>
    <w:rsid w:val="00CA31A3"/>
    <w:rsid w:val="00CD421A"/>
    <w:rsid w:val="00CE682E"/>
    <w:rsid w:val="00D01B8E"/>
    <w:rsid w:val="00D04206"/>
    <w:rsid w:val="00D17BE9"/>
    <w:rsid w:val="00D3285F"/>
    <w:rsid w:val="00D35610"/>
    <w:rsid w:val="00D605B3"/>
    <w:rsid w:val="00D71FA2"/>
    <w:rsid w:val="00D77C9E"/>
    <w:rsid w:val="00D97456"/>
    <w:rsid w:val="00DA12C8"/>
    <w:rsid w:val="00DB11A5"/>
    <w:rsid w:val="00DB3CC3"/>
    <w:rsid w:val="00DC0D7E"/>
    <w:rsid w:val="00E00978"/>
    <w:rsid w:val="00E01A5B"/>
    <w:rsid w:val="00E127B0"/>
    <w:rsid w:val="00E13623"/>
    <w:rsid w:val="00E1626C"/>
    <w:rsid w:val="00E410E3"/>
    <w:rsid w:val="00E41D6A"/>
    <w:rsid w:val="00E55C94"/>
    <w:rsid w:val="00E600E3"/>
    <w:rsid w:val="00E87DE8"/>
    <w:rsid w:val="00E929BA"/>
    <w:rsid w:val="00F32E9F"/>
    <w:rsid w:val="00F35939"/>
    <w:rsid w:val="00F4263C"/>
    <w:rsid w:val="00F43829"/>
    <w:rsid w:val="00F63D97"/>
    <w:rsid w:val="00F66ABE"/>
    <w:rsid w:val="00F66ECA"/>
    <w:rsid w:val="00F851A7"/>
    <w:rsid w:val="00F913D6"/>
    <w:rsid w:val="00FD0F43"/>
    <w:rsid w:val="00FD62BC"/>
    <w:rsid w:val="00FE3438"/>
    <w:rsid w:val="00F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1261B8"/>
  <w15:chartTrackingRefBased/>
  <w15:docId w15:val="{6D55E937-25AF-4134-9C71-9B1FE962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E8"/>
  </w:style>
  <w:style w:type="paragraph" w:styleId="Ttulo1">
    <w:name w:val="heading 1"/>
    <w:basedOn w:val="Normal"/>
    <w:next w:val="Normal"/>
    <w:link w:val="Ttulo1Car"/>
    <w:uiPriority w:val="9"/>
    <w:qFormat/>
    <w:rsid w:val="00B354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54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54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54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54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54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54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54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ABE"/>
  </w:style>
  <w:style w:type="paragraph" w:styleId="Piedepgina">
    <w:name w:val="footer"/>
    <w:basedOn w:val="Normal"/>
    <w:link w:val="PiedepginaCar"/>
    <w:uiPriority w:val="99"/>
    <w:unhideWhenUsed/>
    <w:rsid w:val="00F66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ABE"/>
  </w:style>
  <w:style w:type="character" w:styleId="Hipervnculo">
    <w:name w:val="Hyperlink"/>
    <w:basedOn w:val="Fuentedeprrafopredeter"/>
    <w:uiPriority w:val="99"/>
    <w:unhideWhenUsed/>
    <w:rsid w:val="00722A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A7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354E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4E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4E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4E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54E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4E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4E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54E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354E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54E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54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54E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354E8"/>
    <w:rPr>
      <w:b/>
      <w:bCs/>
    </w:rPr>
  </w:style>
  <w:style w:type="character" w:styleId="nfasis">
    <w:name w:val="Emphasis"/>
    <w:basedOn w:val="Fuentedeprrafopredeter"/>
    <w:uiPriority w:val="20"/>
    <w:qFormat/>
    <w:rsid w:val="00B354E8"/>
    <w:rPr>
      <w:i/>
      <w:iCs/>
    </w:rPr>
  </w:style>
  <w:style w:type="paragraph" w:styleId="Sinespaciado">
    <w:name w:val="No Spacing"/>
    <w:uiPriority w:val="1"/>
    <w:qFormat/>
    <w:rsid w:val="00B354E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354E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54E8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54E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4E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354E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354E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354E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354E8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354E8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54E8"/>
    <w:pPr>
      <w:outlineLvl w:val="9"/>
    </w:pPr>
  </w:style>
  <w:style w:type="paragraph" w:styleId="Prrafodelista">
    <w:name w:val="List Paragraph"/>
    <w:basedOn w:val="Normal"/>
    <w:uiPriority w:val="1"/>
    <w:qFormat/>
    <w:rsid w:val="009F2826"/>
    <w:pPr>
      <w:widowControl w:val="0"/>
      <w:autoSpaceDE w:val="0"/>
      <w:autoSpaceDN w:val="0"/>
      <w:spacing w:before="8" w:after="0" w:line="240" w:lineRule="auto"/>
      <w:ind w:left="500" w:hanging="360"/>
    </w:pPr>
    <w:rPr>
      <w:rFonts w:ascii="Microsoft Sans Serif" w:eastAsia="Microsoft Sans Serif" w:hAnsi="Microsoft Sans Serif" w:cs="Microsoft Sans Serif"/>
      <w:lang w:val="es-ES"/>
    </w:rPr>
  </w:style>
  <w:style w:type="table" w:customStyle="1" w:styleId="TableNormal">
    <w:name w:val="Table Normal"/>
    <w:uiPriority w:val="2"/>
    <w:semiHidden/>
    <w:unhideWhenUsed/>
    <w:qFormat/>
    <w:rsid w:val="00F851A7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51A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/>
    </w:rPr>
  </w:style>
  <w:style w:type="paragraph" w:customStyle="1" w:styleId="Default">
    <w:name w:val="Default"/>
    <w:rsid w:val="00D77C9E"/>
    <w:pPr>
      <w:autoSpaceDE w:val="0"/>
      <w:autoSpaceDN w:val="0"/>
      <w:adjustRightInd w:val="0"/>
      <w:spacing w:after="0" w:line="240" w:lineRule="auto"/>
    </w:pPr>
    <w:rPr>
      <w:rFonts w:ascii="Cobe Medium" w:hAnsi="Cobe Medium" w:cs="Cobe Medium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333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AA0C2B"/>
    <w:pPr>
      <w:spacing w:after="0" w:line="240" w:lineRule="auto"/>
    </w:p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B28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2B28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2B28AD"/>
    <w:rPr>
      <w:rFonts w:ascii="Arial" w:eastAsia="Times New Roman" w:hAnsi="Arial" w:cs="Arial"/>
      <w:vanish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69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430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8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931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31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8751955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6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4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41264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8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4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7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111385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303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5089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1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104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60687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255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7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1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06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90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09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49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904049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71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40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340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489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45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478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85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6048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586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5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917603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817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3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9489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6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974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0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7599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4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967041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6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60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4759930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85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5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733393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09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2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428941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1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277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5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2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206788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53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711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9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242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189950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271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0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55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0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227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8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0251">
          <w:marLeft w:val="0"/>
          <w:marRight w:val="0"/>
          <w:marTop w:val="0"/>
          <w:marBottom w:val="0"/>
          <w:divBdr>
            <w:top w:val="single" w:sz="6" w:space="17" w:color="E5E5E5"/>
            <w:left w:val="none" w:sz="0" w:space="0" w:color="auto"/>
            <w:bottom w:val="single" w:sz="6" w:space="19" w:color="E5E5E5"/>
            <w:right w:val="none" w:sz="0" w:space="0" w:color="auto"/>
          </w:divBdr>
        </w:div>
      </w:divsChild>
    </w:div>
    <w:div w:id="139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2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54506773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50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7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6401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20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80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629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6221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659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6038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8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1738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58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713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3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388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42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9786852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3354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006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201931067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</w:divsChild>
    </w:div>
    <w:div w:id="1970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9047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782046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12" w:space="8" w:color="FF8F00"/>
            <w:right w:val="none" w:sz="0" w:space="0" w:color="auto"/>
          </w:divBdr>
        </w:div>
        <w:div w:id="17652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5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1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thom@" TargetMode="External"/><Relationship Id="rId1" Type="http://schemas.openxmlformats.org/officeDocument/2006/relationships/hyperlink" Target="http://www.athomlab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2020-10-27T20:49:00Z</cp:lastPrinted>
  <dcterms:created xsi:type="dcterms:W3CDTF">2023-10-16T15:52:00Z</dcterms:created>
  <dcterms:modified xsi:type="dcterms:W3CDTF">2023-10-16T15:52:00Z</dcterms:modified>
</cp:coreProperties>
</file>