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6D30D" w14:textId="0A7E75E0" w:rsidR="00C261B4" w:rsidRDefault="007B1DC6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14:paraId="2EB7B3AD" w14:textId="64222CF0" w:rsidR="00B6749B" w:rsidRDefault="00B6749B" w:rsidP="00B6749B">
      <w:pPr>
        <w:pStyle w:val="Ttulo1"/>
        <w:shd w:val="clear" w:color="auto" w:fill="FFFFFF"/>
        <w:spacing w:before="0" w:after="225" w:line="450" w:lineRule="atLeast"/>
        <w:rPr>
          <w:rFonts w:ascii="Arial" w:hAnsi="Arial" w:cs="Arial"/>
          <w:b/>
          <w:bCs/>
          <w:color w:val="222222"/>
          <w:sz w:val="44"/>
          <w:szCs w:val="44"/>
        </w:rPr>
      </w:pPr>
      <w:r w:rsidRPr="00B6749B">
        <w:rPr>
          <w:rFonts w:ascii="Arial" w:hAnsi="Arial" w:cs="Arial" w:hint="cs"/>
          <w:color w:val="222222"/>
        </w:rPr>
        <w:t xml:space="preserve"> </w:t>
      </w:r>
      <w:r w:rsidRPr="00B6749B">
        <w:rPr>
          <w:rFonts w:ascii="Arial" w:hAnsi="Arial" w:cs="Arial"/>
          <w:b/>
          <w:bCs/>
          <w:color w:val="222222"/>
          <w:sz w:val="44"/>
          <w:szCs w:val="44"/>
        </w:rPr>
        <w:t>TERMÓMETRO DIGITAL CH212</w:t>
      </w:r>
    </w:p>
    <w:p w14:paraId="5E0782A7" w14:textId="77777777" w:rsidR="00D00069" w:rsidRPr="00D00069" w:rsidRDefault="00D00069" w:rsidP="00D00069">
      <w:pPr>
        <w:pStyle w:val="Ttulo3"/>
        <w:shd w:val="clear" w:color="auto" w:fill="FFFFFF"/>
        <w:spacing w:before="0"/>
        <w:rPr>
          <w:rFonts w:ascii="Arial" w:hAnsi="Arial" w:cs="Arial"/>
          <w:b/>
          <w:bCs/>
          <w:color w:val="222222"/>
        </w:rPr>
      </w:pPr>
      <w:r w:rsidRPr="00D00069">
        <w:rPr>
          <w:rFonts w:ascii="Arial" w:hAnsi="Arial" w:cs="Arial" w:hint="cs"/>
          <w:b/>
          <w:bCs/>
          <w:color w:val="222222"/>
        </w:rPr>
        <w:t>Características</w:t>
      </w:r>
    </w:p>
    <w:p w14:paraId="612C175C" w14:textId="3CAA9972" w:rsidR="00D00069" w:rsidRPr="00D00069" w:rsidRDefault="00D00069" w:rsidP="00D00069">
      <w:pPr>
        <w:numPr>
          <w:ilvl w:val="0"/>
          <w:numId w:val="65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>
        <w:rPr>
          <w:rFonts w:ascii="Arial" w:hAnsi="Arial" w:cs="Arial" w:hint="cs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F631CEE" wp14:editId="4064A5D8">
            <wp:simplePos x="0" y="0"/>
            <wp:positionH relativeFrom="column">
              <wp:posOffset>3352165</wp:posOffset>
            </wp:positionH>
            <wp:positionV relativeFrom="paragraph">
              <wp:posOffset>105410</wp:posOffset>
            </wp:positionV>
            <wp:extent cx="2913380" cy="2700020"/>
            <wp:effectExtent l="0" t="0" r="0" b="5080"/>
            <wp:wrapSquare wrapText="bothSides"/>
            <wp:docPr id="196680593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05936" name="Imagen 19668059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0069">
        <w:rPr>
          <w:rFonts w:ascii="Arial" w:hAnsi="Arial" w:cs="Arial" w:hint="cs"/>
          <w:b/>
          <w:bCs/>
          <w:color w:val="000000"/>
          <w:sz w:val="28"/>
          <w:szCs w:val="28"/>
        </w:rPr>
        <w:t>Diseño exclusivo y patente.</w:t>
      </w:r>
    </w:p>
    <w:p w14:paraId="738912B7" w14:textId="77777777" w:rsidR="00D00069" w:rsidRPr="00D00069" w:rsidRDefault="00D00069" w:rsidP="00D00069">
      <w:pPr>
        <w:numPr>
          <w:ilvl w:val="0"/>
          <w:numId w:val="65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D00069">
        <w:rPr>
          <w:rFonts w:ascii="Arial" w:hAnsi="Arial" w:cs="Arial" w:hint="cs"/>
          <w:b/>
          <w:bCs/>
          <w:color w:val="000000"/>
          <w:sz w:val="28"/>
          <w:szCs w:val="28"/>
        </w:rPr>
        <w:t>Gran pantalla LCD, táctil para controlar los datos.</w:t>
      </w:r>
    </w:p>
    <w:p w14:paraId="6C9FDEB4" w14:textId="77777777" w:rsidR="00D00069" w:rsidRPr="00D00069" w:rsidRDefault="00D00069" w:rsidP="00D00069">
      <w:pPr>
        <w:numPr>
          <w:ilvl w:val="0"/>
          <w:numId w:val="65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D00069">
        <w:rPr>
          <w:rFonts w:ascii="Arial" w:hAnsi="Arial" w:cs="Arial" w:hint="cs"/>
          <w:b/>
          <w:bCs/>
          <w:color w:val="000000"/>
          <w:sz w:val="28"/>
          <w:szCs w:val="28"/>
        </w:rPr>
        <w:t>Sonda de metal doble que puede registrar 2 tipos de temperatura de la carne.</w:t>
      </w:r>
    </w:p>
    <w:p w14:paraId="4C2F92B4" w14:textId="77777777" w:rsidR="00D00069" w:rsidRPr="00D00069" w:rsidRDefault="00D00069" w:rsidP="00D00069">
      <w:pPr>
        <w:numPr>
          <w:ilvl w:val="0"/>
          <w:numId w:val="65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D00069">
        <w:rPr>
          <w:rFonts w:ascii="Arial" w:hAnsi="Arial" w:cs="Arial" w:hint="cs"/>
          <w:b/>
          <w:bCs/>
          <w:color w:val="000000"/>
          <w:sz w:val="28"/>
          <w:szCs w:val="28"/>
        </w:rPr>
        <w:t>Alarma de alerta personalizada, que se puede configurar según la temperatura preestablecida por el usuario según la necesidad.</w:t>
      </w:r>
    </w:p>
    <w:p w14:paraId="581BF235" w14:textId="77777777" w:rsidR="00D00069" w:rsidRPr="00D00069" w:rsidRDefault="00D00069" w:rsidP="00D00069">
      <w:pPr>
        <w:numPr>
          <w:ilvl w:val="0"/>
          <w:numId w:val="65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D00069">
        <w:rPr>
          <w:rFonts w:ascii="Arial" w:hAnsi="Arial" w:cs="Arial" w:hint="cs"/>
          <w:b/>
          <w:bCs/>
          <w:color w:val="000000"/>
          <w:sz w:val="28"/>
          <w:szCs w:val="28"/>
        </w:rPr>
        <w:t>Luz de fondo LED: fácil de usar de noche o de día, se iluminará durante 5S.</w:t>
      </w:r>
    </w:p>
    <w:p w14:paraId="4327CDE5" w14:textId="77777777" w:rsidR="00D00069" w:rsidRPr="00D00069" w:rsidRDefault="00D00069" w:rsidP="00D00069">
      <w:pPr>
        <w:numPr>
          <w:ilvl w:val="0"/>
          <w:numId w:val="65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D00069">
        <w:rPr>
          <w:rFonts w:ascii="Arial" w:hAnsi="Arial" w:cs="Arial" w:hint="cs"/>
          <w:b/>
          <w:bCs/>
          <w:color w:val="000000"/>
          <w:sz w:val="28"/>
          <w:szCs w:val="28"/>
        </w:rPr>
        <w:t>Respuesta rápida: los datos precisos se pueden leer alrededor de 5 segundos.</w:t>
      </w:r>
    </w:p>
    <w:p w14:paraId="6912A095" w14:textId="77777777" w:rsidR="00D00069" w:rsidRPr="00D00069" w:rsidRDefault="00D00069" w:rsidP="00D00069">
      <w:pPr>
        <w:numPr>
          <w:ilvl w:val="0"/>
          <w:numId w:val="65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D00069">
        <w:rPr>
          <w:rFonts w:ascii="Arial" w:hAnsi="Arial" w:cs="Arial" w:hint="cs"/>
          <w:b/>
          <w:bCs/>
          <w:color w:val="000000"/>
          <w:sz w:val="28"/>
          <w:szCs w:val="28"/>
        </w:rPr>
        <w:t>Función para configurar sobre 8 tipos de carne.</w:t>
      </w:r>
    </w:p>
    <w:p w14:paraId="0AA75E88" w14:textId="77777777" w:rsidR="00D00069" w:rsidRPr="00D00069" w:rsidRDefault="00D00069" w:rsidP="00D00069">
      <w:pPr>
        <w:numPr>
          <w:ilvl w:val="0"/>
          <w:numId w:val="65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b/>
          <w:bCs/>
          <w:color w:val="000000"/>
          <w:sz w:val="28"/>
          <w:szCs w:val="28"/>
        </w:rPr>
      </w:pPr>
      <w:r w:rsidRPr="00D00069">
        <w:rPr>
          <w:rFonts w:ascii="Arial" w:hAnsi="Arial" w:cs="Arial" w:hint="cs"/>
          <w:b/>
          <w:bCs/>
          <w:color w:val="000000"/>
          <w:sz w:val="28"/>
          <w:szCs w:val="28"/>
        </w:rPr>
        <w:t>Visualización de temperatura en ºC/ ºF.</w:t>
      </w:r>
    </w:p>
    <w:p w14:paraId="197C331C" w14:textId="75A5BBC0" w:rsidR="0092694E" w:rsidRPr="00D00069" w:rsidRDefault="00D00069" w:rsidP="00D00069">
      <w:pPr>
        <w:numPr>
          <w:ilvl w:val="0"/>
          <w:numId w:val="65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D00069">
        <w:rPr>
          <w:rFonts w:ascii="Arial" w:hAnsi="Arial" w:cs="Arial" w:hint="cs"/>
          <w:b/>
          <w:bCs/>
          <w:color w:val="000000"/>
          <w:sz w:val="28"/>
          <w:szCs w:val="28"/>
        </w:rPr>
        <w:t>El artículo se puede colocar de pie con marco, colgar en la pared y pegar con imán.</w:t>
      </w:r>
    </w:p>
    <w:p w14:paraId="5EA97257" w14:textId="3BF97960" w:rsidR="005547E4" w:rsidRPr="00D00069" w:rsidRDefault="00D00069" w:rsidP="00D00069">
      <w:pPr>
        <w:pStyle w:val="Prrafodelista"/>
        <w:shd w:val="clear" w:color="auto" w:fill="FFFFFF"/>
        <w:spacing w:before="100" w:beforeAutospacing="1" w:after="75"/>
        <w:ind w:left="720" w:firstLine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197819" wp14:editId="6F212FDF">
            <wp:simplePos x="0" y="0"/>
            <wp:positionH relativeFrom="column">
              <wp:posOffset>-635</wp:posOffset>
            </wp:positionH>
            <wp:positionV relativeFrom="paragraph">
              <wp:posOffset>525870</wp:posOffset>
            </wp:positionV>
            <wp:extent cx="6018530" cy="2553970"/>
            <wp:effectExtent l="0" t="0" r="1270" b="0"/>
            <wp:wrapSquare wrapText="bothSides"/>
            <wp:docPr id="527802666" name="Imagen 7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02666" name="Imagen 7" descr="Tabla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0069">
        <w:rPr>
          <w:rFonts w:ascii="Arial" w:hAnsi="Arial" w:cs="Arial"/>
          <w:b/>
          <w:bCs/>
          <w:color w:val="000000"/>
          <w:sz w:val="28"/>
          <w:szCs w:val="28"/>
        </w:rPr>
        <w:t>ESPECIFICACIONES TECNICAS</w:t>
      </w:r>
    </w:p>
    <w:p w14:paraId="5025656B" w14:textId="0B62E630" w:rsidR="009A77FC" w:rsidRPr="00CA31A3" w:rsidRDefault="002B28AD" w:rsidP="00CA31A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_tradnl"/>
        </w:rPr>
      </w:pPr>
      <w:r w:rsidRPr="002B28AD">
        <w:rPr>
          <w:rFonts w:ascii="Arial" w:eastAsia="Times New Roman" w:hAnsi="Arial" w:cs="Arial"/>
          <w:vanish/>
          <w:sz w:val="16"/>
          <w:szCs w:val="16"/>
          <w:lang w:eastAsia="es-ES_tradnl"/>
        </w:rPr>
        <w:t>Final del formu</w:t>
      </w:r>
    </w:p>
    <w:sectPr w:rsidR="009A77FC" w:rsidRPr="00CA31A3" w:rsidSect="006943B7">
      <w:headerReference w:type="default" r:id="rId9"/>
      <w:footerReference w:type="default" r:id="rId10"/>
      <w:pgSz w:w="11906" w:h="16838"/>
      <w:pgMar w:top="1985" w:right="1134" w:bottom="1134" w:left="1418" w:header="1956" w:footer="567" w:gutter="0"/>
      <w:pgBorders w:offsetFrom="page">
        <w:top w:val="triple" w:sz="4" w:space="24" w:color="8EAADB" w:themeColor="accent1" w:themeTint="99"/>
        <w:left w:val="triple" w:sz="4" w:space="24" w:color="8EAADB" w:themeColor="accent1" w:themeTint="99"/>
        <w:bottom w:val="triple" w:sz="4" w:space="24" w:color="8EAADB" w:themeColor="accent1" w:themeTint="99"/>
        <w:right w:val="triple" w:sz="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D4551" w14:textId="77777777" w:rsidR="001B422F" w:rsidRDefault="001B422F" w:rsidP="00F66ABE">
      <w:pPr>
        <w:spacing w:after="0" w:line="240" w:lineRule="auto"/>
      </w:pPr>
      <w:r>
        <w:separator/>
      </w:r>
    </w:p>
  </w:endnote>
  <w:endnote w:type="continuationSeparator" w:id="0">
    <w:p w14:paraId="104EAC7F" w14:textId="77777777" w:rsidR="001B422F" w:rsidRDefault="001B422F" w:rsidP="00F6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obe Medium">
    <w:altName w:val="Cobe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81020" w14:textId="6697FA28" w:rsidR="00722A7D" w:rsidRPr="00495ED5" w:rsidRDefault="00000000" w:rsidP="009B4383">
    <w:pPr>
      <w:pStyle w:val="Piedepgina"/>
      <w:jc w:val="center"/>
      <w:rPr>
        <w:sz w:val="28"/>
        <w:szCs w:val="28"/>
        <w:lang w:val="es-ES"/>
      </w:rPr>
    </w:pPr>
    <w:hyperlink r:id="rId1" w:history="1">
      <w:r w:rsidR="00495ED5" w:rsidRPr="00495ED5">
        <w:rPr>
          <w:rStyle w:val="Hipervnculo"/>
          <w:color w:val="auto"/>
          <w:sz w:val="28"/>
          <w:szCs w:val="28"/>
          <w:lang w:val="es-ES"/>
        </w:rPr>
        <w:t>www.athomlab.</w:t>
      </w:r>
    </w:hyperlink>
    <w:r w:rsidR="008462C6" w:rsidRPr="00495ED5">
      <w:rPr>
        <w:rStyle w:val="Hipervnculo"/>
        <w:color w:val="auto"/>
        <w:sz w:val="28"/>
        <w:szCs w:val="28"/>
        <w:lang w:val="es-ES"/>
      </w:rPr>
      <w:t>pe</w:t>
    </w:r>
    <w:r w:rsidR="00722A7D" w:rsidRPr="00495ED5">
      <w:rPr>
        <w:sz w:val="28"/>
        <w:szCs w:val="28"/>
        <w:lang w:val="es-ES"/>
      </w:rPr>
      <w:t xml:space="preserve">           </w:t>
    </w:r>
    <w:r w:rsidR="009B4383">
      <w:rPr>
        <w:sz w:val="28"/>
        <w:szCs w:val="28"/>
        <w:lang w:val="es-ES"/>
      </w:rPr>
      <w:t xml:space="preserve">        </w:t>
    </w:r>
    <w:r w:rsidR="00722A7D" w:rsidRPr="00495ED5">
      <w:rPr>
        <w:sz w:val="28"/>
        <w:szCs w:val="28"/>
        <w:lang w:val="es-ES"/>
      </w:rPr>
      <w:t xml:space="preserve"> </w:t>
    </w:r>
    <w:hyperlink r:id="rId2" w:history="1">
      <w:r w:rsidR="00D71FA2">
        <w:rPr>
          <w:rStyle w:val="Hipervnculo"/>
          <w:b/>
          <w:bCs/>
          <w:sz w:val="28"/>
          <w:szCs w:val="28"/>
          <w:lang w:val="es-ES"/>
        </w:rPr>
        <w:t>ventas</w:t>
      </w:r>
      <w:r w:rsidR="006E16F1" w:rsidRPr="00E21D11">
        <w:rPr>
          <w:rStyle w:val="Hipervnculo"/>
          <w:sz w:val="28"/>
          <w:szCs w:val="28"/>
          <w:lang w:val="es-ES"/>
        </w:rPr>
        <w:t>@</w:t>
      </w:r>
    </w:hyperlink>
    <w:r w:rsidR="003501AD" w:rsidRPr="00495ED5">
      <w:rPr>
        <w:b/>
        <w:bCs/>
        <w:sz w:val="28"/>
        <w:szCs w:val="28"/>
        <w:lang w:val="es-ES"/>
      </w:rPr>
      <w:t>athomlab.pe</w:t>
    </w:r>
    <w:r w:rsidR="00722A7D" w:rsidRPr="00495ED5">
      <w:rPr>
        <w:sz w:val="28"/>
        <w:szCs w:val="28"/>
        <w:lang w:val="es-ES"/>
      </w:rPr>
      <w:t xml:space="preserve">           </w:t>
    </w:r>
    <w:r w:rsidR="007F6987" w:rsidRPr="00495ED5">
      <w:rPr>
        <w:sz w:val="28"/>
        <w:szCs w:val="28"/>
        <w:lang w:val="es-ES"/>
      </w:rPr>
      <w:t xml:space="preserve">   </w:t>
    </w:r>
    <w:r w:rsidR="00722A7D" w:rsidRPr="00495ED5">
      <w:rPr>
        <w:sz w:val="28"/>
        <w:szCs w:val="28"/>
        <w:lang w:val="es-ES"/>
      </w:rPr>
      <w:t xml:space="preserve">   </w:t>
    </w:r>
    <w:r w:rsidR="007F6987" w:rsidRPr="00495ED5">
      <w:rPr>
        <w:sz w:val="28"/>
        <w:szCs w:val="28"/>
        <w:lang w:val="es-ES"/>
      </w:rPr>
      <w:t>(</w:t>
    </w:r>
    <w:r w:rsidR="00722A7D" w:rsidRPr="00495ED5">
      <w:rPr>
        <w:b/>
        <w:bCs/>
        <w:sz w:val="28"/>
        <w:szCs w:val="28"/>
        <w:lang w:val="es-ES"/>
      </w:rPr>
      <w:t>51 1</w:t>
    </w:r>
    <w:r w:rsidR="007F6987" w:rsidRPr="00495ED5">
      <w:rPr>
        <w:b/>
        <w:bCs/>
        <w:sz w:val="28"/>
        <w:szCs w:val="28"/>
        <w:lang w:val="es-ES"/>
      </w:rPr>
      <w:t>)</w:t>
    </w:r>
    <w:r w:rsidR="00722A7D" w:rsidRPr="00495ED5">
      <w:rPr>
        <w:b/>
        <w:bCs/>
        <w:sz w:val="28"/>
        <w:szCs w:val="28"/>
        <w:lang w:val="es-ES"/>
      </w:rPr>
      <w:t xml:space="preserve"> </w:t>
    </w:r>
    <w:r w:rsidR="0093472E">
      <w:rPr>
        <w:b/>
        <w:bCs/>
        <w:sz w:val="28"/>
        <w:szCs w:val="28"/>
        <w:lang w:val="es-ES"/>
      </w:rPr>
      <w:t>933 504 373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CA7CA" w14:textId="77777777" w:rsidR="001B422F" w:rsidRDefault="001B422F" w:rsidP="00F66ABE">
      <w:pPr>
        <w:spacing w:after="0" w:line="240" w:lineRule="auto"/>
      </w:pPr>
      <w:r>
        <w:separator/>
      </w:r>
    </w:p>
  </w:footnote>
  <w:footnote w:type="continuationSeparator" w:id="0">
    <w:p w14:paraId="6C765DEF" w14:textId="77777777" w:rsidR="001B422F" w:rsidRDefault="001B422F" w:rsidP="00F66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C0DB" w14:textId="1814C536" w:rsidR="00F66ABE" w:rsidRDefault="002A16C6" w:rsidP="0043275E">
    <w:pPr>
      <w:pStyle w:val="Encabezado"/>
      <w:tabs>
        <w:tab w:val="clear" w:pos="4252"/>
        <w:tab w:val="clear" w:pos="8504"/>
        <w:tab w:val="left" w:pos="198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6FDE641C" wp14:editId="758521F4">
          <wp:simplePos x="0" y="0"/>
          <wp:positionH relativeFrom="column">
            <wp:posOffset>-566420</wp:posOffset>
          </wp:positionH>
          <wp:positionV relativeFrom="paragraph">
            <wp:posOffset>-1062990</wp:posOffset>
          </wp:positionV>
          <wp:extent cx="4512945" cy="1261110"/>
          <wp:effectExtent l="0" t="0" r="1905" b="0"/>
          <wp:wrapSquare wrapText="bothSides"/>
          <wp:docPr id="2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2945" cy="1261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922"/>
    <w:multiLevelType w:val="multilevel"/>
    <w:tmpl w:val="CA3C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565BC"/>
    <w:multiLevelType w:val="multilevel"/>
    <w:tmpl w:val="6D58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F2449D"/>
    <w:multiLevelType w:val="multilevel"/>
    <w:tmpl w:val="2192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9057A"/>
    <w:multiLevelType w:val="multilevel"/>
    <w:tmpl w:val="9174AE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B4F2D"/>
    <w:multiLevelType w:val="multilevel"/>
    <w:tmpl w:val="67CA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B77F41"/>
    <w:multiLevelType w:val="hybridMultilevel"/>
    <w:tmpl w:val="50F67F88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A67E00"/>
    <w:multiLevelType w:val="multilevel"/>
    <w:tmpl w:val="5864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EA7D78"/>
    <w:multiLevelType w:val="multilevel"/>
    <w:tmpl w:val="8790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5A3DD8"/>
    <w:multiLevelType w:val="multilevel"/>
    <w:tmpl w:val="7858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04567E"/>
    <w:multiLevelType w:val="multilevel"/>
    <w:tmpl w:val="DACA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5B3F98"/>
    <w:multiLevelType w:val="multilevel"/>
    <w:tmpl w:val="E208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9445DE"/>
    <w:multiLevelType w:val="multilevel"/>
    <w:tmpl w:val="19F0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A73343"/>
    <w:multiLevelType w:val="multilevel"/>
    <w:tmpl w:val="B7C2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5D71CE"/>
    <w:multiLevelType w:val="multilevel"/>
    <w:tmpl w:val="9720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0505A7"/>
    <w:multiLevelType w:val="multilevel"/>
    <w:tmpl w:val="FA9A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EA7A97"/>
    <w:multiLevelType w:val="hybridMultilevel"/>
    <w:tmpl w:val="81E6F4E8"/>
    <w:lvl w:ilvl="0" w:tplc="2F8A2248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  <w:color w:val="EC7C30"/>
        <w:w w:val="100"/>
        <w:sz w:val="28"/>
        <w:szCs w:val="28"/>
        <w:lang w:val="es-ES" w:eastAsia="en-US" w:bidi="ar-SA"/>
      </w:rPr>
    </w:lvl>
    <w:lvl w:ilvl="1" w:tplc="A900F00A">
      <w:numFmt w:val="bullet"/>
      <w:lvlText w:val="•"/>
      <w:lvlJc w:val="left"/>
      <w:pPr>
        <w:ind w:left="443" w:hanging="360"/>
      </w:pPr>
      <w:rPr>
        <w:rFonts w:ascii="Calibri" w:eastAsia="Calibri" w:hAnsi="Calibri" w:cs="Calibri" w:hint="default"/>
        <w:color w:val="EC7C30"/>
        <w:w w:val="100"/>
        <w:sz w:val="28"/>
        <w:szCs w:val="28"/>
        <w:lang w:val="es-ES" w:eastAsia="en-US" w:bidi="ar-SA"/>
      </w:rPr>
    </w:lvl>
    <w:lvl w:ilvl="2" w:tplc="5A5C0EFA">
      <w:numFmt w:val="bullet"/>
      <w:lvlText w:val="•"/>
      <w:lvlJc w:val="left"/>
      <w:pPr>
        <w:ind w:left="1081" w:hanging="360"/>
      </w:pPr>
      <w:rPr>
        <w:rFonts w:hint="default"/>
        <w:lang w:val="es-ES" w:eastAsia="en-US" w:bidi="ar-SA"/>
      </w:rPr>
    </w:lvl>
    <w:lvl w:ilvl="3" w:tplc="FABA3480">
      <w:numFmt w:val="bullet"/>
      <w:lvlText w:val="•"/>
      <w:lvlJc w:val="left"/>
      <w:pPr>
        <w:ind w:left="1722" w:hanging="360"/>
      </w:pPr>
      <w:rPr>
        <w:rFonts w:hint="default"/>
        <w:lang w:val="es-ES" w:eastAsia="en-US" w:bidi="ar-SA"/>
      </w:rPr>
    </w:lvl>
    <w:lvl w:ilvl="4" w:tplc="80384E28">
      <w:numFmt w:val="bullet"/>
      <w:lvlText w:val="•"/>
      <w:lvlJc w:val="left"/>
      <w:pPr>
        <w:ind w:left="2364" w:hanging="360"/>
      </w:pPr>
      <w:rPr>
        <w:rFonts w:hint="default"/>
        <w:lang w:val="es-ES" w:eastAsia="en-US" w:bidi="ar-SA"/>
      </w:rPr>
    </w:lvl>
    <w:lvl w:ilvl="5" w:tplc="A4A03A60">
      <w:numFmt w:val="bullet"/>
      <w:lvlText w:val="•"/>
      <w:lvlJc w:val="left"/>
      <w:pPr>
        <w:ind w:left="3005" w:hanging="360"/>
      </w:pPr>
      <w:rPr>
        <w:rFonts w:hint="default"/>
        <w:lang w:val="es-ES" w:eastAsia="en-US" w:bidi="ar-SA"/>
      </w:rPr>
    </w:lvl>
    <w:lvl w:ilvl="6" w:tplc="D6980A4C">
      <w:numFmt w:val="bullet"/>
      <w:lvlText w:val="•"/>
      <w:lvlJc w:val="left"/>
      <w:pPr>
        <w:ind w:left="3647" w:hanging="360"/>
      </w:pPr>
      <w:rPr>
        <w:rFonts w:hint="default"/>
        <w:lang w:val="es-ES" w:eastAsia="en-US" w:bidi="ar-SA"/>
      </w:rPr>
    </w:lvl>
    <w:lvl w:ilvl="7" w:tplc="56E401E0">
      <w:numFmt w:val="bullet"/>
      <w:lvlText w:val="•"/>
      <w:lvlJc w:val="left"/>
      <w:pPr>
        <w:ind w:left="4288" w:hanging="360"/>
      </w:pPr>
      <w:rPr>
        <w:rFonts w:hint="default"/>
        <w:lang w:val="es-ES" w:eastAsia="en-US" w:bidi="ar-SA"/>
      </w:rPr>
    </w:lvl>
    <w:lvl w:ilvl="8" w:tplc="2FEE2D10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24E11319"/>
    <w:multiLevelType w:val="multilevel"/>
    <w:tmpl w:val="B4FC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0869EE"/>
    <w:multiLevelType w:val="multilevel"/>
    <w:tmpl w:val="456C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532D9C"/>
    <w:multiLevelType w:val="multilevel"/>
    <w:tmpl w:val="C80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CD5226"/>
    <w:multiLevelType w:val="multilevel"/>
    <w:tmpl w:val="7960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F571A6"/>
    <w:multiLevelType w:val="multilevel"/>
    <w:tmpl w:val="9C06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E8567A"/>
    <w:multiLevelType w:val="multilevel"/>
    <w:tmpl w:val="BAE4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3312701"/>
    <w:multiLevelType w:val="multilevel"/>
    <w:tmpl w:val="2078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5F2447C"/>
    <w:multiLevelType w:val="multilevel"/>
    <w:tmpl w:val="122A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3B11A0"/>
    <w:multiLevelType w:val="multilevel"/>
    <w:tmpl w:val="A474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D620C1F"/>
    <w:multiLevelType w:val="multilevel"/>
    <w:tmpl w:val="4042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0122943"/>
    <w:multiLevelType w:val="multilevel"/>
    <w:tmpl w:val="3D70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1D095D"/>
    <w:multiLevelType w:val="multilevel"/>
    <w:tmpl w:val="F170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61B4846"/>
    <w:multiLevelType w:val="multilevel"/>
    <w:tmpl w:val="CEF6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68516AF"/>
    <w:multiLevelType w:val="multilevel"/>
    <w:tmpl w:val="FA1E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76A6EBF"/>
    <w:multiLevelType w:val="multilevel"/>
    <w:tmpl w:val="AFA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7E3197E"/>
    <w:multiLevelType w:val="multilevel"/>
    <w:tmpl w:val="62EC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81D53A1"/>
    <w:multiLevelType w:val="multilevel"/>
    <w:tmpl w:val="2230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93D6B8A"/>
    <w:multiLevelType w:val="multilevel"/>
    <w:tmpl w:val="ACB065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D35CA8"/>
    <w:multiLevelType w:val="multilevel"/>
    <w:tmpl w:val="B062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D225EB2"/>
    <w:multiLevelType w:val="multilevel"/>
    <w:tmpl w:val="4076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F081D0A"/>
    <w:multiLevelType w:val="multilevel"/>
    <w:tmpl w:val="7F74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21B0FB4"/>
    <w:multiLevelType w:val="multilevel"/>
    <w:tmpl w:val="2952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3EF361E"/>
    <w:multiLevelType w:val="multilevel"/>
    <w:tmpl w:val="B584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50C7CD6"/>
    <w:multiLevelType w:val="multilevel"/>
    <w:tmpl w:val="CB6A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672676"/>
    <w:multiLevelType w:val="multilevel"/>
    <w:tmpl w:val="7266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A4002B5"/>
    <w:multiLevelType w:val="multilevel"/>
    <w:tmpl w:val="09D2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A500B7C"/>
    <w:multiLevelType w:val="multilevel"/>
    <w:tmpl w:val="80A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A9F4FE6"/>
    <w:multiLevelType w:val="multilevel"/>
    <w:tmpl w:val="06A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C957933"/>
    <w:multiLevelType w:val="multilevel"/>
    <w:tmpl w:val="BE30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C9C0970"/>
    <w:multiLevelType w:val="multilevel"/>
    <w:tmpl w:val="9FE4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EF77580"/>
    <w:multiLevelType w:val="multilevel"/>
    <w:tmpl w:val="FB2E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1524C57"/>
    <w:multiLevelType w:val="multilevel"/>
    <w:tmpl w:val="F276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2897C31"/>
    <w:multiLevelType w:val="multilevel"/>
    <w:tmpl w:val="5548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3156C6E"/>
    <w:multiLevelType w:val="multilevel"/>
    <w:tmpl w:val="33B6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3F45740"/>
    <w:multiLevelType w:val="multilevel"/>
    <w:tmpl w:val="DC24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4BC5940"/>
    <w:multiLevelType w:val="multilevel"/>
    <w:tmpl w:val="5EF8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4C80EDC"/>
    <w:multiLevelType w:val="multilevel"/>
    <w:tmpl w:val="A6DA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5553E8E"/>
    <w:multiLevelType w:val="multilevel"/>
    <w:tmpl w:val="0450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5B408D2"/>
    <w:multiLevelType w:val="multilevel"/>
    <w:tmpl w:val="3B44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A7147E2"/>
    <w:multiLevelType w:val="multilevel"/>
    <w:tmpl w:val="FE08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C1D5D4E"/>
    <w:multiLevelType w:val="multilevel"/>
    <w:tmpl w:val="6784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5551368"/>
    <w:multiLevelType w:val="multilevel"/>
    <w:tmpl w:val="86BC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5E9371A"/>
    <w:multiLevelType w:val="hybridMultilevel"/>
    <w:tmpl w:val="60C28E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0F5FAD"/>
    <w:multiLevelType w:val="multilevel"/>
    <w:tmpl w:val="7756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6C07453"/>
    <w:multiLevelType w:val="multilevel"/>
    <w:tmpl w:val="EF7C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740295A"/>
    <w:multiLevelType w:val="multilevel"/>
    <w:tmpl w:val="48C6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7E907AD"/>
    <w:multiLevelType w:val="multilevel"/>
    <w:tmpl w:val="4B08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8970C88"/>
    <w:multiLevelType w:val="multilevel"/>
    <w:tmpl w:val="B988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9482199"/>
    <w:multiLevelType w:val="multilevel"/>
    <w:tmpl w:val="6942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8162975">
    <w:abstractNumId w:val="15"/>
  </w:num>
  <w:num w:numId="2" w16cid:durableId="265579950">
    <w:abstractNumId w:val="39"/>
  </w:num>
  <w:num w:numId="3" w16cid:durableId="2012565901">
    <w:abstractNumId w:val="2"/>
  </w:num>
  <w:num w:numId="4" w16cid:durableId="380906813">
    <w:abstractNumId w:val="1"/>
  </w:num>
  <w:num w:numId="5" w16cid:durableId="1441142407">
    <w:abstractNumId w:val="37"/>
  </w:num>
  <w:num w:numId="6" w16cid:durableId="1658264728">
    <w:abstractNumId w:val="30"/>
  </w:num>
  <w:num w:numId="7" w16cid:durableId="1871258779">
    <w:abstractNumId w:val="33"/>
  </w:num>
  <w:num w:numId="8" w16cid:durableId="1955138616">
    <w:abstractNumId w:val="58"/>
  </w:num>
  <w:num w:numId="9" w16cid:durableId="1859464428">
    <w:abstractNumId w:val="42"/>
  </w:num>
  <w:num w:numId="10" w16cid:durableId="863442868">
    <w:abstractNumId w:val="22"/>
  </w:num>
  <w:num w:numId="11" w16cid:durableId="1901207231">
    <w:abstractNumId w:val="23"/>
  </w:num>
  <w:num w:numId="12" w16cid:durableId="131825550">
    <w:abstractNumId w:val="61"/>
  </w:num>
  <w:num w:numId="13" w16cid:durableId="1581208199">
    <w:abstractNumId w:val="19"/>
  </w:num>
  <w:num w:numId="14" w16cid:durableId="265045300">
    <w:abstractNumId w:val="13"/>
  </w:num>
  <w:num w:numId="15" w16cid:durableId="1334264397">
    <w:abstractNumId w:val="41"/>
  </w:num>
  <w:num w:numId="16" w16cid:durableId="112292135">
    <w:abstractNumId w:val="20"/>
  </w:num>
  <w:num w:numId="17" w16cid:durableId="1007056430">
    <w:abstractNumId w:val="31"/>
  </w:num>
  <w:num w:numId="18" w16cid:durableId="1571112764">
    <w:abstractNumId w:val="5"/>
  </w:num>
  <w:num w:numId="19" w16cid:durableId="378167357">
    <w:abstractNumId w:val="47"/>
  </w:num>
  <w:num w:numId="20" w16cid:durableId="1884248971">
    <w:abstractNumId w:val="45"/>
  </w:num>
  <w:num w:numId="21" w16cid:durableId="242421598">
    <w:abstractNumId w:val="34"/>
  </w:num>
  <w:num w:numId="22" w16cid:durableId="1768816959">
    <w:abstractNumId w:val="4"/>
  </w:num>
  <w:num w:numId="23" w16cid:durableId="1252160139">
    <w:abstractNumId w:val="59"/>
  </w:num>
  <w:num w:numId="24" w16cid:durableId="920796732">
    <w:abstractNumId w:val="16"/>
  </w:num>
  <w:num w:numId="25" w16cid:durableId="1562904999">
    <w:abstractNumId w:val="51"/>
  </w:num>
  <w:num w:numId="26" w16cid:durableId="800536462">
    <w:abstractNumId w:val="17"/>
  </w:num>
  <w:num w:numId="27" w16cid:durableId="819271484">
    <w:abstractNumId w:val="27"/>
  </w:num>
  <w:num w:numId="28" w16cid:durableId="2147233521">
    <w:abstractNumId w:val="0"/>
  </w:num>
  <w:num w:numId="29" w16cid:durableId="1071149512">
    <w:abstractNumId w:val="62"/>
  </w:num>
  <w:num w:numId="30" w16cid:durableId="1535117100">
    <w:abstractNumId w:val="36"/>
  </w:num>
  <w:num w:numId="31" w16cid:durableId="1100415597">
    <w:abstractNumId w:val="40"/>
  </w:num>
  <w:num w:numId="32" w16cid:durableId="953167874">
    <w:abstractNumId w:val="21"/>
  </w:num>
  <w:num w:numId="33" w16cid:durableId="672101002">
    <w:abstractNumId w:val="7"/>
  </w:num>
  <w:num w:numId="34" w16cid:durableId="2071226706">
    <w:abstractNumId w:val="48"/>
  </w:num>
  <w:num w:numId="35" w16cid:durableId="1520312524">
    <w:abstractNumId w:val="46"/>
  </w:num>
  <w:num w:numId="36" w16cid:durableId="251936894">
    <w:abstractNumId w:val="26"/>
  </w:num>
  <w:num w:numId="37" w16cid:durableId="1728604281">
    <w:abstractNumId w:val="12"/>
  </w:num>
  <w:num w:numId="38" w16cid:durableId="490485477">
    <w:abstractNumId w:val="53"/>
  </w:num>
  <w:num w:numId="39" w16cid:durableId="722022667">
    <w:abstractNumId w:val="43"/>
  </w:num>
  <w:num w:numId="40" w16cid:durableId="332493995">
    <w:abstractNumId w:val="29"/>
  </w:num>
  <w:num w:numId="41" w16cid:durableId="1786775647">
    <w:abstractNumId w:val="24"/>
  </w:num>
  <w:num w:numId="42" w16cid:durableId="1955092683">
    <w:abstractNumId w:val="3"/>
  </w:num>
  <w:num w:numId="43" w16cid:durableId="970480738">
    <w:abstractNumId w:val="32"/>
  </w:num>
  <w:num w:numId="44" w16cid:durableId="901259644">
    <w:abstractNumId w:val="8"/>
  </w:num>
  <w:num w:numId="45" w16cid:durableId="1203517086">
    <w:abstractNumId w:val="49"/>
  </w:num>
  <w:num w:numId="46" w16cid:durableId="494106663">
    <w:abstractNumId w:val="14"/>
  </w:num>
  <w:num w:numId="47" w16cid:durableId="2032369056">
    <w:abstractNumId w:val="10"/>
  </w:num>
  <w:num w:numId="48" w16cid:durableId="1325470849">
    <w:abstractNumId w:val="6"/>
  </w:num>
  <w:num w:numId="49" w16cid:durableId="1406880185">
    <w:abstractNumId w:val="11"/>
  </w:num>
  <w:num w:numId="50" w16cid:durableId="1637371929">
    <w:abstractNumId w:val="56"/>
  </w:num>
  <w:num w:numId="51" w16cid:durableId="627856671">
    <w:abstractNumId w:val="54"/>
  </w:num>
  <w:num w:numId="52" w16cid:durableId="1201894731">
    <w:abstractNumId w:val="28"/>
  </w:num>
  <w:num w:numId="53" w16cid:durableId="28117625">
    <w:abstractNumId w:val="9"/>
  </w:num>
  <w:num w:numId="54" w16cid:durableId="1465006743">
    <w:abstractNumId w:val="63"/>
  </w:num>
  <w:num w:numId="55" w16cid:durableId="1318923258">
    <w:abstractNumId w:val="64"/>
  </w:num>
  <w:num w:numId="56" w16cid:durableId="1022632415">
    <w:abstractNumId w:val="35"/>
  </w:num>
  <w:num w:numId="57" w16cid:durableId="1069034770">
    <w:abstractNumId w:val="38"/>
  </w:num>
  <w:num w:numId="58" w16cid:durableId="1473673101">
    <w:abstractNumId w:val="52"/>
  </w:num>
  <w:num w:numId="59" w16cid:durableId="272172504">
    <w:abstractNumId w:val="44"/>
  </w:num>
  <w:num w:numId="60" w16cid:durableId="837229110">
    <w:abstractNumId w:val="55"/>
  </w:num>
  <w:num w:numId="61" w16cid:durableId="1621643006">
    <w:abstractNumId w:val="25"/>
  </w:num>
  <w:num w:numId="62" w16cid:durableId="1419331552">
    <w:abstractNumId w:val="60"/>
  </w:num>
  <w:num w:numId="63" w16cid:durableId="911433540">
    <w:abstractNumId w:val="50"/>
  </w:num>
  <w:num w:numId="64" w16cid:durableId="292949819">
    <w:abstractNumId w:val="57"/>
  </w:num>
  <w:num w:numId="65" w16cid:durableId="13352596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BE"/>
    <w:rsid w:val="00035249"/>
    <w:rsid w:val="000B2B48"/>
    <w:rsid w:val="000F3C94"/>
    <w:rsid w:val="00174199"/>
    <w:rsid w:val="001B422F"/>
    <w:rsid w:val="001D687D"/>
    <w:rsid w:val="00221AF1"/>
    <w:rsid w:val="00232872"/>
    <w:rsid w:val="00234A03"/>
    <w:rsid w:val="00253450"/>
    <w:rsid w:val="00296EB9"/>
    <w:rsid w:val="002A16C6"/>
    <w:rsid w:val="002A7D65"/>
    <w:rsid w:val="002B28AD"/>
    <w:rsid w:val="002D6255"/>
    <w:rsid w:val="002E63D4"/>
    <w:rsid w:val="003324D8"/>
    <w:rsid w:val="0033377A"/>
    <w:rsid w:val="00337108"/>
    <w:rsid w:val="003501AD"/>
    <w:rsid w:val="00362F3F"/>
    <w:rsid w:val="003D673A"/>
    <w:rsid w:val="00402C10"/>
    <w:rsid w:val="00430E4B"/>
    <w:rsid w:val="0043275E"/>
    <w:rsid w:val="00444DF8"/>
    <w:rsid w:val="00466CD5"/>
    <w:rsid w:val="00495ED5"/>
    <w:rsid w:val="004B2FE6"/>
    <w:rsid w:val="004B4658"/>
    <w:rsid w:val="004E4BC9"/>
    <w:rsid w:val="004E632F"/>
    <w:rsid w:val="00511801"/>
    <w:rsid w:val="00517E75"/>
    <w:rsid w:val="00537F98"/>
    <w:rsid w:val="0054424E"/>
    <w:rsid w:val="005547E4"/>
    <w:rsid w:val="005547F9"/>
    <w:rsid w:val="00573838"/>
    <w:rsid w:val="00597D0B"/>
    <w:rsid w:val="005A0940"/>
    <w:rsid w:val="005C0A8D"/>
    <w:rsid w:val="005D74CD"/>
    <w:rsid w:val="006128BD"/>
    <w:rsid w:val="00613330"/>
    <w:rsid w:val="00616801"/>
    <w:rsid w:val="00642902"/>
    <w:rsid w:val="00690905"/>
    <w:rsid w:val="00693E56"/>
    <w:rsid w:val="006943B7"/>
    <w:rsid w:val="006D15AA"/>
    <w:rsid w:val="006D3A9F"/>
    <w:rsid w:val="006E16F1"/>
    <w:rsid w:val="00722A7D"/>
    <w:rsid w:val="007B1DC6"/>
    <w:rsid w:val="007F6987"/>
    <w:rsid w:val="00833FC2"/>
    <w:rsid w:val="0084388A"/>
    <w:rsid w:val="008462C6"/>
    <w:rsid w:val="00847054"/>
    <w:rsid w:val="008561CE"/>
    <w:rsid w:val="00865B33"/>
    <w:rsid w:val="00874FEC"/>
    <w:rsid w:val="008B7107"/>
    <w:rsid w:val="008C4F86"/>
    <w:rsid w:val="00913D4D"/>
    <w:rsid w:val="0091456E"/>
    <w:rsid w:val="0092694E"/>
    <w:rsid w:val="00932059"/>
    <w:rsid w:val="0093472E"/>
    <w:rsid w:val="00941DF0"/>
    <w:rsid w:val="0095395C"/>
    <w:rsid w:val="00955166"/>
    <w:rsid w:val="009821EA"/>
    <w:rsid w:val="009A77FC"/>
    <w:rsid w:val="009B4383"/>
    <w:rsid w:val="009B7630"/>
    <w:rsid w:val="009F2826"/>
    <w:rsid w:val="009F49E5"/>
    <w:rsid w:val="00A027E2"/>
    <w:rsid w:val="00A14FED"/>
    <w:rsid w:val="00A4630C"/>
    <w:rsid w:val="00A85729"/>
    <w:rsid w:val="00A86495"/>
    <w:rsid w:val="00A94FD2"/>
    <w:rsid w:val="00AA0C2B"/>
    <w:rsid w:val="00AC6052"/>
    <w:rsid w:val="00AE7167"/>
    <w:rsid w:val="00AF43E3"/>
    <w:rsid w:val="00B2145B"/>
    <w:rsid w:val="00B354E8"/>
    <w:rsid w:val="00B479C6"/>
    <w:rsid w:val="00B6749B"/>
    <w:rsid w:val="00B76452"/>
    <w:rsid w:val="00BA4B11"/>
    <w:rsid w:val="00BC6B84"/>
    <w:rsid w:val="00C261B4"/>
    <w:rsid w:val="00C449F4"/>
    <w:rsid w:val="00CA31A3"/>
    <w:rsid w:val="00CD421A"/>
    <w:rsid w:val="00CE682E"/>
    <w:rsid w:val="00D00069"/>
    <w:rsid w:val="00D01B8E"/>
    <w:rsid w:val="00D04206"/>
    <w:rsid w:val="00D17BE9"/>
    <w:rsid w:val="00D3285F"/>
    <w:rsid w:val="00D35610"/>
    <w:rsid w:val="00D605B3"/>
    <w:rsid w:val="00D71FA2"/>
    <w:rsid w:val="00D77C9E"/>
    <w:rsid w:val="00D97456"/>
    <w:rsid w:val="00DA12C8"/>
    <w:rsid w:val="00DB0C82"/>
    <w:rsid w:val="00DB11A5"/>
    <w:rsid w:val="00DB3CC3"/>
    <w:rsid w:val="00DC0D7E"/>
    <w:rsid w:val="00E00978"/>
    <w:rsid w:val="00E01A5B"/>
    <w:rsid w:val="00E127B0"/>
    <w:rsid w:val="00E13623"/>
    <w:rsid w:val="00E1626C"/>
    <w:rsid w:val="00E410E3"/>
    <w:rsid w:val="00E41D6A"/>
    <w:rsid w:val="00E55C94"/>
    <w:rsid w:val="00E600E3"/>
    <w:rsid w:val="00E87DE8"/>
    <w:rsid w:val="00E929BA"/>
    <w:rsid w:val="00F32E9F"/>
    <w:rsid w:val="00F35939"/>
    <w:rsid w:val="00F4263C"/>
    <w:rsid w:val="00F43829"/>
    <w:rsid w:val="00F63D97"/>
    <w:rsid w:val="00F66ABE"/>
    <w:rsid w:val="00F66ECA"/>
    <w:rsid w:val="00F851A7"/>
    <w:rsid w:val="00F913D6"/>
    <w:rsid w:val="00FD0F43"/>
    <w:rsid w:val="00FD62BC"/>
    <w:rsid w:val="00FE3438"/>
    <w:rsid w:val="00FE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D1261B8"/>
  <w15:chartTrackingRefBased/>
  <w15:docId w15:val="{6D55E937-25AF-4134-9C71-9B1FE962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4E8"/>
  </w:style>
  <w:style w:type="paragraph" w:styleId="Ttulo1">
    <w:name w:val="heading 1"/>
    <w:basedOn w:val="Normal"/>
    <w:next w:val="Normal"/>
    <w:link w:val="Ttulo1Car"/>
    <w:uiPriority w:val="9"/>
    <w:qFormat/>
    <w:rsid w:val="00B354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54E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4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54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54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54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54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54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54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6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ABE"/>
  </w:style>
  <w:style w:type="paragraph" w:styleId="Piedepgina">
    <w:name w:val="footer"/>
    <w:basedOn w:val="Normal"/>
    <w:link w:val="PiedepginaCar"/>
    <w:uiPriority w:val="99"/>
    <w:unhideWhenUsed/>
    <w:rsid w:val="00F66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ABE"/>
  </w:style>
  <w:style w:type="character" w:styleId="Hipervnculo">
    <w:name w:val="Hyperlink"/>
    <w:basedOn w:val="Fuentedeprrafopredeter"/>
    <w:uiPriority w:val="99"/>
    <w:unhideWhenUsed/>
    <w:rsid w:val="00722A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2A7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354E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54E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54E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54E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54E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54E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354E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354E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354E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54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54E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354E8"/>
    <w:rPr>
      <w:b/>
      <w:bCs/>
    </w:rPr>
  </w:style>
  <w:style w:type="character" w:styleId="nfasis">
    <w:name w:val="Emphasis"/>
    <w:basedOn w:val="Fuentedeprrafopredeter"/>
    <w:uiPriority w:val="20"/>
    <w:qFormat/>
    <w:rsid w:val="00B354E8"/>
    <w:rPr>
      <w:i/>
      <w:iCs/>
    </w:rPr>
  </w:style>
  <w:style w:type="paragraph" w:styleId="Sinespaciado">
    <w:name w:val="No Spacing"/>
    <w:uiPriority w:val="1"/>
    <w:qFormat/>
    <w:rsid w:val="00B354E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354E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354E8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54E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54E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354E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354E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354E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354E8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354E8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54E8"/>
    <w:pPr>
      <w:outlineLvl w:val="9"/>
    </w:pPr>
  </w:style>
  <w:style w:type="paragraph" w:styleId="Prrafodelista">
    <w:name w:val="List Paragraph"/>
    <w:basedOn w:val="Normal"/>
    <w:uiPriority w:val="1"/>
    <w:qFormat/>
    <w:rsid w:val="009F2826"/>
    <w:pPr>
      <w:widowControl w:val="0"/>
      <w:autoSpaceDE w:val="0"/>
      <w:autoSpaceDN w:val="0"/>
      <w:spacing w:before="8" w:after="0" w:line="240" w:lineRule="auto"/>
      <w:ind w:left="500" w:hanging="360"/>
    </w:pPr>
    <w:rPr>
      <w:rFonts w:ascii="Microsoft Sans Serif" w:eastAsia="Microsoft Sans Serif" w:hAnsi="Microsoft Sans Serif" w:cs="Microsoft Sans Serif"/>
      <w:lang w:val="es-ES"/>
    </w:rPr>
  </w:style>
  <w:style w:type="table" w:customStyle="1" w:styleId="TableNormal">
    <w:name w:val="Table Normal"/>
    <w:uiPriority w:val="2"/>
    <w:semiHidden/>
    <w:unhideWhenUsed/>
    <w:qFormat/>
    <w:rsid w:val="00F851A7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851A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s-ES"/>
    </w:rPr>
  </w:style>
  <w:style w:type="paragraph" w:customStyle="1" w:styleId="Default">
    <w:name w:val="Default"/>
    <w:rsid w:val="00D77C9E"/>
    <w:pPr>
      <w:autoSpaceDE w:val="0"/>
      <w:autoSpaceDN w:val="0"/>
      <w:adjustRightInd w:val="0"/>
      <w:spacing w:after="0" w:line="240" w:lineRule="auto"/>
    </w:pPr>
    <w:rPr>
      <w:rFonts w:ascii="Cobe Medium" w:hAnsi="Cobe Medium" w:cs="Cobe Medium"/>
      <w:color w:val="000000"/>
      <w:sz w:val="24"/>
      <w:szCs w:val="24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33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AA0C2B"/>
    <w:pPr>
      <w:spacing w:after="0" w:line="240" w:lineRule="auto"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B28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B28AD"/>
    <w:rPr>
      <w:rFonts w:ascii="Arial" w:eastAsia="Times New Roman" w:hAnsi="Arial" w:cs="Arial"/>
      <w:vanish/>
      <w:sz w:val="16"/>
      <w:szCs w:val="16"/>
      <w:lang w:eastAsia="es-ES_tradn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B28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B28AD"/>
    <w:rPr>
      <w:rFonts w:ascii="Arial" w:eastAsia="Times New Roman" w:hAnsi="Arial" w:cs="Arial"/>
      <w:vanish/>
      <w:sz w:val="16"/>
      <w:szCs w:val="1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69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43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87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8931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318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8751955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60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640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41264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981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143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630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77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5111385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303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4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5089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1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104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4606873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2559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074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14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6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904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30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5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914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338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402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02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49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904049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716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40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340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4896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45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478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2385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5630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17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294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586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12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55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6917603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817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83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9489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6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1974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06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7599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50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8760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4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967041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0856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56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4759930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0857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85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733393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099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802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428941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1223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27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5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2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9206788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253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711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9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42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189950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271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70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255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03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227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58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0251">
          <w:marLeft w:val="0"/>
          <w:marRight w:val="0"/>
          <w:marTop w:val="0"/>
          <w:marBottom w:val="0"/>
          <w:divBdr>
            <w:top w:val="single" w:sz="6" w:space="17" w:color="E5E5E5"/>
            <w:left w:val="none" w:sz="0" w:space="0" w:color="auto"/>
            <w:bottom w:val="single" w:sz="6" w:space="19" w:color="E5E5E5"/>
            <w:right w:val="none" w:sz="0" w:space="0" w:color="auto"/>
          </w:divBdr>
        </w:div>
      </w:divsChild>
    </w:div>
    <w:div w:id="13901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72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5450677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506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27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6401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20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80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41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629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6221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659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038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8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1738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58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713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93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88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423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9786852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354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202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39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0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1931067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9708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9047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8204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65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15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12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thom@" TargetMode="External"/><Relationship Id="rId1" Type="http://schemas.openxmlformats.org/officeDocument/2006/relationships/hyperlink" Target="http://www.athomlab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cp:lastPrinted>2020-10-27T20:49:00Z</cp:lastPrinted>
  <dcterms:created xsi:type="dcterms:W3CDTF">2023-10-16T22:20:00Z</dcterms:created>
  <dcterms:modified xsi:type="dcterms:W3CDTF">2023-10-16T22:20:00Z</dcterms:modified>
</cp:coreProperties>
</file>