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5FB768B1" w:rsidR="00C261B4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97EBD7B" w14:textId="3DDDBB20" w:rsidR="00241DDA" w:rsidRDefault="00241DDA" w:rsidP="00241DDA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241DDA">
        <w:rPr>
          <w:rFonts w:ascii="Arial" w:hAnsi="Arial" w:cs="Arial"/>
          <w:b/>
          <w:bCs/>
          <w:color w:val="222222"/>
          <w:sz w:val="44"/>
          <w:szCs w:val="44"/>
        </w:rPr>
        <w:t>TERMÓMETRO DUAL INFRARROJO / CONTACTO D-175</w:t>
      </w:r>
    </w:p>
    <w:p w14:paraId="19C03A65" w14:textId="7E608028" w:rsidR="005D6CAE" w:rsidRPr="005D6CAE" w:rsidRDefault="005D6CAE" w:rsidP="005D6CAE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noProof/>
          <w:color w:val="222222"/>
        </w:rPr>
        <w:drawing>
          <wp:anchor distT="0" distB="0" distL="114300" distR="114300" simplePos="0" relativeHeight="251659264" behindDoc="0" locked="0" layoutInCell="1" allowOverlap="1" wp14:anchorId="2E9E9EBC" wp14:editId="69BB49ED">
            <wp:simplePos x="0" y="0"/>
            <wp:positionH relativeFrom="column">
              <wp:posOffset>2278380</wp:posOffset>
            </wp:positionH>
            <wp:positionV relativeFrom="paragraph">
              <wp:posOffset>118564</wp:posOffset>
            </wp:positionV>
            <wp:extent cx="3980180" cy="4832985"/>
            <wp:effectExtent l="0" t="0" r="0" b="5715"/>
            <wp:wrapSquare wrapText="bothSides"/>
            <wp:docPr id="147359364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93642" name="Imagen 1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CAE">
        <w:rPr>
          <w:rFonts w:ascii="Arial" w:hAnsi="Arial" w:cs="Arial" w:hint="cs"/>
          <w:b/>
          <w:bCs/>
          <w:color w:val="222222"/>
        </w:rPr>
        <w:t>Características</w:t>
      </w:r>
    </w:p>
    <w:p w14:paraId="7E8CEB76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Zona de display: indica claramente si el alimento está en una zona peligrosa (4~60°C/40~140°F) o segura.</w:t>
      </w:r>
    </w:p>
    <w:p w14:paraId="7F320599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Diseño 2 en 1: Infrarrojo + Sonda de termopar plegable.</w:t>
      </w:r>
    </w:p>
    <w:p w14:paraId="3D0DC8FA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Protección IP65.</w:t>
      </w:r>
    </w:p>
    <w:p w14:paraId="54E3E52D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LED blanco brillante como puntero.</w:t>
      </w:r>
    </w:p>
    <w:p w14:paraId="45DBDEB1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Diseño ultra delgado, cabe en el bolsillo de la camisa.</w:t>
      </w:r>
    </w:p>
    <w:p w14:paraId="1EFB02FF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NIST rastreable: certificado de calibración disponible (COC opcional).</w:t>
      </w:r>
    </w:p>
    <w:p w14:paraId="1EAEAA2F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La tecnología IR-SoC (sistema de infrarrojos en el chip) y la tecnología de calibración por lotes llevan las dimensiones y el costo a los límites más bajos.</w:t>
      </w:r>
    </w:p>
    <w:p w14:paraId="2DC393BC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Max; Modos mínimo y bloqueo.</w:t>
      </w:r>
    </w:p>
    <w:p w14:paraId="430751CA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Sonda retráctil.</w:t>
      </w:r>
    </w:p>
    <w:p w14:paraId="0AD97898" w14:textId="77777777" w:rsidR="005D6CAE" w:rsidRP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Pantalla dual.</w:t>
      </w:r>
    </w:p>
    <w:p w14:paraId="53F41A43" w14:textId="77777777" w:rsidR="005D6CAE" w:rsidRDefault="005D6CAE" w:rsidP="005D6CAE">
      <w:pPr>
        <w:numPr>
          <w:ilvl w:val="0"/>
          <w:numId w:val="6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5D6CAE">
        <w:rPr>
          <w:rFonts w:ascii="Arial" w:hAnsi="Arial" w:cs="Arial" w:hint="cs"/>
          <w:b/>
          <w:bCs/>
          <w:color w:val="000000"/>
          <w:sz w:val="28"/>
          <w:szCs w:val="28"/>
        </w:rPr>
        <w:t>Apagado automático.</w:t>
      </w:r>
    </w:p>
    <w:p w14:paraId="29E3BD60" w14:textId="77777777" w:rsidR="005D6CAE" w:rsidRDefault="005D6CAE" w:rsidP="005D6CAE">
      <w:pPr>
        <w:shd w:val="clear" w:color="auto" w:fill="FFFFFF"/>
        <w:spacing w:before="100" w:beforeAutospacing="1" w:after="75" w:line="240" w:lineRule="auto"/>
        <w:ind w:left="7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1A841F" w14:textId="77777777" w:rsidR="005D6CAE" w:rsidRPr="005D6CAE" w:rsidRDefault="005D6CAE" w:rsidP="005D6CAE">
      <w:pPr>
        <w:rPr>
          <w:rFonts w:ascii="Arial" w:hAnsi="Arial" w:cs="Arial"/>
          <w:sz w:val="28"/>
          <w:szCs w:val="28"/>
        </w:rPr>
      </w:pPr>
    </w:p>
    <w:p w14:paraId="649D6935" w14:textId="77777777" w:rsidR="005D6CAE" w:rsidRDefault="005D6CAE" w:rsidP="005D6CAE">
      <w:pPr>
        <w:rPr>
          <w:rFonts w:ascii="Arial" w:hAnsi="Arial" w:cs="Arial"/>
          <w:sz w:val="28"/>
          <w:szCs w:val="28"/>
        </w:rPr>
      </w:pPr>
    </w:p>
    <w:p w14:paraId="177D3C22" w14:textId="3E8AFB84" w:rsidR="005D6CAE" w:rsidRPr="005D6CAE" w:rsidRDefault="005D6CAE" w:rsidP="005D6CAE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ESPECIFICACIONES TECNICAS</w:t>
      </w:r>
    </w:p>
    <w:p w14:paraId="44A9137A" w14:textId="7B946E51" w:rsidR="005D6CAE" w:rsidRPr="005D6CAE" w:rsidRDefault="005D6CAE" w:rsidP="005D6CAE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>
        <w:rPr>
          <w:rFonts w:ascii="Arial" w:hAnsi="Arial" w:cs="Arial" w:hint="cs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5908EC" wp14:editId="71B26137">
            <wp:simplePos x="0" y="0"/>
            <wp:positionH relativeFrom="column">
              <wp:posOffset>-635</wp:posOffset>
            </wp:positionH>
            <wp:positionV relativeFrom="paragraph">
              <wp:posOffset>154305</wp:posOffset>
            </wp:positionV>
            <wp:extent cx="6022975" cy="5649595"/>
            <wp:effectExtent l="0" t="0" r="0" b="1905"/>
            <wp:wrapSquare wrapText="bothSides"/>
            <wp:docPr id="16764546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4611" name="Imagen 1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BA024" w14:textId="77777777" w:rsidR="00241DDA" w:rsidRPr="00241DDA" w:rsidRDefault="00241DDA" w:rsidP="00241DDA"/>
    <w:p w14:paraId="7BC38739" w14:textId="77777777" w:rsidR="00241DDA" w:rsidRPr="00241DDA" w:rsidRDefault="00241DDA" w:rsidP="00241DDA"/>
    <w:p w14:paraId="7941074E" w14:textId="3A8E20AB" w:rsidR="003B63CB" w:rsidRDefault="003B63CB" w:rsidP="003B63CB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</w:p>
    <w:p w14:paraId="5485F7ED" w14:textId="6034D0ED" w:rsidR="003B63CB" w:rsidRPr="003B63CB" w:rsidRDefault="003B63CB" w:rsidP="003B63CB"/>
    <w:p w14:paraId="3CFA7C1F" w14:textId="0469F8E2" w:rsidR="00A938BA" w:rsidRPr="00D00069" w:rsidRDefault="00A938BA" w:rsidP="00D00069">
      <w:pPr>
        <w:pStyle w:val="Prrafodelista"/>
        <w:shd w:val="clear" w:color="auto" w:fill="FFFFFF"/>
        <w:spacing w:before="100" w:beforeAutospacing="1" w:after="75"/>
        <w:ind w:left="720" w:firstLine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F750" w14:textId="77777777" w:rsidR="005D78B3" w:rsidRDefault="005D78B3" w:rsidP="00F66ABE">
      <w:pPr>
        <w:spacing w:after="0" w:line="240" w:lineRule="auto"/>
      </w:pPr>
      <w:r>
        <w:separator/>
      </w:r>
    </w:p>
  </w:endnote>
  <w:endnote w:type="continuationSeparator" w:id="0">
    <w:p w14:paraId="69F0E69E" w14:textId="77777777" w:rsidR="005D78B3" w:rsidRDefault="005D78B3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E9F7" w14:textId="77777777" w:rsidR="005D78B3" w:rsidRDefault="005D78B3" w:rsidP="00F66ABE">
      <w:pPr>
        <w:spacing w:after="0" w:line="240" w:lineRule="auto"/>
      </w:pPr>
      <w:r>
        <w:separator/>
      </w:r>
    </w:p>
  </w:footnote>
  <w:footnote w:type="continuationSeparator" w:id="0">
    <w:p w14:paraId="7EE8AD7C" w14:textId="77777777" w:rsidR="005D78B3" w:rsidRDefault="005D78B3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7F40D5"/>
    <w:multiLevelType w:val="multilevel"/>
    <w:tmpl w:val="B908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532D9C"/>
    <w:multiLevelType w:val="multilevel"/>
    <w:tmpl w:val="C80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620C1F"/>
    <w:multiLevelType w:val="multilevel"/>
    <w:tmpl w:val="404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F45740"/>
    <w:multiLevelType w:val="multilevel"/>
    <w:tmpl w:val="DC2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A7147E2"/>
    <w:multiLevelType w:val="multilevel"/>
    <w:tmpl w:val="FE0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D657FE8"/>
    <w:multiLevelType w:val="multilevel"/>
    <w:tmpl w:val="9A56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5551368"/>
    <w:multiLevelType w:val="multilevel"/>
    <w:tmpl w:val="86B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6C07453"/>
    <w:multiLevelType w:val="multilevel"/>
    <w:tmpl w:val="EF7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6"/>
  </w:num>
  <w:num w:numId="2" w16cid:durableId="265579950">
    <w:abstractNumId w:val="40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8"/>
  </w:num>
  <w:num w:numId="6" w16cid:durableId="1658264728">
    <w:abstractNumId w:val="31"/>
  </w:num>
  <w:num w:numId="7" w16cid:durableId="1871258779">
    <w:abstractNumId w:val="34"/>
  </w:num>
  <w:num w:numId="8" w16cid:durableId="1955138616">
    <w:abstractNumId w:val="60"/>
  </w:num>
  <w:num w:numId="9" w16cid:durableId="1859464428">
    <w:abstractNumId w:val="43"/>
  </w:num>
  <w:num w:numId="10" w16cid:durableId="863442868">
    <w:abstractNumId w:val="23"/>
  </w:num>
  <w:num w:numId="11" w16cid:durableId="1901207231">
    <w:abstractNumId w:val="24"/>
  </w:num>
  <w:num w:numId="12" w16cid:durableId="131825550">
    <w:abstractNumId w:val="63"/>
  </w:num>
  <w:num w:numId="13" w16cid:durableId="1581208199">
    <w:abstractNumId w:val="20"/>
  </w:num>
  <w:num w:numId="14" w16cid:durableId="265045300">
    <w:abstractNumId w:val="14"/>
  </w:num>
  <w:num w:numId="15" w16cid:durableId="1334264397">
    <w:abstractNumId w:val="42"/>
  </w:num>
  <w:num w:numId="16" w16cid:durableId="112292135">
    <w:abstractNumId w:val="21"/>
  </w:num>
  <w:num w:numId="17" w16cid:durableId="1007056430">
    <w:abstractNumId w:val="32"/>
  </w:num>
  <w:num w:numId="18" w16cid:durableId="1571112764">
    <w:abstractNumId w:val="5"/>
  </w:num>
  <w:num w:numId="19" w16cid:durableId="378167357">
    <w:abstractNumId w:val="48"/>
  </w:num>
  <w:num w:numId="20" w16cid:durableId="1884248971">
    <w:abstractNumId w:val="46"/>
  </w:num>
  <w:num w:numId="21" w16cid:durableId="242421598">
    <w:abstractNumId w:val="35"/>
  </w:num>
  <w:num w:numId="22" w16cid:durableId="1768816959">
    <w:abstractNumId w:val="4"/>
  </w:num>
  <w:num w:numId="23" w16cid:durableId="1252160139">
    <w:abstractNumId w:val="61"/>
  </w:num>
  <w:num w:numId="24" w16cid:durableId="920796732">
    <w:abstractNumId w:val="17"/>
  </w:num>
  <w:num w:numId="25" w16cid:durableId="1562904999">
    <w:abstractNumId w:val="52"/>
  </w:num>
  <w:num w:numId="26" w16cid:durableId="800536462">
    <w:abstractNumId w:val="18"/>
  </w:num>
  <w:num w:numId="27" w16cid:durableId="819271484">
    <w:abstractNumId w:val="28"/>
  </w:num>
  <w:num w:numId="28" w16cid:durableId="2147233521">
    <w:abstractNumId w:val="0"/>
  </w:num>
  <w:num w:numId="29" w16cid:durableId="1071149512">
    <w:abstractNumId w:val="64"/>
  </w:num>
  <w:num w:numId="30" w16cid:durableId="1535117100">
    <w:abstractNumId w:val="37"/>
  </w:num>
  <w:num w:numId="31" w16cid:durableId="1100415597">
    <w:abstractNumId w:val="41"/>
  </w:num>
  <w:num w:numId="32" w16cid:durableId="953167874">
    <w:abstractNumId w:val="22"/>
  </w:num>
  <w:num w:numId="33" w16cid:durableId="672101002">
    <w:abstractNumId w:val="8"/>
  </w:num>
  <w:num w:numId="34" w16cid:durableId="2071226706">
    <w:abstractNumId w:val="49"/>
  </w:num>
  <w:num w:numId="35" w16cid:durableId="1520312524">
    <w:abstractNumId w:val="47"/>
  </w:num>
  <w:num w:numId="36" w16cid:durableId="251936894">
    <w:abstractNumId w:val="27"/>
  </w:num>
  <w:num w:numId="37" w16cid:durableId="1728604281">
    <w:abstractNumId w:val="13"/>
  </w:num>
  <w:num w:numId="38" w16cid:durableId="490485477">
    <w:abstractNumId w:val="54"/>
  </w:num>
  <w:num w:numId="39" w16cid:durableId="722022667">
    <w:abstractNumId w:val="44"/>
  </w:num>
  <w:num w:numId="40" w16cid:durableId="332493995">
    <w:abstractNumId w:val="30"/>
  </w:num>
  <w:num w:numId="41" w16cid:durableId="1786775647">
    <w:abstractNumId w:val="25"/>
  </w:num>
  <w:num w:numId="42" w16cid:durableId="1955092683">
    <w:abstractNumId w:val="3"/>
  </w:num>
  <w:num w:numId="43" w16cid:durableId="970480738">
    <w:abstractNumId w:val="33"/>
  </w:num>
  <w:num w:numId="44" w16cid:durableId="901259644">
    <w:abstractNumId w:val="9"/>
  </w:num>
  <w:num w:numId="45" w16cid:durableId="1203517086">
    <w:abstractNumId w:val="50"/>
  </w:num>
  <w:num w:numId="46" w16cid:durableId="494106663">
    <w:abstractNumId w:val="15"/>
  </w:num>
  <w:num w:numId="47" w16cid:durableId="2032369056">
    <w:abstractNumId w:val="11"/>
  </w:num>
  <w:num w:numId="48" w16cid:durableId="1325470849">
    <w:abstractNumId w:val="7"/>
  </w:num>
  <w:num w:numId="49" w16cid:durableId="1406880185">
    <w:abstractNumId w:val="12"/>
  </w:num>
  <w:num w:numId="50" w16cid:durableId="1637371929">
    <w:abstractNumId w:val="57"/>
  </w:num>
  <w:num w:numId="51" w16cid:durableId="627856671">
    <w:abstractNumId w:val="55"/>
  </w:num>
  <w:num w:numId="52" w16cid:durableId="1201894731">
    <w:abstractNumId w:val="29"/>
  </w:num>
  <w:num w:numId="53" w16cid:durableId="28117625">
    <w:abstractNumId w:val="10"/>
  </w:num>
  <w:num w:numId="54" w16cid:durableId="1465006743">
    <w:abstractNumId w:val="65"/>
  </w:num>
  <w:num w:numId="55" w16cid:durableId="1318923258">
    <w:abstractNumId w:val="66"/>
  </w:num>
  <w:num w:numId="56" w16cid:durableId="1022632415">
    <w:abstractNumId w:val="36"/>
  </w:num>
  <w:num w:numId="57" w16cid:durableId="1069034770">
    <w:abstractNumId w:val="39"/>
  </w:num>
  <w:num w:numId="58" w16cid:durableId="1473673101">
    <w:abstractNumId w:val="53"/>
  </w:num>
  <w:num w:numId="59" w16cid:durableId="272172504">
    <w:abstractNumId w:val="45"/>
  </w:num>
  <w:num w:numId="60" w16cid:durableId="837229110">
    <w:abstractNumId w:val="56"/>
  </w:num>
  <w:num w:numId="61" w16cid:durableId="1621643006">
    <w:abstractNumId w:val="26"/>
  </w:num>
  <w:num w:numId="62" w16cid:durableId="1419331552">
    <w:abstractNumId w:val="62"/>
  </w:num>
  <w:num w:numId="63" w16cid:durableId="911433540">
    <w:abstractNumId w:val="51"/>
  </w:num>
  <w:num w:numId="64" w16cid:durableId="292949819">
    <w:abstractNumId w:val="59"/>
  </w:num>
  <w:num w:numId="65" w16cid:durableId="1335259650">
    <w:abstractNumId w:val="19"/>
  </w:num>
  <w:num w:numId="66" w16cid:durableId="1361977761">
    <w:abstractNumId w:val="58"/>
  </w:num>
  <w:num w:numId="67" w16cid:durableId="1395280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35249"/>
    <w:rsid w:val="000B2B48"/>
    <w:rsid w:val="000F3C94"/>
    <w:rsid w:val="00174199"/>
    <w:rsid w:val="001D687D"/>
    <w:rsid w:val="00221AF1"/>
    <w:rsid w:val="00232872"/>
    <w:rsid w:val="00234A03"/>
    <w:rsid w:val="00241DDA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3B63CB"/>
    <w:rsid w:val="003D673A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D6CAE"/>
    <w:rsid w:val="005D74CD"/>
    <w:rsid w:val="005D78B3"/>
    <w:rsid w:val="006128BD"/>
    <w:rsid w:val="00613330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B1DC6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2694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38BA"/>
    <w:rsid w:val="00A94FD2"/>
    <w:rsid w:val="00AA0C2B"/>
    <w:rsid w:val="00AC6052"/>
    <w:rsid w:val="00AE7167"/>
    <w:rsid w:val="00AF43E3"/>
    <w:rsid w:val="00B2145B"/>
    <w:rsid w:val="00B354E8"/>
    <w:rsid w:val="00B479C6"/>
    <w:rsid w:val="00B6749B"/>
    <w:rsid w:val="00B76452"/>
    <w:rsid w:val="00BA4B11"/>
    <w:rsid w:val="00BC6B84"/>
    <w:rsid w:val="00C261B4"/>
    <w:rsid w:val="00C449F4"/>
    <w:rsid w:val="00CA31A3"/>
    <w:rsid w:val="00CD421A"/>
    <w:rsid w:val="00CE682E"/>
    <w:rsid w:val="00D00069"/>
    <w:rsid w:val="00D01B8E"/>
    <w:rsid w:val="00D04206"/>
    <w:rsid w:val="00D17BE9"/>
    <w:rsid w:val="00D3285F"/>
    <w:rsid w:val="00D35610"/>
    <w:rsid w:val="00D605B3"/>
    <w:rsid w:val="00D71FA2"/>
    <w:rsid w:val="00D77C9E"/>
    <w:rsid w:val="00D97456"/>
    <w:rsid w:val="00DA12C8"/>
    <w:rsid w:val="00DB0C82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1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0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563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29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6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07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5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88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2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3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3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2023-10-16T23:20:00Z</dcterms:created>
  <dcterms:modified xsi:type="dcterms:W3CDTF">2023-10-16T23:20:00Z</dcterms:modified>
</cp:coreProperties>
</file>