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2BF88" w14:textId="17BB8BEB" w:rsidR="00BE0C4B" w:rsidRDefault="003A227F" w:rsidP="00BE0C4B">
      <w:pPr>
        <w:ind w:left="708"/>
        <w:rPr>
          <w:b/>
          <w:bCs/>
          <w:sz w:val="32"/>
          <w:szCs w:val="32"/>
        </w:rPr>
      </w:pPr>
      <w:r w:rsidRPr="00BE0C4B">
        <w:rPr>
          <w:sz w:val="32"/>
          <w:szCs w:val="32"/>
        </w:rPr>
        <w:t>PINZA AMPERIMÉTRICA 660A AC/DC</w:t>
      </w:r>
      <w:r>
        <w:rPr>
          <w:sz w:val="32"/>
          <w:szCs w:val="32"/>
        </w:rPr>
        <w:t xml:space="preserve">  </w:t>
      </w:r>
      <w:r w:rsidRPr="00BE0C4B">
        <w:rPr>
          <w:sz w:val="32"/>
          <w:szCs w:val="32"/>
        </w:rPr>
        <w:t xml:space="preserve"> </w:t>
      </w:r>
      <w:r w:rsidRPr="00BE0C4B">
        <w:rPr>
          <w:b/>
          <w:bCs/>
          <w:sz w:val="32"/>
          <w:szCs w:val="32"/>
        </w:rPr>
        <w:t>TM-2013</w:t>
      </w:r>
    </w:p>
    <w:p w14:paraId="0D0AB68F" w14:textId="77777777" w:rsidR="00944AD2" w:rsidRPr="003A227F" w:rsidRDefault="00944AD2" w:rsidP="003A227F">
      <w:pPr>
        <w:pStyle w:val="Prrafodelista"/>
        <w:numPr>
          <w:ilvl w:val="0"/>
          <w:numId w:val="17"/>
        </w:numPr>
      </w:pPr>
      <w:r w:rsidRPr="003A227F">
        <w:t>Características</w:t>
      </w:r>
    </w:p>
    <w:p w14:paraId="6F0A44BE" w14:textId="77777777" w:rsidR="00944AD2" w:rsidRPr="003A227F" w:rsidRDefault="00944AD2" w:rsidP="003A227F">
      <w:pPr>
        <w:pStyle w:val="Prrafodelista"/>
        <w:numPr>
          <w:ilvl w:val="0"/>
          <w:numId w:val="17"/>
        </w:numPr>
      </w:pPr>
      <w:r w:rsidRPr="003A227F">
        <w:t>Pantalla LCD retroiluminada, con una lectura máxima de 6600.</w:t>
      </w:r>
    </w:p>
    <w:p w14:paraId="77FC2116" w14:textId="77777777" w:rsidR="00944AD2" w:rsidRPr="003A227F" w:rsidRDefault="00944AD2" w:rsidP="003A227F">
      <w:pPr>
        <w:pStyle w:val="Prrafodelista"/>
        <w:numPr>
          <w:ilvl w:val="0"/>
          <w:numId w:val="17"/>
        </w:numPr>
      </w:pPr>
      <w:r w:rsidRPr="003A227F">
        <w:t>Voltaje AC: 0 a 750V.</w:t>
      </w:r>
    </w:p>
    <w:p w14:paraId="1E8E30C5" w14:textId="77777777" w:rsidR="00944AD2" w:rsidRPr="003A227F" w:rsidRDefault="00944AD2" w:rsidP="003A227F">
      <w:pPr>
        <w:pStyle w:val="Prrafodelista"/>
        <w:numPr>
          <w:ilvl w:val="0"/>
          <w:numId w:val="17"/>
        </w:numPr>
      </w:pPr>
      <w:r w:rsidRPr="003A227F">
        <w:t>Corriente AC: 0 a 660A.</w:t>
      </w:r>
    </w:p>
    <w:p w14:paraId="4FF1BF12" w14:textId="77777777" w:rsidR="00944AD2" w:rsidRPr="003A227F" w:rsidRDefault="00944AD2" w:rsidP="003A227F">
      <w:pPr>
        <w:pStyle w:val="Prrafodelista"/>
        <w:numPr>
          <w:ilvl w:val="0"/>
          <w:numId w:val="17"/>
        </w:numPr>
      </w:pPr>
      <w:r w:rsidRPr="003A227F">
        <w:t>Voltaje DC: 0 a 1000V.</w:t>
      </w:r>
    </w:p>
    <w:p w14:paraId="083BF6A6" w14:textId="77777777" w:rsidR="00944AD2" w:rsidRPr="003A227F" w:rsidRDefault="00944AD2" w:rsidP="003A227F">
      <w:pPr>
        <w:pStyle w:val="Prrafodelista"/>
        <w:numPr>
          <w:ilvl w:val="0"/>
          <w:numId w:val="17"/>
        </w:numPr>
      </w:pPr>
      <w:r w:rsidRPr="003A227F">
        <w:t>Corriente DC: 0 a 660A.</w:t>
      </w:r>
    </w:p>
    <w:p w14:paraId="7F72015D" w14:textId="639721B3" w:rsidR="00944AD2" w:rsidRPr="003A227F" w:rsidRDefault="00944AD2" w:rsidP="003A227F">
      <w:pPr>
        <w:pStyle w:val="Prrafodelista"/>
        <w:numPr>
          <w:ilvl w:val="0"/>
          <w:numId w:val="17"/>
        </w:numPr>
      </w:pPr>
      <w:r w:rsidRPr="003A227F">
        <w:t>Medida de resistencia a 40 megaohmios.</w:t>
      </w:r>
    </w:p>
    <w:p w14:paraId="53AB3C6D" w14:textId="46C1E116" w:rsidR="00944AD2" w:rsidRPr="003A227F" w:rsidRDefault="00944AD2" w:rsidP="003A227F">
      <w:pPr>
        <w:pStyle w:val="Prrafodelista"/>
        <w:numPr>
          <w:ilvl w:val="0"/>
          <w:numId w:val="17"/>
        </w:numPr>
      </w:pPr>
      <w:r w:rsidRPr="003A227F">
        <w:t>Retención de datos, Min / Max, Autorango, DCA cero.</w:t>
      </w:r>
    </w:p>
    <w:p w14:paraId="6B3A1450" w14:textId="378FC643" w:rsidR="00944AD2" w:rsidRPr="003A227F" w:rsidRDefault="00944AD2" w:rsidP="003A227F">
      <w:pPr>
        <w:pStyle w:val="Prrafodelista"/>
        <w:numPr>
          <w:ilvl w:val="0"/>
          <w:numId w:val="17"/>
        </w:numPr>
      </w:pPr>
      <w:r w:rsidRPr="003A227F">
        <w:t>Rangos de testeo: ACV, ACA, Resistencia, Frecuencia, Diodo, Continuidad.</w:t>
      </w:r>
    </w:p>
    <w:p w14:paraId="2E2A1E6D" w14:textId="15CA8D1F" w:rsidR="00944AD2" w:rsidRPr="003A227F" w:rsidRDefault="00944AD2" w:rsidP="003A227F">
      <w:pPr>
        <w:pStyle w:val="Prrafodelista"/>
        <w:numPr>
          <w:ilvl w:val="0"/>
          <w:numId w:val="17"/>
        </w:numPr>
      </w:pPr>
      <w:r w:rsidRPr="003A227F">
        <w:t>Luz de trabajo.</w:t>
      </w:r>
    </w:p>
    <w:p w14:paraId="20DDFBAA" w14:textId="2E9EBACC" w:rsidR="00944AD2" w:rsidRPr="003A227F" w:rsidRDefault="00944AD2" w:rsidP="003A227F">
      <w:pPr>
        <w:pStyle w:val="Prrafodelista"/>
        <w:numPr>
          <w:ilvl w:val="0"/>
          <w:numId w:val="17"/>
        </w:numPr>
      </w:pPr>
      <w:r w:rsidRPr="003A227F">
        <w:t>Apagado automático Off.</w:t>
      </w:r>
    </w:p>
    <w:p w14:paraId="7F0C67D8" w14:textId="0FA1E5F2" w:rsidR="00944AD2" w:rsidRDefault="004E398A" w:rsidP="003A227F">
      <w:pPr>
        <w:pStyle w:val="Prrafodelista"/>
        <w:numPr>
          <w:ilvl w:val="0"/>
          <w:numId w:val="17"/>
        </w:numPr>
      </w:pPr>
      <w:r>
        <w:rPr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2E2730E1" wp14:editId="4DBCD0E1">
            <wp:simplePos x="0" y="0"/>
            <wp:positionH relativeFrom="column">
              <wp:posOffset>4222115</wp:posOffset>
            </wp:positionH>
            <wp:positionV relativeFrom="paragraph">
              <wp:posOffset>105303</wp:posOffset>
            </wp:positionV>
            <wp:extent cx="2498725" cy="4307205"/>
            <wp:effectExtent l="0" t="0" r="3175" b="0"/>
            <wp:wrapSquare wrapText="bothSides"/>
            <wp:docPr id="13" name="Imagen 13" descr="Una mano con un control en la ma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Una mano con un control en la man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725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4AD2" w:rsidRPr="003A227F">
        <w:t>Caja exterior de doble inyección.</w:t>
      </w:r>
    </w:p>
    <w:p w14:paraId="6541BABA" w14:textId="0A9E27A8" w:rsidR="003A227F" w:rsidRDefault="003A227F" w:rsidP="003A227F"/>
    <w:p w14:paraId="052B4FD5" w14:textId="01F24D16" w:rsidR="00A92B49" w:rsidRDefault="000A485C" w:rsidP="000A485C">
      <w:pPr>
        <w:ind w:left="708"/>
      </w:pPr>
      <w:r>
        <w:t>CARACTERISTICAS TECNICAS</w:t>
      </w:r>
    </w:p>
    <w:p w14:paraId="37999458" w14:textId="7375F76C" w:rsidR="000A485C" w:rsidRDefault="000A485C" w:rsidP="000A485C">
      <w:pPr>
        <w:ind w:left="708"/>
      </w:pPr>
    </w:p>
    <w:p w14:paraId="43FBF076" w14:textId="3E86E6B2" w:rsidR="000A485C" w:rsidRPr="003A227F" w:rsidRDefault="00225385" w:rsidP="000A485C">
      <w:pPr>
        <w:ind w:left="708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729CB6" wp14:editId="5C379012">
            <wp:simplePos x="0" y="0"/>
            <wp:positionH relativeFrom="column">
              <wp:posOffset>501912</wp:posOffset>
            </wp:positionH>
            <wp:positionV relativeFrom="paragraph">
              <wp:posOffset>42083</wp:posOffset>
            </wp:positionV>
            <wp:extent cx="3228975" cy="3938270"/>
            <wp:effectExtent l="0" t="0" r="0" b="0"/>
            <wp:wrapSquare wrapText="bothSides"/>
            <wp:docPr id="11" name="Imagen 1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abl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DDE00D" w14:textId="41F86BDB" w:rsidR="00BE0C4B" w:rsidRPr="00BE0C4B" w:rsidRDefault="00BE0C4B" w:rsidP="00BE0C4B">
      <w:pPr>
        <w:ind w:left="708"/>
        <w:rPr>
          <w:sz w:val="32"/>
          <w:szCs w:val="32"/>
        </w:rPr>
      </w:pPr>
    </w:p>
    <w:p w14:paraId="20489428" w14:textId="67AE17BA" w:rsidR="00835D32" w:rsidRDefault="007F76D9" w:rsidP="00A87ED6">
      <w:pPr>
        <w:ind w:left="708"/>
      </w:pPr>
      <w:r w:rsidRPr="007F76D9">
        <w:t xml:space="preserve"> </w:t>
      </w:r>
    </w:p>
    <w:p w14:paraId="7B112963" w14:textId="2E59200A" w:rsidR="00835D32" w:rsidRDefault="00835D32" w:rsidP="00835D32">
      <w:pPr>
        <w:ind w:left="1068"/>
      </w:pPr>
    </w:p>
    <w:p w14:paraId="7847D73A" w14:textId="108BC789" w:rsidR="00835D32" w:rsidRDefault="00835D32" w:rsidP="00835D32">
      <w:pPr>
        <w:ind w:left="1068"/>
      </w:pPr>
    </w:p>
    <w:p w14:paraId="06DB3947" w14:textId="7A3C9C6D" w:rsidR="008241CE" w:rsidRPr="008241CE" w:rsidRDefault="008241CE" w:rsidP="008241CE">
      <w:pPr>
        <w:ind w:left="708"/>
      </w:pPr>
    </w:p>
    <w:p w14:paraId="23979CAC" w14:textId="1DFB610A" w:rsidR="00180BCF" w:rsidRPr="00180BCF" w:rsidRDefault="00180BCF" w:rsidP="00180BCF">
      <w:pPr>
        <w:ind w:left="708"/>
      </w:pPr>
    </w:p>
    <w:p w14:paraId="7F3461EB" w14:textId="50D1FF18" w:rsidR="00650A1F" w:rsidRPr="00B228D9" w:rsidRDefault="00650A1F" w:rsidP="00BB30A4">
      <w:pPr>
        <w:ind w:left="708"/>
        <w:rPr>
          <w:sz w:val="22"/>
          <w:szCs w:val="22"/>
        </w:rPr>
      </w:pPr>
    </w:p>
    <w:sectPr w:rsidR="00650A1F" w:rsidRPr="00B228D9" w:rsidSect="00902501">
      <w:headerReference w:type="default" r:id="rId9"/>
      <w:footerReference w:type="default" r:id="rId10"/>
      <w:pgSz w:w="12242" w:h="15842"/>
      <w:pgMar w:top="2665" w:right="567" w:bottom="851" w:left="567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F20E0" w14:textId="77777777" w:rsidR="00FE76AF" w:rsidRDefault="00FE76AF" w:rsidP="00231740">
      <w:r>
        <w:separator/>
      </w:r>
    </w:p>
  </w:endnote>
  <w:endnote w:type="continuationSeparator" w:id="0">
    <w:p w14:paraId="188435EA" w14:textId="77777777" w:rsidR="00FE76AF" w:rsidRDefault="00FE76AF" w:rsidP="00231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altName w:val="Times New Roman"/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gency FB">
    <w:panose1 w:val="020B0503020202020204"/>
    <w:charset w:val="4D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8E876" w14:textId="22F05FB1" w:rsidR="007B056F" w:rsidRPr="000827DA" w:rsidRDefault="00AF29F1" w:rsidP="008619F3">
    <w:pPr>
      <w:pStyle w:val="Piedepgina"/>
      <w:jc w:val="center"/>
      <w:rPr>
        <w:sz w:val="32"/>
        <w:szCs w:val="32"/>
      </w:rPr>
    </w:pPr>
    <w:r w:rsidRPr="00AF29F1">
      <w:rPr>
        <w:sz w:val="32"/>
        <w:szCs w:val="32"/>
      </w:rPr>
      <w:t>ventas@athomlab.pe</w:t>
    </w:r>
    <w:r w:rsidR="000827DA" w:rsidRPr="000827DA">
      <w:rPr>
        <w:sz w:val="32"/>
        <w:szCs w:val="32"/>
        <w:lang w:val="en-US"/>
      </w:rPr>
      <w:ptab w:relativeTo="margin" w:alignment="center" w:leader="none"/>
    </w:r>
    <w:r w:rsidRPr="00AF29F1">
      <w:rPr>
        <w:sz w:val="32"/>
        <w:szCs w:val="32"/>
      </w:rPr>
      <w:t>www.athomlab.pe</w:t>
    </w:r>
    <w:r w:rsidR="000827DA" w:rsidRPr="000827DA">
      <w:rPr>
        <w:sz w:val="32"/>
        <w:szCs w:val="32"/>
        <w:lang w:val="en-US"/>
      </w:rPr>
      <w:ptab w:relativeTo="margin" w:alignment="right" w:leader="none"/>
    </w:r>
    <w:r>
      <w:rPr>
        <w:sz w:val="32"/>
        <w:szCs w:val="32"/>
        <w:lang w:val="en-US"/>
      </w:rPr>
      <w:t>933 504 373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627A3" w14:textId="77777777" w:rsidR="00FE76AF" w:rsidRDefault="00FE76AF" w:rsidP="00231740">
      <w:r>
        <w:separator/>
      </w:r>
    </w:p>
  </w:footnote>
  <w:footnote w:type="continuationSeparator" w:id="0">
    <w:p w14:paraId="0F81211B" w14:textId="77777777" w:rsidR="00FE76AF" w:rsidRDefault="00FE76AF" w:rsidP="002317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45126" w14:textId="0EE5DC30" w:rsidR="00292CF1" w:rsidRDefault="00D61C54" w:rsidP="000172E5">
    <w:pPr>
      <w:pStyle w:val="Encabezado"/>
      <w:jc w:val="both"/>
    </w:pPr>
    <w:r>
      <w:rPr>
        <w:noProof/>
      </w:rPr>
      <w:drawing>
        <wp:inline distT="0" distB="0" distL="0" distR="0" wp14:anchorId="233CD303" wp14:editId="18E371F1">
          <wp:extent cx="7053580" cy="1502410"/>
          <wp:effectExtent l="0" t="0" r="0" b="0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53580" cy="15024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503A6F" w14:textId="744F8CB7" w:rsidR="00047C94" w:rsidRDefault="00047C9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66CF6"/>
    <w:multiLevelType w:val="multilevel"/>
    <w:tmpl w:val="B61E1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044DB"/>
    <w:multiLevelType w:val="hybridMultilevel"/>
    <w:tmpl w:val="A720F4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87DFF"/>
    <w:multiLevelType w:val="hybridMultilevel"/>
    <w:tmpl w:val="CE9A714A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F332E5E"/>
    <w:multiLevelType w:val="hybridMultilevel"/>
    <w:tmpl w:val="2E80743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24CB4"/>
    <w:multiLevelType w:val="hybridMultilevel"/>
    <w:tmpl w:val="142E969A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3840339"/>
    <w:multiLevelType w:val="hybridMultilevel"/>
    <w:tmpl w:val="D75C8CB2"/>
    <w:lvl w:ilvl="0" w:tplc="040A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6" w15:restartNumberingAfterBreak="0">
    <w:nsid w:val="33B13FFB"/>
    <w:multiLevelType w:val="multilevel"/>
    <w:tmpl w:val="A71C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69453D"/>
    <w:multiLevelType w:val="hybridMultilevel"/>
    <w:tmpl w:val="4010398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330728"/>
    <w:multiLevelType w:val="hybridMultilevel"/>
    <w:tmpl w:val="82906CF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0C3CB7"/>
    <w:multiLevelType w:val="hybridMultilevel"/>
    <w:tmpl w:val="650021A6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9267544"/>
    <w:multiLevelType w:val="hybridMultilevel"/>
    <w:tmpl w:val="D31098B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A53308"/>
    <w:multiLevelType w:val="multilevel"/>
    <w:tmpl w:val="127A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2B2D19"/>
    <w:multiLevelType w:val="multilevel"/>
    <w:tmpl w:val="87EA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D834B2"/>
    <w:multiLevelType w:val="multilevel"/>
    <w:tmpl w:val="91BA1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4662FD"/>
    <w:multiLevelType w:val="multilevel"/>
    <w:tmpl w:val="AB5A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4F3AB6"/>
    <w:multiLevelType w:val="multilevel"/>
    <w:tmpl w:val="4DF2A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7E2583"/>
    <w:multiLevelType w:val="multilevel"/>
    <w:tmpl w:val="79BEC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14"/>
  </w:num>
  <w:num w:numId="5">
    <w:abstractNumId w:val="9"/>
  </w:num>
  <w:num w:numId="6">
    <w:abstractNumId w:val="12"/>
  </w:num>
  <w:num w:numId="7">
    <w:abstractNumId w:val="3"/>
  </w:num>
  <w:num w:numId="8">
    <w:abstractNumId w:val="11"/>
  </w:num>
  <w:num w:numId="9">
    <w:abstractNumId w:val="1"/>
  </w:num>
  <w:num w:numId="10">
    <w:abstractNumId w:val="13"/>
  </w:num>
  <w:num w:numId="11">
    <w:abstractNumId w:val="5"/>
  </w:num>
  <w:num w:numId="12">
    <w:abstractNumId w:val="6"/>
  </w:num>
  <w:num w:numId="13">
    <w:abstractNumId w:val="16"/>
  </w:num>
  <w:num w:numId="14">
    <w:abstractNumId w:val="4"/>
  </w:num>
  <w:num w:numId="15">
    <w:abstractNumId w:val="15"/>
  </w:num>
  <w:num w:numId="16">
    <w:abstractNumId w:val="8"/>
  </w:num>
  <w:num w:numId="17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drawingGridHorizontalSpacing w:val="284"/>
  <w:drawingGridVerticalSpacing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40"/>
    <w:rsid w:val="00010A28"/>
    <w:rsid w:val="00012E10"/>
    <w:rsid w:val="0001458B"/>
    <w:rsid w:val="00014989"/>
    <w:rsid w:val="000172E5"/>
    <w:rsid w:val="00030E44"/>
    <w:rsid w:val="00031C79"/>
    <w:rsid w:val="00033458"/>
    <w:rsid w:val="00034247"/>
    <w:rsid w:val="00037008"/>
    <w:rsid w:val="0004072E"/>
    <w:rsid w:val="00041F6B"/>
    <w:rsid w:val="000466E3"/>
    <w:rsid w:val="00047C94"/>
    <w:rsid w:val="000744A8"/>
    <w:rsid w:val="0007495A"/>
    <w:rsid w:val="000827DA"/>
    <w:rsid w:val="00082886"/>
    <w:rsid w:val="00085CE2"/>
    <w:rsid w:val="000A090C"/>
    <w:rsid w:val="000A485C"/>
    <w:rsid w:val="000A6DD5"/>
    <w:rsid w:val="000A7B39"/>
    <w:rsid w:val="000C0FFF"/>
    <w:rsid w:val="000C3C5B"/>
    <w:rsid w:val="000C4ACB"/>
    <w:rsid w:val="000D2B9A"/>
    <w:rsid w:val="000D7032"/>
    <w:rsid w:val="000E1ABA"/>
    <w:rsid w:val="000F0285"/>
    <w:rsid w:val="000F3417"/>
    <w:rsid w:val="000F6D75"/>
    <w:rsid w:val="000F740C"/>
    <w:rsid w:val="001128F7"/>
    <w:rsid w:val="001161EB"/>
    <w:rsid w:val="00120466"/>
    <w:rsid w:val="0013272C"/>
    <w:rsid w:val="001344A6"/>
    <w:rsid w:val="00134746"/>
    <w:rsid w:val="00137C6D"/>
    <w:rsid w:val="001408E8"/>
    <w:rsid w:val="00142985"/>
    <w:rsid w:val="0014324B"/>
    <w:rsid w:val="00144697"/>
    <w:rsid w:val="0014502C"/>
    <w:rsid w:val="001472D7"/>
    <w:rsid w:val="00151C51"/>
    <w:rsid w:val="00161A6E"/>
    <w:rsid w:val="0016266B"/>
    <w:rsid w:val="00162AC0"/>
    <w:rsid w:val="001649D7"/>
    <w:rsid w:val="0017305C"/>
    <w:rsid w:val="00175DD2"/>
    <w:rsid w:val="00180BCF"/>
    <w:rsid w:val="00181A3F"/>
    <w:rsid w:val="00184564"/>
    <w:rsid w:val="0019551E"/>
    <w:rsid w:val="00197718"/>
    <w:rsid w:val="001A2F71"/>
    <w:rsid w:val="001A588F"/>
    <w:rsid w:val="001B34FC"/>
    <w:rsid w:val="001B7614"/>
    <w:rsid w:val="001C03C5"/>
    <w:rsid w:val="001C2194"/>
    <w:rsid w:val="001C2F71"/>
    <w:rsid w:val="001C69C6"/>
    <w:rsid w:val="001C6BBD"/>
    <w:rsid w:val="001D06D0"/>
    <w:rsid w:val="001D46FD"/>
    <w:rsid w:val="001D7A6A"/>
    <w:rsid w:val="001E12EF"/>
    <w:rsid w:val="001E66BE"/>
    <w:rsid w:val="001E6C1A"/>
    <w:rsid w:val="001E75CF"/>
    <w:rsid w:val="001F7B11"/>
    <w:rsid w:val="00203C2F"/>
    <w:rsid w:val="0020630E"/>
    <w:rsid w:val="0021341C"/>
    <w:rsid w:val="00213792"/>
    <w:rsid w:val="0021728E"/>
    <w:rsid w:val="00225385"/>
    <w:rsid w:val="00231740"/>
    <w:rsid w:val="00234B16"/>
    <w:rsid w:val="00240DB4"/>
    <w:rsid w:val="002451B2"/>
    <w:rsid w:val="00264098"/>
    <w:rsid w:val="00266BBD"/>
    <w:rsid w:val="00281819"/>
    <w:rsid w:val="00283CA6"/>
    <w:rsid w:val="002842E8"/>
    <w:rsid w:val="00285FC5"/>
    <w:rsid w:val="002911F8"/>
    <w:rsid w:val="00292CF1"/>
    <w:rsid w:val="00293E8B"/>
    <w:rsid w:val="002944BE"/>
    <w:rsid w:val="00294E13"/>
    <w:rsid w:val="002A356A"/>
    <w:rsid w:val="002B3D7A"/>
    <w:rsid w:val="002B7228"/>
    <w:rsid w:val="002C3224"/>
    <w:rsid w:val="002C4AA9"/>
    <w:rsid w:val="002E43D3"/>
    <w:rsid w:val="002E5538"/>
    <w:rsid w:val="002E6E59"/>
    <w:rsid w:val="00302E1D"/>
    <w:rsid w:val="00305F75"/>
    <w:rsid w:val="00307A88"/>
    <w:rsid w:val="00317AAE"/>
    <w:rsid w:val="00330C85"/>
    <w:rsid w:val="00343CD6"/>
    <w:rsid w:val="00346B9A"/>
    <w:rsid w:val="0035369D"/>
    <w:rsid w:val="00353979"/>
    <w:rsid w:val="00357497"/>
    <w:rsid w:val="00363E12"/>
    <w:rsid w:val="00371FC3"/>
    <w:rsid w:val="00374C97"/>
    <w:rsid w:val="00375A9D"/>
    <w:rsid w:val="0038022E"/>
    <w:rsid w:val="00380E8F"/>
    <w:rsid w:val="003902B7"/>
    <w:rsid w:val="00392281"/>
    <w:rsid w:val="00393EB8"/>
    <w:rsid w:val="00397776"/>
    <w:rsid w:val="003A227F"/>
    <w:rsid w:val="003A48A3"/>
    <w:rsid w:val="003B594F"/>
    <w:rsid w:val="003B7148"/>
    <w:rsid w:val="003B74E6"/>
    <w:rsid w:val="003D0FD9"/>
    <w:rsid w:val="003D7D45"/>
    <w:rsid w:val="003E28B8"/>
    <w:rsid w:val="003F5A18"/>
    <w:rsid w:val="00400465"/>
    <w:rsid w:val="0041574A"/>
    <w:rsid w:val="00416FF1"/>
    <w:rsid w:val="00422CE1"/>
    <w:rsid w:val="004269D9"/>
    <w:rsid w:val="00435CC6"/>
    <w:rsid w:val="00437FFE"/>
    <w:rsid w:val="00445C8E"/>
    <w:rsid w:val="0045346E"/>
    <w:rsid w:val="00460928"/>
    <w:rsid w:val="00461B30"/>
    <w:rsid w:val="0046374B"/>
    <w:rsid w:val="00483D87"/>
    <w:rsid w:val="004A2B59"/>
    <w:rsid w:val="004A44CA"/>
    <w:rsid w:val="004A7DCF"/>
    <w:rsid w:val="004B72AF"/>
    <w:rsid w:val="004C189C"/>
    <w:rsid w:val="004E398A"/>
    <w:rsid w:val="004F0B23"/>
    <w:rsid w:val="004F19EE"/>
    <w:rsid w:val="00504160"/>
    <w:rsid w:val="0051266F"/>
    <w:rsid w:val="0051637B"/>
    <w:rsid w:val="005178C9"/>
    <w:rsid w:val="005247A8"/>
    <w:rsid w:val="00525A01"/>
    <w:rsid w:val="00527F95"/>
    <w:rsid w:val="00533D3C"/>
    <w:rsid w:val="00550FC6"/>
    <w:rsid w:val="00553AD4"/>
    <w:rsid w:val="00562D25"/>
    <w:rsid w:val="00576A87"/>
    <w:rsid w:val="005917A1"/>
    <w:rsid w:val="00593988"/>
    <w:rsid w:val="00597A50"/>
    <w:rsid w:val="005A0299"/>
    <w:rsid w:val="005A07B8"/>
    <w:rsid w:val="005A40B5"/>
    <w:rsid w:val="005A7F13"/>
    <w:rsid w:val="005C0ECC"/>
    <w:rsid w:val="005C426E"/>
    <w:rsid w:val="005D1608"/>
    <w:rsid w:val="005E4B96"/>
    <w:rsid w:val="005E7CAE"/>
    <w:rsid w:val="00626031"/>
    <w:rsid w:val="00634ADB"/>
    <w:rsid w:val="00647519"/>
    <w:rsid w:val="00650A1F"/>
    <w:rsid w:val="00682188"/>
    <w:rsid w:val="006919B6"/>
    <w:rsid w:val="0069224C"/>
    <w:rsid w:val="00695F28"/>
    <w:rsid w:val="006972CF"/>
    <w:rsid w:val="006A0E3C"/>
    <w:rsid w:val="006B1A44"/>
    <w:rsid w:val="006B5364"/>
    <w:rsid w:val="006B6D93"/>
    <w:rsid w:val="006C15CE"/>
    <w:rsid w:val="006C669F"/>
    <w:rsid w:val="006D732C"/>
    <w:rsid w:val="006E5A91"/>
    <w:rsid w:val="006F4824"/>
    <w:rsid w:val="007061BF"/>
    <w:rsid w:val="007070A7"/>
    <w:rsid w:val="00707882"/>
    <w:rsid w:val="0071412E"/>
    <w:rsid w:val="007252AE"/>
    <w:rsid w:val="007319BE"/>
    <w:rsid w:val="00736587"/>
    <w:rsid w:val="00737DDF"/>
    <w:rsid w:val="00744BAF"/>
    <w:rsid w:val="00745363"/>
    <w:rsid w:val="007465CB"/>
    <w:rsid w:val="007506A7"/>
    <w:rsid w:val="00761DB0"/>
    <w:rsid w:val="00762AAB"/>
    <w:rsid w:val="00770092"/>
    <w:rsid w:val="007714D8"/>
    <w:rsid w:val="00771CEC"/>
    <w:rsid w:val="0079257A"/>
    <w:rsid w:val="007962A0"/>
    <w:rsid w:val="007A1F80"/>
    <w:rsid w:val="007A267B"/>
    <w:rsid w:val="007B00F1"/>
    <w:rsid w:val="007B056F"/>
    <w:rsid w:val="007B68BD"/>
    <w:rsid w:val="007B7179"/>
    <w:rsid w:val="007C655A"/>
    <w:rsid w:val="007D52E7"/>
    <w:rsid w:val="007E3A56"/>
    <w:rsid w:val="007E6C36"/>
    <w:rsid w:val="007F76D9"/>
    <w:rsid w:val="00807DB5"/>
    <w:rsid w:val="00811867"/>
    <w:rsid w:val="008204F6"/>
    <w:rsid w:val="008241CE"/>
    <w:rsid w:val="00825C6C"/>
    <w:rsid w:val="00827D2A"/>
    <w:rsid w:val="00835D32"/>
    <w:rsid w:val="00836D8F"/>
    <w:rsid w:val="00837B77"/>
    <w:rsid w:val="00841C21"/>
    <w:rsid w:val="00842D67"/>
    <w:rsid w:val="008612EB"/>
    <w:rsid w:val="008619F3"/>
    <w:rsid w:val="00864ACA"/>
    <w:rsid w:val="00870917"/>
    <w:rsid w:val="00871408"/>
    <w:rsid w:val="008748F4"/>
    <w:rsid w:val="0087566D"/>
    <w:rsid w:val="0087768D"/>
    <w:rsid w:val="00884875"/>
    <w:rsid w:val="008869D7"/>
    <w:rsid w:val="008A3991"/>
    <w:rsid w:val="008A7036"/>
    <w:rsid w:val="008B0C80"/>
    <w:rsid w:val="008C117E"/>
    <w:rsid w:val="008C52EA"/>
    <w:rsid w:val="008D233B"/>
    <w:rsid w:val="008D36BC"/>
    <w:rsid w:val="008E1521"/>
    <w:rsid w:val="008E370A"/>
    <w:rsid w:val="008F7256"/>
    <w:rsid w:val="0090037E"/>
    <w:rsid w:val="00900ED1"/>
    <w:rsid w:val="00902501"/>
    <w:rsid w:val="00906C11"/>
    <w:rsid w:val="009273FF"/>
    <w:rsid w:val="009303BC"/>
    <w:rsid w:val="00934124"/>
    <w:rsid w:val="00944AD2"/>
    <w:rsid w:val="009531C3"/>
    <w:rsid w:val="009610CB"/>
    <w:rsid w:val="009610F8"/>
    <w:rsid w:val="00962593"/>
    <w:rsid w:val="00964C66"/>
    <w:rsid w:val="0097075B"/>
    <w:rsid w:val="009742D4"/>
    <w:rsid w:val="00976FB2"/>
    <w:rsid w:val="009A2BEB"/>
    <w:rsid w:val="009A3E50"/>
    <w:rsid w:val="009B0D87"/>
    <w:rsid w:val="009B10E4"/>
    <w:rsid w:val="009B2CBA"/>
    <w:rsid w:val="009B4BCB"/>
    <w:rsid w:val="009B63C8"/>
    <w:rsid w:val="009B6A46"/>
    <w:rsid w:val="009C4294"/>
    <w:rsid w:val="009D52C8"/>
    <w:rsid w:val="009E0E54"/>
    <w:rsid w:val="009E737B"/>
    <w:rsid w:val="00A0152C"/>
    <w:rsid w:val="00A02AE2"/>
    <w:rsid w:val="00A0453B"/>
    <w:rsid w:val="00A11E3D"/>
    <w:rsid w:val="00A127F9"/>
    <w:rsid w:val="00A24B14"/>
    <w:rsid w:val="00A26084"/>
    <w:rsid w:val="00A42397"/>
    <w:rsid w:val="00A4413A"/>
    <w:rsid w:val="00A451B9"/>
    <w:rsid w:val="00A45BFA"/>
    <w:rsid w:val="00A53ABA"/>
    <w:rsid w:val="00A54F12"/>
    <w:rsid w:val="00A60218"/>
    <w:rsid w:val="00A62175"/>
    <w:rsid w:val="00A679D4"/>
    <w:rsid w:val="00A732FB"/>
    <w:rsid w:val="00A8120E"/>
    <w:rsid w:val="00A87ED6"/>
    <w:rsid w:val="00A9114A"/>
    <w:rsid w:val="00A92B49"/>
    <w:rsid w:val="00AA6088"/>
    <w:rsid w:val="00AA68E8"/>
    <w:rsid w:val="00AA7A84"/>
    <w:rsid w:val="00AB2FF8"/>
    <w:rsid w:val="00AD3B82"/>
    <w:rsid w:val="00AE25F9"/>
    <w:rsid w:val="00AE263B"/>
    <w:rsid w:val="00AF29F1"/>
    <w:rsid w:val="00AF33C9"/>
    <w:rsid w:val="00B000D4"/>
    <w:rsid w:val="00B0317F"/>
    <w:rsid w:val="00B13FCB"/>
    <w:rsid w:val="00B2086F"/>
    <w:rsid w:val="00B228D9"/>
    <w:rsid w:val="00B26C90"/>
    <w:rsid w:val="00B27C7D"/>
    <w:rsid w:val="00B41AB4"/>
    <w:rsid w:val="00B47F75"/>
    <w:rsid w:val="00B52636"/>
    <w:rsid w:val="00B612EB"/>
    <w:rsid w:val="00B65061"/>
    <w:rsid w:val="00B732D4"/>
    <w:rsid w:val="00B77CF2"/>
    <w:rsid w:val="00B84B1E"/>
    <w:rsid w:val="00B90405"/>
    <w:rsid w:val="00B966FF"/>
    <w:rsid w:val="00BA5932"/>
    <w:rsid w:val="00BB27B6"/>
    <w:rsid w:val="00BB30A4"/>
    <w:rsid w:val="00BB7C71"/>
    <w:rsid w:val="00BC47E2"/>
    <w:rsid w:val="00BC702E"/>
    <w:rsid w:val="00BD19C5"/>
    <w:rsid w:val="00BD1EA6"/>
    <w:rsid w:val="00BD25A3"/>
    <w:rsid w:val="00BD56B6"/>
    <w:rsid w:val="00BD65B5"/>
    <w:rsid w:val="00BD7987"/>
    <w:rsid w:val="00BD7EB7"/>
    <w:rsid w:val="00BE0C4B"/>
    <w:rsid w:val="00BE3315"/>
    <w:rsid w:val="00BE39CF"/>
    <w:rsid w:val="00BF0ACB"/>
    <w:rsid w:val="00BF777C"/>
    <w:rsid w:val="00C014DE"/>
    <w:rsid w:val="00C101A4"/>
    <w:rsid w:val="00C14A71"/>
    <w:rsid w:val="00C14C7D"/>
    <w:rsid w:val="00C16109"/>
    <w:rsid w:val="00C17CE5"/>
    <w:rsid w:val="00C22D7A"/>
    <w:rsid w:val="00C252DA"/>
    <w:rsid w:val="00C26A2F"/>
    <w:rsid w:val="00C357E0"/>
    <w:rsid w:val="00C47DE7"/>
    <w:rsid w:val="00C65E79"/>
    <w:rsid w:val="00C76B0B"/>
    <w:rsid w:val="00C85E6F"/>
    <w:rsid w:val="00C86F93"/>
    <w:rsid w:val="00C87732"/>
    <w:rsid w:val="00C92244"/>
    <w:rsid w:val="00C93FB0"/>
    <w:rsid w:val="00CA5C6A"/>
    <w:rsid w:val="00CC5F2E"/>
    <w:rsid w:val="00CC77BC"/>
    <w:rsid w:val="00CE3227"/>
    <w:rsid w:val="00CF5F18"/>
    <w:rsid w:val="00D15020"/>
    <w:rsid w:val="00D17F06"/>
    <w:rsid w:val="00D20D29"/>
    <w:rsid w:val="00D227A6"/>
    <w:rsid w:val="00D24370"/>
    <w:rsid w:val="00D35FB8"/>
    <w:rsid w:val="00D36F11"/>
    <w:rsid w:val="00D407AE"/>
    <w:rsid w:val="00D41F14"/>
    <w:rsid w:val="00D5025C"/>
    <w:rsid w:val="00D51FF4"/>
    <w:rsid w:val="00D57496"/>
    <w:rsid w:val="00D60978"/>
    <w:rsid w:val="00D61C54"/>
    <w:rsid w:val="00D6288C"/>
    <w:rsid w:val="00D70D4F"/>
    <w:rsid w:val="00D72DC2"/>
    <w:rsid w:val="00D86266"/>
    <w:rsid w:val="00D865A5"/>
    <w:rsid w:val="00DA22C5"/>
    <w:rsid w:val="00DA587C"/>
    <w:rsid w:val="00DA652B"/>
    <w:rsid w:val="00DB28E6"/>
    <w:rsid w:val="00DB73DA"/>
    <w:rsid w:val="00DC141E"/>
    <w:rsid w:val="00DC2359"/>
    <w:rsid w:val="00DC5C94"/>
    <w:rsid w:val="00DD072C"/>
    <w:rsid w:val="00DD58B8"/>
    <w:rsid w:val="00DD6E3A"/>
    <w:rsid w:val="00DD700D"/>
    <w:rsid w:val="00DE50D4"/>
    <w:rsid w:val="00DE522D"/>
    <w:rsid w:val="00DF0B5F"/>
    <w:rsid w:val="00DF1FB9"/>
    <w:rsid w:val="00E002DA"/>
    <w:rsid w:val="00E02E48"/>
    <w:rsid w:val="00E03F6B"/>
    <w:rsid w:val="00E07919"/>
    <w:rsid w:val="00E14776"/>
    <w:rsid w:val="00E16B32"/>
    <w:rsid w:val="00E312A3"/>
    <w:rsid w:val="00E31BB5"/>
    <w:rsid w:val="00E35295"/>
    <w:rsid w:val="00E45646"/>
    <w:rsid w:val="00E4670F"/>
    <w:rsid w:val="00E472B7"/>
    <w:rsid w:val="00E53E33"/>
    <w:rsid w:val="00E53FEB"/>
    <w:rsid w:val="00E618BB"/>
    <w:rsid w:val="00E642BD"/>
    <w:rsid w:val="00E75043"/>
    <w:rsid w:val="00E85A8B"/>
    <w:rsid w:val="00E86C15"/>
    <w:rsid w:val="00E926B2"/>
    <w:rsid w:val="00E97554"/>
    <w:rsid w:val="00E97CED"/>
    <w:rsid w:val="00EA05D7"/>
    <w:rsid w:val="00EB1ED9"/>
    <w:rsid w:val="00EB7965"/>
    <w:rsid w:val="00EB7F43"/>
    <w:rsid w:val="00EC3B41"/>
    <w:rsid w:val="00EC74B0"/>
    <w:rsid w:val="00EF1CAF"/>
    <w:rsid w:val="00EF450C"/>
    <w:rsid w:val="00F02228"/>
    <w:rsid w:val="00F02E0F"/>
    <w:rsid w:val="00F11B86"/>
    <w:rsid w:val="00F246B1"/>
    <w:rsid w:val="00F36618"/>
    <w:rsid w:val="00F511FD"/>
    <w:rsid w:val="00F768DA"/>
    <w:rsid w:val="00F828E6"/>
    <w:rsid w:val="00F83911"/>
    <w:rsid w:val="00F8701F"/>
    <w:rsid w:val="00F878FD"/>
    <w:rsid w:val="00FA0D2F"/>
    <w:rsid w:val="00FA3F2F"/>
    <w:rsid w:val="00FA5742"/>
    <w:rsid w:val="00FA626C"/>
    <w:rsid w:val="00FB5700"/>
    <w:rsid w:val="00FB7362"/>
    <w:rsid w:val="00FC4986"/>
    <w:rsid w:val="00FD326A"/>
    <w:rsid w:val="00FD4286"/>
    <w:rsid w:val="00FE6695"/>
    <w:rsid w:val="00FE76AF"/>
    <w:rsid w:val="00FF21E8"/>
    <w:rsid w:val="00FF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A021E69"/>
  <w15:chartTrackingRefBased/>
  <w15:docId w15:val="{F06366D1-E2C9-384E-9EB2-A68D27CB3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67B"/>
    <w:rPr>
      <w:rFonts w:ascii="Times New Roman" w:eastAsia="Times New Roman" w:hAnsi="Times New Roman" w:cs="Times New Roman"/>
      <w:lang w:eastAsia="es-ES_tradnl"/>
    </w:rPr>
  </w:style>
  <w:style w:type="paragraph" w:styleId="Ttulo1">
    <w:name w:val="heading 1"/>
    <w:basedOn w:val="Normal"/>
    <w:link w:val="Ttulo1Car"/>
    <w:uiPriority w:val="9"/>
    <w:qFormat/>
    <w:rsid w:val="00B84B1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365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0EC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174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31740"/>
  </w:style>
  <w:style w:type="paragraph" w:styleId="Piedepgina">
    <w:name w:val="footer"/>
    <w:basedOn w:val="Normal"/>
    <w:link w:val="PiedepginaCar"/>
    <w:uiPriority w:val="99"/>
    <w:unhideWhenUsed/>
    <w:rsid w:val="0023174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31740"/>
  </w:style>
  <w:style w:type="character" w:styleId="Hipervnculo">
    <w:name w:val="Hyperlink"/>
    <w:basedOn w:val="Fuentedeprrafopredeter"/>
    <w:uiPriority w:val="99"/>
    <w:unhideWhenUsed/>
    <w:rsid w:val="009D52C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D52C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37DDF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8D233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84B1E"/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paragraph" w:customStyle="1" w:styleId="Default">
    <w:name w:val="Default"/>
    <w:rsid w:val="00A26084"/>
    <w:pPr>
      <w:autoSpaceDE w:val="0"/>
      <w:autoSpaceDN w:val="0"/>
      <w:adjustRightInd w:val="0"/>
    </w:pPr>
    <w:rPr>
      <w:rFonts w:ascii="Agency FB" w:hAnsi="Agency FB" w:cs="Agency FB"/>
      <w:color w:val="000000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8C52EA"/>
    <w:pPr>
      <w:spacing w:before="100" w:beforeAutospacing="1" w:after="100" w:afterAutospacing="1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5C0EC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skuwrapper">
    <w:name w:val="sku_wrapper"/>
    <w:basedOn w:val="Fuentedeprrafopredeter"/>
    <w:rsid w:val="005C0ECC"/>
  </w:style>
  <w:style w:type="character" w:customStyle="1" w:styleId="meta-title">
    <w:name w:val="meta-title"/>
    <w:basedOn w:val="Fuentedeprrafopredeter"/>
    <w:rsid w:val="005C0ECC"/>
  </w:style>
  <w:style w:type="character" w:customStyle="1" w:styleId="sku">
    <w:name w:val="sku"/>
    <w:basedOn w:val="Fuentedeprrafopredeter"/>
    <w:rsid w:val="005C0ECC"/>
  </w:style>
  <w:style w:type="character" w:styleId="Textoennegrita">
    <w:name w:val="Strong"/>
    <w:basedOn w:val="Fuentedeprrafopredeter"/>
    <w:uiPriority w:val="22"/>
    <w:qFormat/>
    <w:rsid w:val="005C0ECC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365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0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Rodriguez</dc:creator>
  <cp:keywords/>
  <dc:description/>
  <cp:lastModifiedBy>Jorge Rodriguez</cp:lastModifiedBy>
  <cp:revision>2</cp:revision>
  <dcterms:created xsi:type="dcterms:W3CDTF">2021-12-29T21:42:00Z</dcterms:created>
  <dcterms:modified xsi:type="dcterms:W3CDTF">2021-12-29T21:42:00Z</dcterms:modified>
</cp:coreProperties>
</file>