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00ED1" w14:textId="29100365" w:rsidR="00EE7192" w:rsidRDefault="00EE7192" w:rsidP="00EE7192">
      <w:pPr>
        <w:pStyle w:val="Ttulo1"/>
        <w:shd w:val="clear" w:color="auto" w:fill="FAFBFB"/>
        <w:spacing w:before="0" w:after="150" w:line="240" w:lineRule="atLeast"/>
        <w:ind w:left="708"/>
        <w:textAlignment w:val="top"/>
        <w:rPr>
          <w:rFonts w:ascii="Roboto" w:hAnsi="Roboto"/>
          <w:b/>
          <w:bCs/>
          <w:color w:val="292F38"/>
          <w:sz w:val="38"/>
          <w:szCs w:val="38"/>
        </w:rPr>
      </w:pPr>
      <w:r>
        <w:rPr>
          <w:rFonts w:ascii="Roboto" w:hAnsi="Roboto"/>
          <w:b/>
          <w:bCs/>
          <w:color w:val="292F38"/>
          <w:sz w:val="38"/>
          <w:szCs w:val="38"/>
        </w:rPr>
        <w:t>PEACHÍMETRO DE SUELO MULTIFUNCIONAL SR300B</w:t>
      </w:r>
    </w:p>
    <w:p w14:paraId="665EF003" w14:textId="632A9760" w:rsidR="00EE7192" w:rsidRDefault="00EE7192" w:rsidP="00EE7192"/>
    <w:p w14:paraId="696690A1" w14:textId="4D906814" w:rsidR="00113CB0" w:rsidRPr="00113CB0" w:rsidRDefault="00113CB0" w:rsidP="00113CB0">
      <w:pPr>
        <w:pStyle w:val="Ttulo2"/>
        <w:spacing w:before="0" w:after="225" w:line="288" w:lineRule="atLeast"/>
        <w:ind w:left="708"/>
        <w:textAlignment w:val="top"/>
        <w:rPr>
          <w:rFonts w:ascii="Arial" w:hAnsi="Arial" w:cs="Arial"/>
          <w:color w:val="292F38"/>
          <w:sz w:val="24"/>
          <w:szCs w:val="24"/>
        </w:rPr>
      </w:pPr>
      <w:r w:rsidRPr="00113CB0">
        <w:rPr>
          <w:rFonts w:ascii="Arial" w:hAnsi="Arial" w:cs="Arial"/>
          <w:b/>
          <w:bCs/>
          <w:color w:val="292F38"/>
          <w:sz w:val="24"/>
          <w:szCs w:val="24"/>
        </w:rPr>
        <w:t>DESCRIPCIÓN DEL PRODUCTO</w:t>
      </w:r>
    </w:p>
    <w:p w14:paraId="6094D200" w14:textId="77777777" w:rsidR="00113CB0" w:rsidRPr="00113CB0" w:rsidRDefault="00113CB0" w:rsidP="00113CB0">
      <w:pPr>
        <w:pStyle w:val="NormalWeb"/>
        <w:spacing w:before="0" w:beforeAutospacing="0" w:after="360" w:afterAutospacing="0"/>
        <w:ind w:left="708"/>
        <w:jc w:val="both"/>
        <w:textAlignment w:val="top"/>
        <w:rPr>
          <w:rFonts w:ascii="Arial" w:hAnsi="Arial" w:cs="Arial"/>
          <w:color w:val="696E6E"/>
          <w:sz w:val="22"/>
          <w:szCs w:val="22"/>
        </w:rPr>
      </w:pPr>
      <w:r w:rsidRPr="00113CB0">
        <w:rPr>
          <w:rFonts w:ascii="Arial" w:hAnsi="Arial" w:cs="Arial"/>
          <w:color w:val="696E6E"/>
          <w:sz w:val="22"/>
          <w:szCs w:val="22"/>
        </w:rPr>
        <w:t>Este medidor de humedad, pH, temperatura y luz del suelo ofrece 4 medidas importantes: valor del pH, temperatura, humedad y intensidad de la luz solar del entorno. La sensible sonda de 200 mm y la ventana del sensor de luz proporcionan 5 unidades de resultados precisos y precisos, pH, humedad, luz solar, ° C y ° F (suelo y medio ambiente).</w:t>
      </w:r>
    </w:p>
    <w:p w14:paraId="48494661" w14:textId="77777777" w:rsidR="00113CB0" w:rsidRPr="00113CB0" w:rsidRDefault="00113CB0" w:rsidP="00113CB0">
      <w:pPr>
        <w:pStyle w:val="NormalWeb"/>
        <w:spacing w:before="0" w:beforeAutospacing="0" w:after="360" w:afterAutospacing="0"/>
        <w:ind w:left="708"/>
        <w:jc w:val="both"/>
        <w:textAlignment w:val="top"/>
        <w:rPr>
          <w:rFonts w:ascii="Arial" w:hAnsi="Arial" w:cs="Arial"/>
          <w:color w:val="696E6E"/>
          <w:sz w:val="22"/>
          <w:szCs w:val="22"/>
        </w:rPr>
      </w:pPr>
      <w:r w:rsidRPr="00113CB0">
        <w:rPr>
          <w:rFonts w:ascii="Arial" w:hAnsi="Arial" w:cs="Arial"/>
          <w:color w:val="696E6E"/>
          <w:sz w:val="22"/>
          <w:szCs w:val="22"/>
        </w:rPr>
        <w:t>Además de las características, también tiene una pantalla LCD de gran tamaño con pantalla clara, retroiluminación (solo SR300B) y apagado automático. Este instrumento es una gran herramienta para medir las condiciones de crecimiento de todo tipo de plantas de interior y exterior, así como birocense de jardín. Una herramienta muy útil en el cuidado del césped para determinar las condiciones del suelo en diferentes áreas del jardín y encontrar semillas de césped correctas.</w:t>
      </w:r>
    </w:p>
    <w:p w14:paraId="3E1DE529" w14:textId="6845F70B" w:rsidR="00113CB0" w:rsidRPr="00113CB0" w:rsidRDefault="00113CB0" w:rsidP="00113CB0">
      <w:pPr>
        <w:pStyle w:val="Ttulo4"/>
        <w:spacing w:before="0" w:beforeAutospacing="0" w:after="0" w:afterAutospacing="0"/>
        <w:ind w:left="708"/>
        <w:textAlignment w:val="top"/>
        <w:rPr>
          <w:rFonts w:ascii="Arial" w:hAnsi="Arial" w:cs="Arial"/>
          <w:color w:val="292F38"/>
          <w:sz w:val="22"/>
          <w:szCs w:val="22"/>
        </w:rPr>
      </w:pPr>
      <w:r w:rsidRPr="00113CB0">
        <w:rPr>
          <w:rStyle w:val="Textoennegrita"/>
          <w:rFonts w:ascii="Arial" w:hAnsi="Arial" w:cs="Arial"/>
          <w:b/>
          <w:bCs/>
          <w:color w:val="292F38"/>
          <w:sz w:val="22"/>
          <w:szCs w:val="22"/>
          <w:bdr w:val="none" w:sz="0" w:space="0" w:color="auto" w:frame="1"/>
        </w:rPr>
        <w:t>CARACTERÍSTICAS</w:t>
      </w:r>
    </w:p>
    <w:p w14:paraId="1BED1B48" w14:textId="77777777" w:rsidR="00113CB0" w:rsidRPr="00113CB0" w:rsidRDefault="00113CB0" w:rsidP="00113CB0">
      <w:pPr>
        <w:numPr>
          <w:ilvl w:val="0"/>
          <w:numId w:val="30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113CB0">
        <w:rPr>
          <w:rFonts w:ascii="Arial" w:hAnsi="Arial" w:cs="Arial"/>
          <w:color w:val="696E6E"/>
          <w:sz w:val="22"/>
          <w:szCs w:val="22"/>
        </w:rPr>
        <w:t>Mide la luz solar (9 niveles), la humedad del suelo (5 niveles), el pH del suelo (12 niveles) y la temperatura (°C y °F).</w:t>
      </w:r>
    </w:p>
    <w:p w14:paraId="723C5446" w14:textId="77777777" w:rsidR="00113CB0" w:rsidRPr="00113CB0" w:rsidRDefault="00113CB0" w:rsidP="00113CB0">
      <w:pPr>
        <w:numPr>
          <w:ilvl w:val="0"/>
          <w:numId w:val="30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113CB0">
        <w:rPr>
          <w:rFonts w:ascii="Arial" w:hAnsi="Arial" w:cs="Arial"/>
          <w:color w:val="696E6E"/>
          <w:sz w:val="22"/>
          <w:szCs w:val="22"/>
        </w:rPr>
        <w:t>Sonda de 8 pulgadas o 200 mm de largo.</w:t>
      </w:r>
    </w:p>
    <w:p w14:paraId="0F79E756" w14:textId="77777777" w:rsidR="00113CB0" w:rsidRPr="00113CB0" w:rsidRDefault="00113CB0" w:rsidP="00113CB0">
      <w:pPr>
        <w:numPr>
          <w:ilvl w:val="0"/>
          <w:numId w:val="30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113CB0">
        <w:rPr>
          <w:rFonts w:ascii="Arial" w:hAnsi="Arial" w:cs="Arial"/>
          <w:color w:val="696E6E"/>
          <w:sz w:val="22"/>
          <w:szCs w:val="22"/>
        </w:rPr>
        <w:t>Apagado automático apagado.</w:t>
      </w:r>
    </w:p>
    <w:p w14:paraId="52AC82EA" w14:textId="77777777" w:rsidR="00113CB0" w:rsidRPr="00113CB0" w:rsidRDefault="00113CB0" w:rsidP="00113CB0">
      <w:pPr>
        <w:numPr>
          <w:ilvl w:val="0"/>
          <w:numId w:val="30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113CB0">
        <w:rPr>
          <w:rFonts w:ascii="Arial" w:hAnsi="Arial" w:cs="Arial"/>
          <w:color w:val="696E6E"/>
          <w:sz w:val="22"/>
          <w:szCs w:val="22"/>
        </w:rPr>
        <w:t>Función de luz de fondo.</w:t>
      </w:r>
    </w:p>
    <w:p w14:paraId="3F273F72" w14:textId="77777777" w:rsidR="00113CB0" w:rsidRPr="00113CB0" w:rsidRDefault="00113CB0" w:rsidP="00113CB0">
      <w:pPr>
        <w:numPr>
          <w:ilvl w:val="0"/>
          <w:numId w:val="30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113CB0">
        <w:rPr>
          <w:rFonts w:ascii="Arial" w:hAnsi="Arial" w:cs="Arial"/>
          <w:color w:val="696E6E"/>
          <w:sz w:val="22"/>
          <w:szCs w:val="22"/>
        </w:rPr>
        <w:t>Encuesta intensidad de la luz del entorno actual.</w:t>
      </w:r>
    </w:p>
    <w:p w14:paraId="5FB9DC97" w14:textId="77777777" w:rsidR="00113CB0" w:rsidRPr="00113CB0" w:rsidRDefault="00113CB0" w:rsidP="00113CB0">
      <w:pPr>
        <w:numPr>
          <w:ilvl w:val="0"/>
          <w:numId w:val="30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113CB0">
        <w:rPr>
          <w:rFonts w:ascii="Arial" w:hAnsi="Arial" w:cs="Arial"/>
          <w:color w:val="696E6E"/>
          <w:sz w:val="22"/>
          <w:szCs w:val="22"/>
        </w:rPr>
        <w:t>Mediciones rápidas y precisas.</w:t>
      </w:r>
    </w:p>
    <w:p w14:paraId="7850876F" w14:textId="77777777" w:rsidR="00113CB0" w:rsidRPr="00113CB0" w:rsidRDefault="00113CB0" w:rsidP="00113CB0">
      <w:pPr>
        <w:numPr>
          <w:ilvl w:val="0"/>
          <w:numId w:val="30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113CB0">
        <w:rPr>
          <w:rFonts w:ascii="Arial" w:hAnsi="Arial" w:cs="Arial"/>
          <w:color w:val="696E6E"/>
          <w:sz w:val="22"/>
          <w:szCs w:val="22"/>
        </w:rPr>
        <w:t>Gran herramienta para ayudar a arreglar su césped cuando el césped no quiere crecer en ciertas áreas de su jardín.</w:t>
      </w:r>
    </w:p>
    <w:p w14:paraId="4468B3D2" w14:textId="77777777" w:rsidR="00113CB0" w:rsidRDefault="00113CB0" w:rsidP="00113CB0"/>
    <w:p w14:paraId="73FE3A7A" w14:textId="77777777" w:rsidR="00EE7192" w:rsidRPr="00EE7192" w:rsidRDefault="00EE7192" w:rsidP="00EE7192">
      <w:pPr>
        <w:ind w:left="708"/>
      </w:pPr>
    </w:p>
    <w:p w14:paraId="61C5140F" w14:textId="66DF8B5D" w:rsidR="00EE7192" w:rsidRDefault="00113CB0" w:rsidP="00EE7192">
      <w:pPr>
        <w:textAlignment w:val="top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F25E35" wp14:editId="627CE3C0">
            <wp:simplePos x="0" y="0"/>
            <wp:positionH relativeFrom="column">
              <wp:posOffset>-122</wp:posOffset>
            </wp:positionH>
            <wp:positionV relativeFrom="paragraph">
              <wp:posOffset>-4738667</wp:posOffset>
            </wp:positionV>
            <wp:extent cx="2882900" cy="7505700"/>
            <wp:effectExtent l="0" t="0" r="0" b="0"/>
            <wp:wrapSquare wrapText="bothSides"/>
            <wp:docPr id="13" name="Imagen 13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Un dibujo de una persona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C0A67" w14:textId="6797FDD6" w:rsidR="00326EA5" w:rsidRDefault="00326EA5" w:rsidP="00326EA5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744A7689" w14:textId="4785E02B" w:rsidR="008E2ECB" w:rsidRPr="008E2ECB" w:rsidRDefault="008E2ECB" w:rsidP="00413980">
      <w:pPr>
        <w:rPr>
          <w:rFonts w:ascii="Arial" w:hAnsi="Arial" w:cs="Arial"/>
          <w:sz w:val="22"/>
          <w:szCs w:val="22"/>
        </w:rPr>
      </w:pPr>
    </w:p>
    <w:p w14:paraId="1B383392" w14:textId="77777777" w:rsidR="00413980" w:rsidRDefault="00413980" w:rsidP="00326EA5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10C593E0" w14:textId="77777777" w:rsidR="00113CB0" w:rsidRDefault="00113CB0" w:rsidP="00326EA5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123C7385" w14:textId="77777777" w:rsidR="00113CB0" w:rsidRDefault="00113CB0" w:rsidP="00326EA5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1000A620" w14:textId="77777777" w:rsidR="00113CB0" w:rsidRDefault="00113CB0" w:rsidP="00326EA5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095F4C60" w14:textId="77777777" w:rsidR="00113CB0" w:rsidRDefault="00113CB0" w:rsidP="00326EA5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4CF1F493" w14:textId="7917142A" w:rsidR="00326EA5" w:rsidRDefault="00A73C72" w:rsidP="00326EA5">
      <w:pPr>
        <w:ind w:left="70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0EEC2011" wp14:editId="57C38C93">
            <wp:simplePos x="0" y="0"/>
            <wp:positionH relativeFrom="column">
              <wp:posOffset>447040</wp:posOffset>
            </wp:positionH>
            <wp:positionV relativeFrom="paragraph">
              <wp:posOffset>418465</wp:posOffset>
            </wp:positionV>
            <wp:extent cx="5457190" cy="3103880"/>
            <wp:effectExtent l="0" t="0" r="3810" b="0"/>
            <wp:wrapSquare wrapText="bothSides"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3980">
        <w:rPr>
          <w:rFonts w:ascii="Arial" w:hAnsi="Arial" w:cs="Arial"/>
          <w:b/>
          <w:bCs/>
          <w:sz w:val="32"/>
          <w:szCs w:val="32"/>
        </w:rPr>
        <w:t>ESPECIFICACIONES TECNICAS</w:t>
      </w:r>
    </w:p>
    <w:p w14:paraId="652F4C57" w14:textId="4AA5B914" w:rsidR="00113CB0" w:rsidRDefault="00113CB0" w:rsidP="00326EA5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1C243657" w14:textId="1220A03F" w:rsidR="00413980" w:rsidRDefault="00413980" w:rsidP="00326EA5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43C1E46D" w14:textId="60B063C3" w:rsidR="006C2603" w:rsidRDefault="00A73C72" w:rsidP="00CE0E21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FFD3D4E" wp14:editId="25541204">
            <wp:simplePos x="0" y="0"/>
            <wp:positionH relativeFrom="column">
              <wp:posOffset>486207</wp:posOffset>
            </wp:positionH>
            <wp:positionV relativeFrom="paragraph">
              <wp:posOffset>2820670</wp:posOffset>
            </wp:positionV>
            <wp:extent cx="5408295" cy="1007110"/>
            <wp:effectExtent l="0" t="0" r="1905" b="0"/>
            <wp:wrapSquare wrapText="bothSides"/>
            <wp:docPr id="15" name="Imagen 1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E8448" w14:textId="3135B1EC" w:rsidR="00A73C72" w:rsidRPr="00A73C72" w:rsidRDefault="00A73C72" w:rsidP="00A73C72">
      <w:pPr>
        <w:rPr>
          <w:rFonts w:ascii="Arial" w:hAnsi="Arial" w:cs="Arial"/>
        </w:rPr>
      </w:pPr>
    </w:p>
    <w:p w14:paraId="73F776A2" w14:textId="46C38E23" w:rsidR="00A73C72" w:rsidRPr="00A73C72" w:rsidRDefault="00A73C72" w:rsidP="00A73C72">
      <w:pPr>
        <w:rPr>
          <w:rFonts w:ascii="Arial" w:hAnsi="Arial" w:cs="Arial"/>
        </w:rPr>
      </w:pPr>
    </w:p>
    <w:p w14:paraId="49903BA1" w14:textId="3D4C64D5" w:rsidR="00A73C72" w:rsidRPr="00A73C72" w:rsidRDefault="00A73C72" w:rsidP="00A73C72">
      <w:pPr>
        <w:rPr>
          <w:rFonts w:ascii="Arial" w:hAnsi="Arial" w:cs="Arial"/>
        </w:rPr>
      </w:pPr>
    </w:p>
    <w:p w14:paraId="36C514F3" w14:textId="41C17263" w:rsidR="00A73C72" w:rsidRPr="00A73C72" w:rsidRDefault="00A73C72" w:rsidP="00A73C72">
      <w:pPr>
        <w:rPr>
          <w:rFonts w:ascii="Arial" w:hAnsi="Arial" w:cs="Arial"/>
        </w:rPr>
      </w:pPr>
    </w:p>
    <w:p w14:paraId="354E1E13" w14:textId="1C393D2A" w:rsidR="00A73C72" w:rsidRPr="00A73C72" w:rsidRDefault="00A73C72" w:rsidP="00A73C72">
      <w:pPr>
        <w:rPr>
          <w:rFonts w:ascii="Arial" w:hAnsi="Arial" w:cs="Arial"/>
        </w:rPr>
      </w:pPr>
    </w:p>
    <w:p w14:paraId="2D937963" w14:textId="0DA4882F" w:rsidR="00A73C72" w:rsidRPr="00A73C72" w:rsidRDefault="00A73C72" w:rsidP="00A73C72">
      <w:pPr>
        <w:rPr>
          <w:rFonts w:ascii="Arial" w:hAnsi="Arial" w:cs="Arial"/>
        </w:rPr>
      </w:pPr>
    </w:p>
    <w:p w14:paraId="7C0935E8" w14:textId="08660663" w:rsidR="00A73C72" w:rsidRPr="00A73C72" w:rsidRDefault="00A73C72" w:rsidP="00A73C72">
      <w:pPr>
        <w:rPr>
          <w:rFonts w:ascii="Arial" w:hAnsi="Arial" w:cs="Arial"/>
        </w:rPr>
      </w:pPr>
    </w:p>
    <w:p w14:paraId="4D0FB63E" w14:textId="6ECF3DCA" w:rsidR="00A73C72" w:rsidRPr="00A73C72" w:rsidRDefault="00A73C72" w:rsidP="00A73C72">
      <w:pPr>
        <w:rPr>
          <w:rFonts w:ascii="Arial" w:hAnsi="Arial" w:cs="Arial"/>
        </w:rPr>
      </w:pPr>
    </w:p>
    <w:p w14:paraId="1F826359" w14:textId="682A15A3" w:rsidR="00A73C72" w:rsidRPr="00A73C72" w:rsidRDefault="00A73C72" w:rsidP="00A73C72">
      <w:pPr>
        <w:rPr>
          <w:rFonts w:ascii="Arial" w:hAnsi="Arial" w:cs="Arial"/>
        </w:rPr>
      </w:pPr>
    </w:p>
    <w:p w14:paraId="318CF2EB" w14:textId="1949D0AB" w:rsidR="00A73C72" w:rsidRPr="00A73C72" w:rsidRDefault="00A73C72" w:rsidP="00A73C72">
      <w:pPr>
        <w:rPr>
          <w:rFonts w:ascii="Arial" w:hAnsi="Arial" w:cs="Arial"/>
        </w:rPr>
      </w:pPr>
    </w:p>
    <w:p w14:paraId="231D1004" w14:textId="2CFC2147" w:rsidR="00A73C72" w:rsidRPr="00A73C72" w:rsidRDefault="00A73C72" w:rsidP="00A73C72">
      <w:pPr>
        <w:rPr>
          <w:rFonts w:ascii="Arial" w:hAnsi="Arial" w:cs="Arial"/>
        </w:rPr>
      </w:pPr>
    </w:p>
    <w:p w14:paraId="5F9560A1" w14:textId="00A8F767" w:rsidR="00A73C72" w:rsidRPr="00A73C72" w:rsidRDefault="00A73C72" w:rsidP="00A73C72">
      <w:pPr>
        <w:rPr>
          <w:rFonts w:ascii="Arial" w:hAnsi="Arial" w:cs="Arial"/>
        </w:rPr>
      </w:pPr>
    </w:p>
    <w:p w14:paraId="6D27E802" w14:textId="34DDDEBE" w:rsidR="00A73C72" w:rsidRPr="00A73C72" w:rsidRDefault="00A73C72" w:rsidP="00A73C72">
      <w:pPr>
        <w:rPr>
          <w:rFonts w:ascii="Arial" w:hAnsi="Arial" w:cs="Arial"/>
        </w:rPr>
      </w:pPr>
    </w:p>
    <w:p w14:paraId="26F0B988" w14:textId="7C0A5066" w:rsidR="00A73C72" w:rsidRPr="00A73C72" w:rsidRDefault="00A73C72" w:rsidP="00A73C72">
      <w:pPr>
        <w:rPr>
          <w:rFonts w:ascii="Arial" w:hAnsi="Arial" w:cs="Arial"/>
        </w:rPr>
      </w:pPr>
    </w:p>
    <w:p w14:paraId="32BB4986" w14:textId="560065E1" w:rsidR="00A73C72" w:rsidRPr="00A73C72" w:rsidRDefault="00A73C72" w:rsidP="00A73C72">
      <w:pPr>
        <w:rPr>
          <w:rFonts w:ascii="Arial" w:hAnsi="Arial" w:cs="Arial"/>
        </w:rPr>
      </w:pPr>
    </w:p>
    <w:p w14:paraId="68515E86" w14:textId="25E959EC" w:rsidR="00A73C72" w:rsidRPr="00A73C72" w:rsidRDefault="00A73C72" w:rsidP="00A73C72">
      <w:pPr>
        <w:rPr>
          <w:rFonts w:ascii="Arial" w:hAnsi="Arial" w:cs="Arial"/>
        </w:rPr>
      </w:pPr>
    </w:p>
    <w:p w14:paraId="78CD604B" w14:textId="68B1506D" w:rsidR="00A73C72" w:rsidRPr="00A73C72" w:rsidRDefault="00A73C72" w:rsidP="00A73C72">
      <w:pPr>
        <w:rPr>
          <w:rFonts w:ascii="Arial" w:hAnsi="Arial" w:cs="Arial"/>
        </w:rPr>
      </w:pPr>
    </w:p>
    <w:p w14:paraId="214F023D" w14:textId="5D40126C" w:rsidR="00A73C72" w:rsidRPr="00A73C72" w:rsidRDefault="00A73C72" w:rsidP="00A73C72">
      <w:pPr>
        <w:rPr>
          <w:rFonts w:ascii="Arial" w:hAnsi="Arial" w:cs="Arial"/>
        </w:rPr>
      </w:pPr>
    </w:p>
    <w:p w14:paraId="2C440C13" w14:textId="12EF1166" w:rsidR="00A73C72" w:rsidRPr="00A73C72" w:rsidRDefault="00A73C72" w:rsidP="00A73C72">
      <w:pPr>
        <w:rPr>
          <w:rFonts w:ascii="Arial" w:hAnsi="Arial" w:cs="Arial"/>
        </w:rPr>
      </w:pPr>
    </w:p>
    <w:p w14:paraId="340E7DAA" w14:textId="440532E8" w:rsidR="00A73C72" w:rsidRPr="00A73C72" w:rsidRDefault="00A73C72" w:rsidP="00A73C72">
      <w:pPr>
        <w:rPr>
          <w:rFonts w:ascii="Arial" w:hAnsi="Arial" w:cs="Arial"/>
        </w:rPr>
      </w:pPr>
    </w:p>
    <w:p w14:paraId="7D55C7E3" w14:textId="6E24512E" w:rsidR="00A73C72" w:rsidRDefault="00A73C72" w:rsidP="00A73C72">
      <w:pPr>
        <w:rPr>
          <w:rFonts w:ascii="Arial" w:hAnsi="Arial" w:cs="Arial"/>
        </w:rPr>
      </w:pPr>
    </w:p>
    <w:p w14:paraId="2C3697F0" w14:textId="5D267CF4" w:rsidR="00A73C72" w:rsidRDefault="00A73C72" w:rsidP="00A73C72">
      <w:pPr>
        <w:rPr>
          <w:rFonts w:ascii="Arial" w:hAnsi="Arial" w:cs="Arial"/>
        </w:rPr>
      </w:pPr>
    </w:p>
    <w:p w14:paraId="64DD201B" w14:textId="1C0A5C25" w:rsidR="00A73C72" w:rsidRDefault="00A73C72" w:rsidP="00A73C72">
      <w:pPr>
        <w:tabs>
          <w:tab w:val="left" w:pos="1317"/>
        </w:tabs>
        <w:rPr>
          <w:rFonts w:ascii="Arial" w:hAnsi="Arial" w:cs="Arial"/>
        </w:rPr>
      </w:pPr>
      <w:r>
        <w:rPr>
          <w:rFonts w:ascii="Arial" w:hAnsi="Arial" w:cs="Arial"/>
        </w:rPr>
        <w:tab/>
        <w:t>Nivel de luz    : 9 niveles</w:t>
      </w:r>
    </w:p>
    <w:p w14:paraId="4FA232C9" w14:textId="1B1C5444" w:rsidR="00A73C72" w:rsidRDefault="00A73C72" w:rsidP="00A73C72">
      <w:pPr>
        <w:ind w:left="708"/>
        <w:rPr>
          <w:rFonts w:ascii="Arial" w:hAnsi="Arial" w:cs="Arial"/>
        </w:rPr>
      </w:pPr>
      <w:r w:rsidRPr="00A73C72">
        <w:rPr>
          <w:rFonts w:ascii="Arial" w:hAnsi="Arial" w:cs="Arial"/>
        </w:rPr>
        <w:t>El medidor muestra el valor de "Pantalla" cuando el nivel de luz está entre el valor "bajo" y el "alto Lux" en la tabla:</w:t>
      </w:r>
    </w:p>
    <w:p w14:paraId="6C6A5446" w14:textId="26C1A98C" w:rsidR="00A73C72" w:rsidRPr="00A73C72" w:rsidRDefault="00337B0C" w:rsidP="00A73C72">
      <w:pPr>
        <w:ind w:left="708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047290E9" wp14:editId="77300290">
            <wp:simplePos x="0" y="0"/>
            <wp:positionH relativeFrom="column">
              <wp:posOffset>485018</wp:posOffset>
            </wp:positionH>
            <wp:positionV relativeFrom="paragraph">
              <wp:posOffset>112044</wp:posOffset>
            </wp:positionV>
            <wp:extent cx="3352165" cy="2217420"/>
            <wp:effectExtent l="0" t="0" r="635" b="5080"/>
            <wp:wrapSquare wrapText="bothSides"/>
            <wp:docPr id="16" name="Imagen 1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1A216B" w14:textId="75674414" w:rsidR="00A73C72" w:rsidRPr="00A73C72" w:rsidRDefault="00337B0C" w:rsidP="00A73C72">
      <w:pPr>
        <w:tabs>
          <w:tab w:val="left" w:pos="131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B47051" wp14:editId="578D0AD5">
                <wp:simplePos x="0" y="0"/>
                <wp:positionH relativeFrom="column">
                  <wp:posOffset>4037924</wp:posOffset>
                </wp:positionH>
                <wp:positionV relativeFrom="paragraph">
                  <wp:posOffset>783455</wp:posOffset>
                </wp:positionV>
                <wp:extent cx="2830749" cy="1235413"/>
                <wp:effectExtent l="0" t="0" r="1905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749" cy="1235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29F2CF" w14:textId="10E6890C" w:rsidR="00337B0C" w:rsidRPr="00337B0C" w:rsidRDefault="00337B0C" w:rsidP="00337B0C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337B0C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Humedad del suelo: 5 niveles</w:t>
                            </w:r>
                          </w:p>
                          <w:p w14:paraId="485A15EB" w14:textId="77777777" w:rsidR="00337B0C" w:rsidRPr="00337B0C" w:rsidRDefault="00337B0C" w:rsidP="00337B0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37B0C">
                              <w:rPr>
                                <w:rFonts w:ascii="Arial" w:hAnsi="Arial" w:cs="Arial"/>
                              </w:rPr>
                              <w:t xml:space="preserve">Dry+: Menos de 5% </w:t>
                            </w:r>
                          </w:p>
                          <w:p w14:paraId="1A43C82B" w14:textId="77777777" w:rsidR="00337B0C" w:rsidRPr="00337B0C" w:rsidRDefault="00337B0C" w:rsidP="00337B0C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337B0C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Dry: 5-10% </w:t>
                            </w:r>
                          </w:p>
                          <w:p w14:paraId="2EB2D818" w14:textId="77777777" w:rsidR="00337B0C" w:rsidRPr="00337B0C" w:rsidRDefault="00337B0C" w:rsidP="00337B0C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337B0C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NOR: 10-20% </w:t>
                            </w:r>
                          </w:p>
                          <w:p w14:paraId="3B6A12F4" w14:textId="77777777" w:rsidR="00337B0C" w:rsidRPr="00337B0C" w:rsidRDefault="00337B0C" w:rsidP="00337B0C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337B0C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WET: 20-30% </w:t>
                            </w:r>
                          </w:p>
                          <w:p w14:paraId="59C1DCA8" w14:textId="1E18E085" w:rsidR="00337B0C" w:rsidRPr="00337B0C" w:rsidRDefault="00337B0C" w:rsidP="00337B0C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337B0C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WET+: </w:t>
                            </w:r>
                            <w:proofErr w:type="spellStart"/>
                            <w:r w:rsidRPr="00337B0C">
                              <w:rPr>
                                <w:rFonts w:ascii="Arial" w:hAnsi="Arial" w:cs="Arial"/>
                                <w:lang w:val="en-US"/>
                              </w:rPr>
                              <w:t>más</w:t>
                            </w:r>
                            <w:proofErr w:type="spellEnd"/>
                            <w:r w:rsidRPr="00337B0C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de 30%</w:t>
                            </w:r>
                          </w:p>
                          <w:p w14:paraId="6609E99D" w14:textId="77777777" w:rsidR="00337B0C" w:rsidRPr="00337B0C" w:rsidRDefault="00337B0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47051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317.95pt;margin-top:61.7pt;width:222.9pt;height:97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" fillcolor="white [3201]" stroked="f" strokeweight=".5pt">
                <v:textbox>
                  <w:txbxContent>
                    <w:p w14:paraId="0E29F2CF" w14:textId="10E6890C" w:rsidR="00337B0C" w:rsidRPr="00337B0C" w:rsidRDefault="00337B0C" w:rsidP="00337B0C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337B0C">
                        <w:rPr>
                          <w:rFonts w:ascii="Arial" w:hAnsi="Arial" w:cs="Arial"/>
                          <w:b/>
                          <w:bCs/>
                        </w:rPr>
                        <w:t>Humedad del suelo: 5 niveles</w:t>
                      </w:r>
                    </w:p>
                    <w:p w14:paraId="485A15EB" w14:textId="77777777" w:rsidR="00337B0C" w:rsidRPr="00337B0C" w:rsidRDefault="00337B0C" w:rsidP="00337B0C">
                      <w:pPr>
                        <w:rPr>
                          <w:rFonts w:ascii="Arial" w:hAnsi="Arial" w:cs="Arial"/>
                        </w:rPr>
                      </w:pPr>
                      <w:r w:rsidRPr="00337B0C">
                        <w:rPr>
                          <w:rFonts w:ascii="Arial" w:hAnsi="Arial" w:cs="Arial"/>
                        </w:rPr>
                        <w:t xml:space="preserve">Dry+: Menos de 5% </w:t>
                      </w:r>
                    </w:p>
                    <w:p w14:paraId="1A43C82B" w14:textId="77777777" w:rsidR="00337B0C" w:rsidRPr="00337B0C" w:rsidRDefault="00337B0C" w:rsidP="00337B0C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337B0C">
                        <w:rPr>
                          <w:rFonts w:ascii="Arial" w:hAnsi="Arial" w:cs="Arial"/>
                          <w:lang w:val="en-US"/>
                        </w:rPr>
                        <w:t xml:space="preserve">Dry: 5-10% </w:t>
                      </w:r>
                    </w:p>
                    <w:p w14:paraId="2EB2D818" w14:textId="77777777" w:rsidR="00337B0C" w:rsidRPr="00337B0C" w:rsidRDefault="00337B0C" w:rsidP="00337B0C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337B0C">
                        <w:rPr>
                          <w:rFonts w:ascii="Arial" w:hAnsi="Arial" w:cs="Arial"/>
                          <w:lang w:val="en-US"/>
                        </w:rPr>
                        <w:t xml:space="preserve">NOR: 10-20% </w:t>
                      </w:r>
                    </w:p>
                    <w:p w14:paraId="3B6A12F4" w14:textId="77777777" w:rsidR="00337B0C" w:rsidRPr="00337B0C" w:rsidRDefault="00337B0C" w:rsidP="00337B0C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337B0C">
                        <w:rPr>
                          <w:rFonts w:ascii="Arial" w:hAnsi="Arial" w:cs="Arial"/>
                          <w:lang w:val="en-US"/>
                        </w:rPr>
                        <w:t xml:space="preserve">WET: 20-30% </w:t>
                      </w:r>
                    </w:p>
                    <w:p w14:paraId="59C1DCA8" w14:textId="1E18E085" w:rsidR="00337B0C" w:rsidRPr="00337B0C" w:rsidRDefault="00337B0C" w:rsidP="00337B0C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337B0C">
                        <w:rPr>
                          <w:rFonts w:ascii="Arial" w:hAnsi="Arial" w:cs="Arial"/>
                          <w:lang w:val="en-US"/>
                        </w:rPr>
                        <w:t xml:space="preserve">WET+: </w:t>
                      </w:r>
                      <w:proofErr w:type="spellStart"/>
                      <w:r w:rsidRPr="00337B0C">
                        <w:rPr>
                          <w:rFonts w:ascii="Arial" w:hAnsi="Arial" w:cs="Arial"/>
                          <w:lang w:val="en-US"/>
                        </w:rPr>
                        <w:t>más</w:t>
                      </w:r>
                      <w:proofErr w:type="spellEnd"/>
                      <w:r w:rsidRPr="00337B0C">
                        <w:rPr>
                          <w:rFonts w:ascii="Arial" w:hAnsi="Arial" w:cs="Arial"/>
                          <w:lang w:val="en-US"/>
                        </w:rPr>
                        <w:t xml:space="preserve"> de 30%</w:t>
                      </w:r>
                    </w:p>
                    <w:p w14:paraId="6609E99D" w14:textId="77777777" w:rsidR="00337B0C" w:rsidRPr="00337B0C" w:rsidRDefault="00337B0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73C72" w:rsidRPr="00A73C72" w:rsidSect="00AB1E26">
      <w:headerReference w:type="default" r:id="rId11"/>
      <w:footerReference w:type="default" r:id="rId12"/>
      <w:type w:val="continuous"/>
      <w:pgSz w:w="12242" w:h="15842"/>
      <w:pgMar w:top="2665" w:right="851" w:bottom="851" w:left="567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E0DDB" w14:textId="77777777" w:rsidR="00503798" w:rsidRDefault="00503798" w:rsidP="00231740">
      <w:r>
        <w:separator/>
      </w:r>
    </w:p>
  </w:endnote>
  <w:endnote w:type="continuationSeparator" w:id="0">
    <w:p w14:paraId="45BFB63A" w14:textId="77777777" w:rsidR="00503798" w:rsidRDefault="00503798" w:rsidP="0023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E876" w14:textId="32AE8132" w:rsidR="007B056F" w:rsidRPr="008D71A5" w:rsidRDefault="008D71A5" w:rsidP="008619F3">
    <w:pPr>
      <w:pStyle w:val="Piedepgina"/>
      <w:jc w:val="center"/>
      <w:rPr>
        <w:sz w:val="32"/>
        <w:szCs w:val="32"/>
      </w:rPr>
    </w:pPr>
    <w:r w:rsidRPr="008D71A5">
      <w:rPr>
        <w:sz w:val="32"/>
        <w:szCs w:val="32"/>
      </w:rPr>
      <w:t>ventas@athomlab.pe</w:t>
    </w:r>
    <w:r w:rsidRPr="008D71A5">
      <w:rPr>
        <w:sz w:val="32"/>
        <w:szCs w:val="32"/>
        <w:lang w:val="en-US"/>
      </w:rPr>
      <w:ptab w:relativeTo="margin" w:alignment="center" w:leader="none"/>
    </w:r>
    <w:r w:rsidRPr="008D71A5">
      <w:rPr>
        <w:sz w:val="32"/>
        <w:szCs w:val="32"/>
      </w:rPr>
      <w:t>www.athomlab.pe</w:t>
    </w:r>
    <w:r w:rsidRPr="008D71A5">
      <w:rPr>
        <w:sz w:val="32"/>
        <w:szCs w:val="32"/>
        <w:lang w:val="en-US"/>
      </w:rPr>
      <w:ptab w:relativeTo="margin" w:alignment="right" w:leader="none"/>
    </w:r>
    <w:r w:rsidR="008C0902">
      <w:rPr>
        <w:sz w:val="32"/>
        <w:szCs w:val="32"/>
        <w:lang w:val="en-US"/>
      </w:rPr>
      <w:t>(511)</w:t>
    </w:r>
    <w:r w:rsidR="00963EB6">
      <w:rPr>
        <w:sz w:val="32"/>
        <w:szCs w:val="32"/>
        <w:lang w:val="en-US"/>
      </w:rPr>
      <w:t xml:space="preserve"> </w:t>
    </w:r>
    <w:r w:rsidR="00F11D4C">
      <w:rPr>
        <w:sz w:val="32"/>
        <w:szCs w:val="32"/>
        <w:lang w:val="en-US"/>
      </w:rPr>
      <w:t>9</w:t>
    </w:r>
    <w:r w:rsidR="00B56920">
      <w:rPr>
        <w:sz w:val="32"/>
        <w:szCs w:val="32"/>
        <w:lang w:val="en-US"/>
      </w:rPr>
      <w:t>3</w:t>
    </w:r>
    <w:r w:rsidR="00F11D4C">
      <w:rPr>
        <w:sz w:val="32"/>
        <w:szCs w:val="32"/>
        <w:lang w:val="en-US"/>
      </w:rPr>
      <w:t>3</w:t>
    </w:r>
    <w:r w:rsidR="00947897">
      <w:rPr>
        <w:sz w:val="32"/>
        <w:szCs w:val="32"/>
        <w:lang w:val="en-US"/>
      </w:rPr>
      <w:t xml:space="preserve">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1914C" w14:textId="77777777" w:rsidR="00503798" w:rsidRDefault="00503798" w:rsidP="00231740">
      <w:r>
        <w:separator/>
      </w:r>
    </w:p>
  </w:footnote>
  <w:footnote w:type="continuationSeparator" w:id="0">
    <w:p w14:paraId="43FBF470" w14:textId="77777777" w:rsidR="00503798" w:rsidRDefault="00503798" w:rsidP="0023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5126" w14:textId="0EE5DC30" w:rsidR="00292CF1" w:rsidRDefault="00D61C54" w:rsidP="000172E5">
    <w:pPr>
      <w:pStyle w:val="Encabezado"/>
      <w:jc w:val="both"/>
    </w:pPr>
    <w:r>
      <w:rPr>
        <w:noProof/>
      </w:rPr>
      <w:drawing>
        <wp:inline distT="0" distB="0" distL="0" distR="0" wp14:anchorId="233CD303" wp14:editId="18E371F1">
          <wp:extent cx="7053580" cy="150241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3580" cy="1502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03A6F" w14:textId="744F8CB7" w:rsidR="00047C94" w:rsidRDefault="00047C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164D"/>
    <w:multiLevelType w:val="multilevel"/>
    <w:tmpl w:val="7278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6770E"/>
    <w:multiLevelType w:val="multilevel"/>
    <w:tmpl w:val="3B1E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279BA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835B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63E32"/>
    <w:multiLevelType w:val="multilevel"/>
    <w:tmpl w:val="999C88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332B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14523"/>
    <w:multiLevelType w:val="multilevel"/>
    <w:tmpl w:val="136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D09A7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47312"/>
    <w:multiLevelType w:val="multilevel"/>
    <w:tmpl w:val="86FAC2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5139A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2B672A"/>
    <w:multiLevelType w:val="multilevel"/>
    <w:tmpl w:val="FFF63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05BEA"/>
    <w:multiLevelType w:val="multilevel"/>
    <w:tmpl w:val="AFAA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443B6"/>
    <w:multiLevelType w:val="multilevel"/>
    <w:tmpl w:val="A302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0561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291576"/>
    <w:multiLevelType w:val="multilevel"/>
    <w:tmpl w:val="04129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F11B73"/>
    <w:multiLevelType w:val="multilevel"/>
    <w:tmpl w:val="8E9C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447C6C"/>
    <w:multiLevelType w:val="multilevel"/>
    <w:tmpl w:val="107E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B56EBF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6E7CA1"/>
    <w:multiLevelType w:val="multilevel"/>
    <w:tmpl w:val="F098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420C09"/>
    <w:multiLevelType w:val="multilevel"/>
    <w:tmpl w:val="E8FA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805734"/>
    <w:multiLevelType w:val="multilevel"/>
    <w:tmpl w:val="54EA1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6E092F"/>
    <w:multiLevelType w:val="multilevel"/>
    <w:tmpl w:val="0F52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0C5237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832830"/>
    <w:multiLevelType w:val="multilevel"/>
    <w:tmpl w:val="E632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3B4BAF"/>
    <w:multiLevelType w:val="multilevel"/>
    <w:tmpl w:val="62C80F9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950A69"/>
    <w:multiLevelType w:val="multilevel"/>
    <w:tmpl w:val="09E8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2F37F0"/>
    <w:multiLevelType w:val="multilevel"/>
    <w:tmpl w:val="3C6C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7F5F4D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872C8B"/>
    <w:multiLevelType w:val="multilevel"/>
    <w:tmpl w:val="1EBA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69312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7"/>
  </w:num>
  <w:num w:numId="5">
    <w:abstractNumId w:val="9"/>
  </w:num>
  <w:num w:numId="6">
    <w:abstractNumId w:val="27"/>
  </w:num>
  <w:num w:numId="7">
    <w:abstractNumId w:val="29"/>
  </w:num>
  <w:num w:numId="8">
    <w:abstractNumId w:val="7"/>
  </w:num>
  <w:num w:numId="9">
    <w:abstractNumId w:val="5"/>
  </w:num>
  <w:num w:numId="10">
    <w:abstractNumId w:val="22"/>
  </w:num>
  <w:num w:numId="11">
    <w:abstractNumId w:val="28"/>
  </w:num>
  <w:num w:numId="12">
    <w:abstractNumId w:val="24"/>
  </w:num>
  <w:num w:numId="13">
    <w:abstractNumId w:val="19"/>
  </w:num>
  <w:num w:numId="14">
    <w:abstractNumId w:val="4"/>
  </w:num>
  <w:num w:numId="15">
    <w:abstractNumId w:val="25"/>
  </w:num>
  <w:num w:numId="16">
    <w:abstractNumId w:val="8"/>
  </w:num>
  <w:num w:numId="17">
    <w:abstractNumId w:val="21"/>
  </w:num>
  <w:num w:numId="18">
    <w:abstractNumId w:val="10"/>
  </w:num>
  <w:num w:numId="19">
    <w:abstractNumId w:val="16"/>
  </w:num>
  <w:num w:numId="20">
    <w:abstractNumId w:val="6"/>
  </w:num>
  <w:num w:numId="21">
    <w:abstractNumId w:val="0"/>
  </w:num>
  <w:num w:numId="22">
    <w:abstractNumId w:val="12"/>
  </w:num>
  <w:num w:numId="23">
    <w:abstractNumId w:val="14"/>
  </w:num>
  <w:num w:numId="24">
    <w:abstractNumId w:val="20"/>
  </w:num>
  <w:num w:numId="25">
    <w:abstractNumId w:val="15"/>
  </w:num>
  <w:num w:numId="26">
    <w:abstractNumId w:val="1"/>
  </w:num>
  <w:num w:numId="27">
    <w:abstractNumId w:val="26"/>
  </w:num>
  <w:num w:numId="28">
    <w:abstractNumId w:val="18"/>
  </w:num>
  <w:num w:numId="29">
    <w:abstractNumId w:val="23"/>
  </w:num>
  <w:num w:numId="30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40"/>
    <w:rsid w:val="00013295"/>
    <w:rsid w:val="0001387F"/>
    <w:rsid w:val="0001458B"/>
    <w:rsid w:val="00016ED5"/>
    <w:rsid w:val="000172E5"/>
    <w:rsid w:val="00020BED"/>
    <w:rsid w:val="0002262B"/>
    <w:rsid w:val="000230AE"/>
    <w:rsid w:val="000307ED"/>
    <w:rsid w:val="000403F5"/>
    <w:rsid w:val="000409A4"/>
    <w:rsid w:val="00040A26"/>
    <w:rsid w:val="000426FA"/>
    <w:rsid w:val="00047386"/>
    <w:rsid w:val="00047C94"/>
    <w:rsid w:val="00055B49"/>
    <w:rsid w:val="00063D16"/>
    <w:rsid w:val="00076654"/>
    <w:rsid w:val="00093923"/>
    <w:rsid w:val="000945D1"/>
    <w:rsid w:val="000974CE"/>
    <w:rsid w:val="000A4433"/>
    <w:rsid w:val="000B0068"/>
    <w:rsid w:val="000B0E38"/>
    <w:rsid w:val="000B6C3A"/>
    <w:rsid w:val="000B7053"/>
    <w:rsid w:val="000B7B18"/>
    <w:rsid w:val="000C1F1D"/>
    <w:rsid w:val="000C74BE"/>
    <w:rsid w:val="000D67FA"/>
    <w:rsid w:val="000D6DC3"/>
    <w:rsid w:val="000D7032"/>
    <w:rsid w:val="000D7A97"/>
    <w:rsid w:val="000E1A60"/>
    <w:rsid w:val="000E4425"/>
    <w:rsid w:val="000E635E"/>
    <w:rsid w:val="000F2356"/>
    <w:rsid w:val="000F3CCA"/>
    <w:rsid w:val="000F632E"/>
    <w:rsid w:val="00102E06"/>
    <w:rsid w:val="00113CB0"/>
    <w:rsid w:val="001145D1"/>
    <w:rsid w:val="001150B0"/>
    <w:rsid w:val="00115C7D"/>
    <w:rsid w:val="0011670A"/>
    <w:rsid w:val="00126A7C"/>
    <w:rsid w:val="0013137E"/>
    <w:rsid w:val="00132CBA"/>
    <w:rsid w:val="00133FA2"/>
    <w:rsid w:val="00147DBB"/>
    <w:rsid w:val="00153F25"/>
    <w:rsid w:val="00156FA1"/>
    <w:rsid w:val="001619B9"/>
    <w:rsid w:val="001753B2"/>
    <w:rsid w:val="00180647"/>
    <w:rsid w:val="001A642B"/>
    <w:rsid w:val="001B2A73"/>
    <w:rsid w:val="001B4EDD"/>
    <w:rsid w:val="001C3291"/>
    <w:rsid w:val="001C456E"/>
    <w:rsid w:val="001C551C"/>
    <w:rsid w:val="001C61F7"/>
    <w:rsid w:val="001D4940"/>
    <w:rsid w:val="001E3DC2"/>
    <w:rsid w:val="001E4D6D"/>
    <w:rsid w:val="001E75CF"/>
    <w:rsid w:val="001F2834"/>
    <w:rsid w:val="001F330E"/>
    <w:rsid w:val="001F444F"/>
    <w:rsid w:val="002012ED"/>
    <w:rsid w:val="002028B6"/>
    <w:rsid w:val="00204955"/>
    <w:rsid w:val="00204FF5"/>
    <w:rsid w:val="00212E36"/>
    <w:rsid w:val="00215BA1"/>
    <w:rsid w:val="002163E4"/>
    <w:rsid w:val="00220B84"/>
    <w:rsid w:val="002212F8"/>
    <w:rsid w:val="002232FF"/>
    <w:rsid w:val="00225A60"/>
    <w:rsid w:val="00231740"/>
    <w:rsid w:val="00233CA5"/>
    <w:rsid w:val="002353FD"/>
    <w:rsid w:val="002354A6"/>
    <w:rsid w:val="00237194"/>
    <w:rsid w:val="002416E6"/>
    <w:rsid w:val="00250EDD"/>
    <w:rsid w:val="00256049"/>
    <w:rsid w:val="002610F9"/>
    <w:rsid w:val="002632D6"/>
    <w:rsid w:val="00263B45"/>
    <w:rsid w:val="00265DE0"/>
    <w:rsid w:val="00270DE5"/>
    <w:rsid w:val="002710AF"/>
    <w:rsid w:val="0027478F"/>
    <w:rsid w:val="00280B6F"/>
    <w:rsid w:val="0028716F"/>
    <w:rsid w:val="002904EA"/>
    <w:rsid w:val="002913F2"/>
    <w:rsid w:val="00292B7B"/>
    <w:rsid w:val="00292CF1"/>
    <w:rsid w:val="002A1E1D"/>
    <w:rsid w:val="002A3131"/>
    <w:rsid w:val="002A6550"/>
    <w:rsid w:val="002A7177"/>
    <w:rsid w:val="002A73A2"/>
    <w:rsid w:val="002B2FAA"/>
    <w:rsid w:val="002C1871"/>
    <w:rsid w:val="002C26FF"/>
    <w:rsid w:val="002D64B9"/>
    <w:rsid w:val="002E20F9"/>
    <w:rsid w:val="002E472A"/>
    <w:rsid w:val="002E7533"/>
    <w:rsid w:val="002F0301"/>
    <w:rsid w:val="002F341E"/>
    <w:rsid w:val="002F55EC"/>
    <w:rsid w:val="002F663D"/>
    <w:rsid w:val="00300564"/>
    <w:rsid w:val="00305B8A"/>
    <w:rsid w:val="0031294B"/>
    <w:rsid w:val="00326EA5"/>
    <w:rsid w:val="00326FDB"/>
    <w:rsid w:val="00327813"/>
    <w:rsid w:val="00330B19"/>
    <w:rsid w:val="00337B0C"/>
    <w:rsid w:val="00341162"/>
    <w:rsid w:val="00343CD6"/>
    <w:rsid w:val="00346158"/>
    <w:rsid w:val="00353979"/>
    <w:rsid w:val="00356788"/>
    <w:rsid w:val="00362F4F"/>
    <w:rsid w:val="00365FDD"/>
    <w:rsid w:val="00377E8A"/>
    <w:rsid w:val="00381022"/>
    <w:rsid w:val="003868C4"/>
    <w:rsid w:val="00387666"/>
    <w:rsid w:val="00391171"/>
    <w:rsid w:val="00393EB8"/>
    <w:rsid w:val="003948BF"/>
    <w:rsid w:val="00397649"/>
    <w:rsid w:val="003A3E8E"/>
    <w:rsid w:val="003A4DB3"/>
    <w:rsid w:val="003A7A61"/>
    <w:rsid w:val="003B26CC"/>
    <w:rsid w:val="003B58B5"/>
    <w:rsid w:val="003B5E7A"/>
    <w:rsid w:val="003C2117"/>
    <w:rsid w:val="003C46D9"/>
    <w:rsid w:val="003C7070"/>
    <w:rsid w:val="003D1EBF"/>
    <w:rsid w:val="003D30AE"/>
    <w:rsid w:val="003D60A8"/>
    <w:rsid w:val="003E28B8"/>
    <w:rsid w:val="003F25A5"/>
    <w:rsid w:val="004118A6"/>
    <w:rsid w:val="00413980"/>
    <w:rsid w:val="00416955"/>
    <w:rsid w:val="00416A3B"/>
    <w:rsid w:val="00420AF5"/>
    <w:rsid w:val="00430FE0"/>
    <w:rsid w:val="004330FA"/>
    <w:rsid w:val="004336A4"/>
    <w:rsid w:val="00435B9C"/>
    <w:rsid w:val="004376D4"/>
    <w:rsid w:val="00437FFE"/>
    <w:rsid w:val="00440936"/>
    <w:rsid w:val="00443FEC"/>
    <w:rsid w:val="00443FF2"/>
    <w:rsid w:val="004600A1"/>
    <w:rsid w:val="0046374B"/>
    <w:rsid w:val="00463BEC"/>
    <w:rsid w:val="00463CD0"/>
    <w:rsid w:val="004664A5"/>
    <w:rsid w:val="00466C7A"/>
    <w:rsid w:val="00470327"/>
    <w:rsid w:val="00472230"/>
    <w:rsid w:val="0047233A"/>
    <w:rsid w:val="0047234E"/>
    <w:rsid w:val="00494B44"/>
    <w:rsid w:val="004C41FE"/>
    <w:rsid w:val="004C6CD2"/>
    <w:rsid w:val="004C6DE4"/>
    <w:rsid w:val="004D1C6D"/>
    <w:rsid w:val="004D23F8"/>
    <w:rsid w:val="004D3E1E"/>
    <w:rsid w:val="004E1149"/>
    <w:rsid w:val="004E6F6B"/>
    <w:rsid w:val="004F7A4E"/>
    <w:rsid w:val="00501B8B"/>
    <w:rsid w:val="00503798"/>
    <w:rsid w:val="00511D44"/>
    <w:rsid w:val="00512A2F"/>
    <w:rsid w:val="00513365"/>
    <w:rsid w:val="0051536A"/>
    <w:rsid w:val="00516278"/>
    <w:rsid w:val="00525A01"/>
    <w:rsid w:val="00526E25"/>
    <w:rsid w:val="00527495"/>
    <w:rsid w:val="005318B8"/>
    <w:rsid w:val="005354B1"/>
    <w:rsid w:val="005368F5"/>
    <w:rsid w:val="005418F9"/>
    <w:rsid w:val="0055058B"/>
    <w:rsid w:val="00550FC6"/>
    <w:rsid w:val="00554D82"/>
    <w:rsid w:val="005610D0"/>
    <w:rsid w:val="00562B45"/>
    <w:rsid w:val="0057078B"/>
    <w:rsid w:val="005717DF"/>
    <w:rsid w:val="0057278F"/>
    <w:rsid w:val="00575F5B"/>
    <w:rsid w:val="00581A85"/>
    <w:rsid w:val="00594D73"/>
    <w:rsid w:val="005A07B8"/>
    <w:rsid w:val="005A51AA"/>
    <w:rsid w:val="005A5F06"/>
    <w:rsid w:val="005A6A43"/>
    <w:rsid w:val="005A6E59"/>
    <w:rsid w:val="005B58D2"/>
    <w:rsid w:val="005D16E8"/>
    <w:rsid w:val="005D3AE0"/>
    <w:rsid w:val="005D47DE"/>
    <w:rsid w:val="005E11F6"/>
    <w:rsid w:val="00606D97"/>
    <w:rsid w:val="0060719A"/>
    <w:rsid w:val="00620FB8"/>
    <w:rsid w:val="0062281C"/>
    <w:rsid w:val="00623CC8"/>
    <w:rsid w:val="00624A98"/>
    <w:rsid w:val="00625430"/>
    <w:rsid w:val="00627D06"/>
    <w:rsid w:val="0063158B"/>
    <w:rsid w:val="006331C3"/>
    <w:rsid w:val="00644441"/>
    <w:rsid w:val="0064642B"/>
    <w:rsid w:val="00647519"/>
    <w:rsid w:val="006507CC"/>
    <w:rsid w:val="00653353"/>
    <w:rsid w:val="006613DD"/>
    <w:rsid w:val="006746F7"/>
    <w:rsid w:val="00682E4F"/>
    <w:rsid w:val="00692499"/>
    <w:rsid w:val="006A7740"/>
    <w:rsid w:val="006B0642"/>
    <w:rsid w:val="006B48A0"/>
    <w:rsid w:val="006C0716"/>
    <w:rsid w:val="006C09EB"/>
    <w:rsid w:val="006C2603"/>
    <w:rsid w:val="006D7EB2"/>
    <w:rsid w:val="006D7F97"/>
    <w:rsid w:val="006E542F"/>
    <w:rsid w:val="0070522C"/>
    <w:rsid w:val="007061BF"/>
    <w:rsid w:val="00707882"/>
    <w:rsid w:val="007228A3"/>
    <w:rsid w:val="0072707F"/>
    <w:rsid w:val="00730228"/>
    <w:rsid w:val="007347C4"/>
    <w:rsid w:val="00736464"/>
    <w:rsid w:val="00737DDF"/>
    <w:rsid w:val="007401B2"/>
    <w:rsid w:val="007416BF"/>
    <w:rsid w:val="0074317B"/>
    <w:rsid w:val="00744BAF"/>
    <w:rsid w:val="00747CDF"/>
    <w:rsid w:val="00761BA3"/>
    <w:rsid w:val="00762C84"/>
    <w:rsid w:val="007660B7"/>
    <w:rsid w:val="007715D7"/>
    <w:rsid w:val="00773417"/>
    <w:rsid w:val="00775E62"/>
    <w:rsid w:val="0077760A"/>
    <w:rsid w:val="00782B0D"/>
    <w:rsid w:val="00783C67"/>
    <w:rsid w:val="00792B64"/>
    <w:rsid w:val="007945A1"/>
    <w:rsid w:val="007A0A9B"/>
    <w:rsid w:val="007A549A"/>
    <w:rsid w:val="007B056F"/>
    <w:rsid w:val="007B37AC"/>
    <w:rsid w:val="007D0954"/>
    <w:rsid w:val="007D38F8"/>
    <w:rsid w:val="007D39B9"/>
    <w:rsid w:val="007E0EAD"/>
    <w:rsid w:val="007E3A56"/>
    <w:rsid w:val="007F11D7"/>
    <w:rsid w:val="007F42A8"/>
    <w:rsid w:val="00804353"/>
    <w:rsid w:val="00811867"/>
    <w:rsid w:val="00812840"/>
    <w:rsid w:val="0081295B"/>
    <w:rsid w:val="00827D4A"/>
    <w:rsid w:val="00833547"/>
    <w:rsid w:val="00845538"/>
    <w:rsid w:val="0084557A"/>
    <w:rsid w:val="0084711C"/>
    <w:rsid w:val="008546DD"/>
    <w:rsid w:val="008619F3"/>
    <w:rsid w:val="008631C6"/>
    <w:rsid w:val="008705DC"/>
    <w:rsid w:val="00870E46"/>
    <w:rsid w:val="00873579"/>
    <w:rsid w:val="00881427"/>
    <w:rsid w:val="00882839"/>
    <w:rsid w:val="008909C7"/>
    <w:rsid w:val="00891EB5"/>
    <w:rsid w:val="008C0902"/>
    <w:rsid w:val="008D2AFA"/>
    <w:rsid w:val="008D71A5"/>
    <w:rsid w:val="008E2ECB"/>
    <w:rsid w:val="008F0A48"/>
    <w:rsid w:val="008F0CDC"/>
    <w:rsid w:val="00902501"/>
    <w:rsid w:val="009049C7"/>
    <w:rsid w:val="009071E6"/>
    <w:rsid w:val="00913156"/>
    <w:rsid w:val="009149D5"/>
    <w:rsid w:val="00926E5D"/>
    <w:rsid w:val="009270A6"/>
    <w:rsid w:val="009273FF"/>
    <w:rsid w:val="009338A7"/>
    <w:rsid w:val="00933AD5"/>
    <w:rsid w:val="00934124"/>
    <w:rsid w:val="009436A9"/>
    <w:rsid w:val="00947897"/>
    <w:rsid w:val="0095687E"/>
    <w:rsid w:val="009617A5"/>
    <w:rsid w:val="00963EB6"/>
    <w:rsid w:val="009644B1"/>
    <w:rsid w:val="00964C66"/>
    <w:rsid w:val="00965215"/>
    <w:rsid w:val="00965D7D"/>
    <w:rsid w:val="009664C4"/>
    <w:rsid w:val="0097591B"/>
    <w:rsid w:val="00982112"/>
    <w:rsid w:val="0098371F"/>
    <w:rsid w:val="0099138E"/>
    <w:rsid w:val="009917F0"/>
    <w:rsid w:val="009922BB"/>
    <w:rsid w:val="00994FF6"/>
    <w:rsid w:val="00995C80"/>
    <w:rsid w:val="00996B35"/>
    <w:rsid w:val="00997074"/>
    <w:rsid w:val="009A6624"/>
    <w:rsid w:val="009B26FF"/>
    <w:rsid w:val="009B2BB3"/>
    <w:rsid w:val="009B3007"/>
    <w:rsid w:val="009C0886"/>
    <w:rsid w:val="009C2D03"/>
    <w:rsid w:val="009D52C8"/>
    <w:rsid w:val="009E0E54"/>
    <w:rsid w:val="009E0FE8"/>
    <w:rsid w:val="009E12C2"/>
    <w:rsid w:val="009E32F8"/>
    <w:rsid w:val="009E54B5"/>
    <w:rsid w:val="009F4DFF"/>
    <w:rsid w:val="009F6A27"/>
    <w:rsid w:val="00A02AE2"/>
    <w:rsid w:val="00A12ECC"/>
    <w:rsid w:val="00A241FD"/>
    <w:rsid w:val="00A26780"/>
    <w:rsid w:val="00A425C2"/>
    <w:rsid w:val="00A4413A"/>
    <w:rsid w:val="00A45BFA"/>
    <w:rsid w:val="00A46C78"/>
    <w:rsid w:val="00A47BAE"/>
    <w:rsid w:val="00A53ABA"/>
    <w:rsid w:val="00A62175"/>
    <w:rsid w:val="00A63666"/>
    <w:rsid w:val="00A637A3"/>
    <w:rsid w:val="00A6565F"/>
    <w:rsid w:val="00A71620"/>
    <w:rsid w:val="00A73C07"/>
    <w:rsid w:val="00A73C72"/>
    <w:rsid w:val="00A76AE6"/>
    <w:rsid w:val="00A8120E"/>
    <w:rsid w:val="00A83EF4"/>
    <w:rsid w:val="00A866B2"/>
    <w:rsid w:val="00A917E1"/>
    <w:rsid w:val="00AB00D6"/>
    <w:rsid w:val="00AB1E26"/>
    <w:rsid w:val="00AC2632"/>
    <w:rsid w:val="00AC2F05"/>
    <w:rsid w:val="00AD0493"/>
    <w:rsid w:val="00AD240A"/>
    <w:rsid w:val="00AD3B82"/>
    <w:rsid w:val="00AD45B8"/>
    <w:rsid w:val="00AE1E3A"/>
    <w:rsid w:val="00AE7905"/>
    <w:rsid w:val="00AE7A7A"/>
    <w:rsid w:val="00AF49BF"/>
    <w:rsid w:val="00B002A6"/>
    <w:rsid w:val="00B00318"/>
    <w:rsid w:val="00B02BDE"/>
    <w:rsid w:val="00B0317F"/>
    <w:rsid w:val="00B05A39"/>
    <w:rsid w:val="00B14804"/>
    <w:rsid w:val="00B242B5"/>
    <w:rsid w:val="00B24A11"/>
    <w:rsid w:val="00B27E9C"/>
    <w:rsid w:val="00B37EA7"/>
    <w:rsid w:val="00B45213"/>
    <w:rsid w:val="00B47F75"/>
    <w:rsid w:val="00B539DA"/>
    <w:rsid w:val="00B55C4A"/>
    <w:rsid w:val="00B56920"/>
    <w:rsid w:val="00B60270"/>
    <w:rsid w:val="00B6139B"/>
    <w:rsid w:val="00B61A48"/>
    <w:rsid w:val="00B708F1"/>
    <w:rsid w:val="00B70D45"/>
    <w:rsid w:val="00B743FA"/>
    <w:rsid w:val="00B82ED4"/>
    <w:rsid w:val="00B86D38"/>
    <w:rsid w:val="00B91F25"/>
    <w:rsid w:val="00B94F5A"/>
    <w:rsid w:val="00B966FF"/>
    <w:rsid w:val="00BA6C5C"/>
    <w:rsid w:val="00BD0794"/>
    <w:rsid w:val="00BD7EB7"/>
    <w:rsid w:val="00BE1B41"/>
    <w:rsid w:val="00BE3315"/>
    <w:rsid w:val="00BF0ACB"/>
    <w:rsid w:val="00BF0B66"/>
    <w:rsid w:val="00BF265A"/>
    <w:rsid w:val="00BF5A1D"/>
    <w:rsid w:val="00C04438"/>
    <w:rsid w:val="00C045A9"/>
    <w:rsid w:val="00C12EE0"/>
    <w:rsid w:val="00C14158"/>
    <w:rsid w:val="00C14C7D"/>
    <w:rsid w:val="00C2499B"/>
    <w:rsid w:val="00C26A6E"/>
    <w:rsid w:val="00C5101B"/>
    <w:rsid w:val="00C51A0B"/>
    <w:rsid w:val="00C55AC6"/>
    <w:rsid w:val="00C77A46"/>
    <w:rsid w:val="00C8029D"/>
    <w:rsid w:val="00C86FA9"/>
    <w:rsid w:val="00C87732"/>
    <w:rsid w:val="00C902F9"/>
    <w:rsid w:val="00C92244"/>
    <w:rsid w:val="00CA539E"/>
    <w:rsid w:val="00CC0586"/>
    <w:rsid w:val="00CC5F2E"/>
    <w:rsid w:val="00CD1C8E"/>
    <w:rsid w:val="00CD20AC"/>
    <w:rsid w:val="00CD5D63"/>
    <w:rsid w:val="00CE062D"/>
    <w:rsid w:val="00CE0E21"/>
    <w:rsid w:val="00CE16F2"/>
    <w:rsid w:val="00CF1469"/>
    <w:rsid w:val="00CF2737"/>
    <w:rsid w:val="00CF3ECE"/>
    <w:rsid w:val="00D04194"/>
    <w:rsid w:val="00D04B14"/>
    <w:rsid w:val="00D16FE5"/>
    <w:rsid w:val="00D17C7E"/>
    <w:rsid w:val="00D200A4"/>
    <w:rsid w:val="00D20DC6"/>
    <w:rsid w:val="00D3490A"/>
    <w:rsid w:val="00D407AE"/>
    <w:rsid w:val="00D42AD6"/>
    <w:rsid w:val="00D445B5"/>
    <w:rsid w:val="00D5025C"/>
    <w:rsid w:val="00D53EB4"/>
    <w:rsid w:val="00D552D0"/>
    <w:rsid w:val="00D61532"/>
    <w:rsid w:val="00D61C54"/>
    <w:rsid w:val="00D6288C"/>
    <w:rsid w:val="00D70D4F"/>
    <w:rsid w:val="00D730A3"/>
    <w:rsid w:val="00D73795"/>
    <w:rsid w:val="00D82C8D"/>
    <w:rsid w:val="00D87C1F"/>
    <w:rsid w:val="00D920FB"/>
    <w:rsid w:val="00D93107"/>
    <w:rsid w:val="00D94A7B"/>
    <w:rsid w:val="00D9569B"/>
    <w:rsid w:val="00DA22C5"/>
    <w:rsid w:val="00DA4247"/>
    <w:rsid w:val="00DB0A06"/>
    <w:rsid w:val="00DB40D5"/>
    <w:rsid w:val="00DC0CA5"/>
    <w:rsid w:val="00DC6803"/>
    <w:rsid w:val="00DC7A5C"/>
    <w:rsid w:val="00DD58B8"/>
    <w:rsid w:val="00DD5DFE"/>
    <w:rsid w:val="00DD6F43"/>
    <w:rsid w:val="00DE306F"/>
    <w:rsid w:val="00DE50D4"/>
    <w:rsid w:val="00DF1231"/>
    <w:rsid w:val="00DF1F7F"/>
    <w:rsid w:val="00E00154"/>
    <w:rsid w:val="00E03B86"/>
    <w:rsid w:val="00E247FD"/>
    <w:rsid w:val="00E26053"/>
    <w:rsid w:val="00E27D55"/>
    <w:rsid w:val="00E30581"/>
    <w:rsid w:val="00E30C55"/>
    <w:rsid w:val="00E31090"/>
    <w:rsid w:val="00E312A3"/>
    <w:rsid w:val="00E41201"/>
    <w:rsid w:val="00E42274"/>
    <w:rsid w:val="00E47B24"/>
    <w:rsid w:val="00E503C2"/>
    <w:rsid w:val="00E516B0"/>
    <w:rsid w:val="00E51CA5"/>
    <w:rsid w:val="00E523CE"/>
    <w:rsid w:val="00E674FB"/>
    <w:rsid w:val="00E67538"/>
    <w:rsid w:val="00E80B30"/>
    <w:rsid w:val="00E82E31"/>
    <w:rsid w:val="00E93129"/>
    <w:rsid w:val="00E952B2"/>
    <w:rsid w:val="00E9715D"/>
    <w:rsid w:val="00EB1ED9"/>
    <w:rsid w:val="00EB2AAA"/>
    <w:rsid w:val="00EC5E5B"/>
    <w:rsid w:val="00ED1B24"/>
    <w:rsid w:val="00EE1E47"/>
    <w:rsid w:val="00EE7192"/>
    <w:rsid w:val="00F07E51"/>
    <w:rsid w:val="00F11B86"/>
    <w:rsid w:val="00F11D4C"/>
    <w:rsid w:val="00F14E62"/>
    <w:rsid w:val="00F21D46"/>
    <w:rsid w:val="00F22F50"/>
    <w:rsid w:val="00F23207"/>
    <w:rsid w:val="00F2531A"/>
    <w:rsid w:val="00F258C8"/>
    <w:rsid w:val="00F2739C"/>
    <w:rsid w:val="00F3347A"/>
    <w:rsid w:val="00F34156"/>
    <w:rsid w:val="00F34F0C"/>
    <w:rsid w:val="00F47CC0"/>
    <w:rsid w:val="00F5606B"/>
    <w:rsid w:val="00F6590F"/>
    <w:rsid w:val="00F65AD0"/>
    <w:rsid w:val="00F6634B"/>
    <w:rsid w:val="00F67832"/>
    <w:rsid w:val="00F75774"/>
    <w:rsid w:val="00FA45F3"/>
    <w:rsid w:val="00FB1785"/>
    <w:rsid w:val="00FC5207"/>
    <w:rsid w:val="00FD7443"/>
    <w:rsid w:val="00FE7F6F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21E69"/>
  <w15:chartTrackingRefBased/>
  <w15:docId w15:val="{F06366D1-E2C9-384E-9EB2-A68D27CB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C72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75E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47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A46C78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1740"/>
  </w:style>
  <w:style w:type="paragraph" w:styleId="Piedepgina">
    <w:name w:val="footer"/>
    <w:basedOn w:val="Normal"/>
    <w:link w:val="Piedepgina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740"/>
  </w:style>
  <w:style w:type="character" w:styleId="Hipervnculo">
    <w:name w:val="Hyperlink"/>
    <w:basedOn w:val="Fuentedeprrafopredeter"/>
    <w:uiPriority w:val="99"/>
    <w:unhideWhenUsed/>
    <w:rsid w:val="009D52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2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DDF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435B9C"/>
    <w:rPr>
      <w:b/>
      <w:bCs/>
    </w:rPr>
  </w:style>
  <w:style w:type="paragraph" w:styleId="Prrafodelista">
    <w:name w:val="List Paragraph"/>
    <w:basedOn w:val="Normal"/>
    <w:uiPriority w:val="34"/>
    <w:qFormat/>
    <w:rsid w:val="009F6A2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46C78"/>
    <w:rPr>
      <w:rFonts w:ascii="Times New Roman" w:eastAsia="Times New Roman" w:hAnsi="Times New Roman" w:cs="Times New Roman"/>
      <w:b/>
      <w:bCs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A6624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775E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E47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cp:lastPrinted>2021-03-19T06:03:00Z</cp:lastPrinted>
  <dcterms:created xsi:type="dcterms:W3CDTF">2022-03-09T00:22:00Z</dcterms:created>
  <dcterms:modified xsi:type="dcterms:W3CDTF">2022-03-09T00:22:00Z</dcterms:modified>
</cp:coreProperties>
</file>