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948" w14:textId="73ECF049" w:rsidR="005C0ECC" w:rsidRPr="00E85A8B" w:rsidRDefault="00AA6088" w:rsidP="005C0ECC">
      <w:pPr>
        <w:jc w:val="both"/>
        <w:textAlignment w:val="top"/>
        <w:rPr>
          <w:b/>
          <w:bCs/>
          <w:sz w:val="28"/>
          <w:szCs w:val="28"/>
        </w:rPr>
      </w:pPr>
      <w:r w:rsidRPr="00E85A8B">
        <w:rPr>
          <w:b/>
          <w:bCs/>
          <w:sz w:val="28"/>
          <w:szCs w:val="28"/>
        </w:rPr>
        <w:t>MEDIDOR DE CAMPO MAGNETICO</w:t>
      </w:r>
    </w:p>
    <w:p w14:paraId="605D9031" w14:textId="4B8817F6" w:rsidR="00AA6088" w:rsidRPr="00E85A8B" w:rsidRDefault="00E85A8B" w:rsidP="005C0ECC">
      <w:pPr>
        <w:jc w:val="both"/>
        <w:textAlignment w:val="top"/>
        <w:rPr>
          <w:b/>
          <w:bCs/>
          <w:sz w:val="28"/>
          <w:szCs w:val="28"/>
        </w:rPr>
      </w:pPr>
      <w:r w:rsidRPr="00E85A8B">
        <w:rPr>
          <w:b/>
          <w:bCs/>
          <w:sz w:val="28"/>
          <w:szCs w:val="28"/>
        </w:rPr>
        <w:t>TM 191</w:t>
      </w:r>
    </w:p>
    <w:p w14:paraId="0B69AE0D" w14:textId="6DD434C2" w:rsidR="00AA6088" w:rsidRDefault="00AA6088" w:rsidP="005C0ECC">
      <w:pPr>
        <w:jc w:val="both"/>
        <w:textAlignment w:val="top"/>
      </w:pPr>
    </w:p>
    <w:p w14:paraId="3C7A5E62" w14:textId="102C266A" w:rsidR="006D732C" w:rsidRPr="006D732C" w:rsidRDefault="006D732C" w:rsidP="00AA6088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6D732C">
        <w:rPr>
          <w:rFonts w:ascii="Times New Roman" w:eastAsia="Times New Roman" w:hAnsi="Times New Roman" w:cs="Times New Roman"/>
          <w:b/>
          <w:bCs/>
          <w:lang w:eastAsia="es-ES_tradnl"/>
        </w:rPr>
        <w:t xml:space="preserve">APLICACIONES </w:t>
      </w:r>
    </w:p>
    <w:p w14:paraId="463B6594" w14:textId="1C039DC4" w:rsidR="006D732C" w:rsidRPr="00460928" w:rsidRDefault="00AA6088" w:rsidP="00460928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lang w:eastAsia="es-ES_tradnl"/>
        </w:rPr>
      </w:pPr>
      <w:r w:rsidRPr="00460928">
        <w:rPr>
          <w:rFonts w:ascii="Times New Roman" w:eastAsia="Times New Roman" w:hAnsi="Times New Roman" w:cs="Times New Roman"/>
          <w:lang w:eastAsia="es-ES_tradnl"/>
        </w:rPr>
        <w:t>Aplicable para la medición de campos electromagnéticos de frecuencias extremadamente bajas (ELF) de 30 a 300Hz</w:t>
      </w:r>
    </w:p>
    <w:p w14:paraId="6F93DC68" w14:textId="038D99D5" w:rsidR="00460928" w:rsidRPr="00460928" w:rsidRDefault="009B63C8" w:rsidP="00460928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1EAEC91" wp14:editId="4104D664">
            <wp:simplePos x="0" y="0"/>
            <wp:positionH relativeFrom="column">
              <wp:posOffset>4588677</wp:posOffset>
            </wp:positionH>
            <wp:positionV relativeFrom="paragraph">
              <wp:posOffset>118377</wp:posOffset>
            </wp:positionV>
            <wp:extent cx="2365205" cy="2500563"/>
            <wp:effectExtent l="0" t="0" r="0" b="1905"/>
            <wp:wrapSquare wrapText="bothSides"/>
            <wp:docPr id="22" name="Imagen 22" descr="Mano sosteniendo un celular en la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Mano sosteniendo un celular en la ma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05" cy="250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088" w:rsidRPr="00460928">
        <w:rPr>
          <w:rFonts w:ascii="Times New Roman" w:eastAsia="Times New Roman" w:hAnsi="Times New Roman" w:cs="Times New Roman"/>
          <w:lang w:eastAsia="es-ES_tradnl"/>
        </w:rPr>
        <w:t xml:space="preserve">Puede medir la intensidad del campo de radiación electromagnética que se produce a partir de equipos de transmisión eléctrica, línea eléctrica, aire acondicionado, refrigerador, monitor de ordenador y dispositivo de vídeo / audio. </w:t>
      </w:r>
    </w:p>
    <w:p w14:paraId="08027BDC" w14:textId="77777777" w:rsidR="00825C6C" w:rsidRDefault="00825C6C" w:rsidP="00825C6C">
      <w:pPr>
        <w:rPr>
          <w:lang w:eastAsia="es-ES_tradnl"/>
        </w:rPr>
      </w:pPr>
      <w:r w:rsidRPr="00825C6C">
        <w:rPr>
          <w:rFonts w:ascii="Times New Roman" w:eastAsia="Times New Roman" w:hAnsi="Times New Roman" w:cs="Times New Roman"/>
          <w:lang w:eastAsia="es-ES_tradnl"/>
        </w:rPr>
        <w:t xml:space="preserve">CARACTERÍSTICAS PRINCIPALES </w:t>
      </w:r>
    </w:p>
    <w:p w14:paraId="1034EFA7" w14:textId="77777777" w:rsidR="00825C6C" w:rsidRDefault="00825C6C" w:rsidP="00825C6C">
      <w:pPr>
        <w:pStyle w:val="Prrafodelista"/>
        <w:numPr>
          <w:ilvl w:val="0"/>
          <w:numId w:val="15"/>
        </w:numPr>
        <w:rPr>
          <w:lang w:eastAsia="es-ES_tradnl"/>
        </w:rPr>
      </w:pPr>
      <w:r w:rsidRPr="00825C6C">
        <w:rPr>
          <w:rFonts w:ascii="Times New Roman" w:eastAsia="Times New Roman" w:hAnsi="Times New Roman" w:cs="Times New Roman"/>
          <w:lang w:eastAsia="es-ES_tradnl"/>
        </w:rPr>
        <w:t xml:space="preserve">Rangos: 20, 200, 2000 </w:t>
      </w:r>
    </w:p>
    <w:p w14:paraId="78166CA8" w14:textId="77777777" w:rsidR="00825C6C" w:rsidRPr="00825C6C" w:rsidRDefault="00825C6C" w:rsidP="00825C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eastAsia="es-ES_tradnl"/>
        </w:rPr>
      </w:pPr>
      <w:r w:rsidRPr="00825C6C">
        <w:rPr>
          <w:rFonts w:ascii="Times New Roman" w:eastAsia="Times New Roman" w:hAnsi="Times New Roman" w:cs="Times New Roman"/>
          <w:lang w:eastAsia="es-ES_tradnl"/>
        </w:rPr>
        <w:t>Unidades de visualización: Microtesla y miliGauss.</w:t>
      </w:r>
    </w:p>
    <w:p w14:paraId="2B2F35FF" w14:textId="77777777" w:rsidR="00825C6C" w:rsidRPr="00825C6C" w:rsidRDefault="00825C6C" w:rsidP="00825C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eastAsia="es-ES_tradnl"/>
        </w:rPr>
      </w:pPr>
      <w:r w:rsidRPr="00825C6C">
        <w:rPr>
          <w:rFonts w:ascii="Times New Roman" w:eastAsia="Times New Roman" w:hAnsi="Times New Roman" w:cs="Times New Roman"/>
          <w:lang w:eastAsia="es-ES_tradnl"/>
        </w:rPr>
        <w:t>Retención de datos (HOLD) y Máximos (MAX).</w:t>
      </w:r>
    </w:p>
    <w:p w14:paraId="0D2B2D5D" w14:textId="77777777" w:rsidR="00825C6C" w:rsidRPr="00825C6C" w:rsidRDefault="00825C6C" w:rsidP="00825C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eastAsia="es-ES_tradnl"/>
        </w:rPr>
      </w:pPr>
      <w:r w:rsidRPr="00825C6C">
        <w:rPr>
          <w:rFonts w:ascii="Times New Roman" w:eastAsia="Times New Roman" w:hAnsi="Times New Roman" w:cs="Times New Roman"/>
          <w:lang w:eastAsia="es-ES_tradnl"/>
        </w:rPr>
        <w:t>Indicador de batería baja.</w:t>
      </w:r>
    </w:p>
    <w:p w14:paraId="63621E52" w14:textId="15F5AE44" w:rsidR="00825C6C" w:rsidRDefault="00825C6C" w:rsidP="00825C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lang w:eastAsia="es-ES_tradnl"/>
        </w:rPr>
      </w:pPr>
      <w:r w:rsidRPr="00825C6C">
        <w:rPr>
          <w:rFonts w:ascii="Times New Roman" w:eastAsia="Times New Roman" w:hAnsi="Times New Roman" w:cs="Times New Roman"/>
          <w:lang w:eastAsia="es-ES_tradnl"/>
        </w:rPr>
        <w:t>Indicación de sobrecarga.</w:t>
      </w:r>
    </w:p>
    <w:p w14:paraId="08F3EF44" w14:textId="4631569C" w:rsidR="00825C6C" w:rsidRDefault="00825C6C" w:rsidP="00825C6C">
      <w:pPr>
        <w:rPr>
          <w:rFonts w:ascii="Times New Roman" w:eastAsia="Times New Roman" w:hAnsi="Times New Roman" w:cs="Times New Roman"/>
          <w:lang w:eastAsia="es-ES_tradnl"/>
        </w:rPr>
      </w:pPr>
    </w:p>
    <w:p w14:paraId="59B70764" w14:textId="136DD949" w:rsidR="00825C6C" w:rsidRPr="00825C6C" w:rsidRDefault="00825C6C" w:rsidP="00825C6C">
      <w:pPr>
        <w:rPr>
          <w:rFonts w:ascii="Times New Roman" w:eastAsia="Times New Roman" w:hAnsi="Times New Roman" w:cs="Times New Roman"/>
          <w:lang w:eastAsia="es-ES_tradnl"/>
        </w:rPr>
      </w:pPr>
    </w:p>
    <w:p w14:paraId="67BCD63E" w14:textId="77777777" w:rsidR="00AA6088" w:rsidRDefault="00AA6088" w:rsidP="005C0ECC">
      <w:pPr>
        <w:jc w:val="both"/>
        <w:textAlignment w:val="top"/>
      </w:pPr>
    </w:p>
    <w:p w14:paraId="5A6D82E2" w14:textId="6AF8719E" w:rsidR="00B26C90" w:rsidRDefault="00B26C90" w:rsidP="00BD56B6">
      <w:pPr>
        <w:rPr>
          <w:rFonts w:ascii="Times New Roman" w:eastAsia="Times New Roman" w:hAnsi="Times New Roman" w:cs="Times New Roman"/>
          <w:lang w:eastAsia="es-ES_tradnl"/>
        </w:rPr>
      </w:pPr>
    </w:p>
    <w:p w14:paraId="64EE3676" w14:textId="21830694" w:rsidR="00B26C90" w:rsidRPr="00B26C90" w:rsidRDefault="00B26C90" w:rsidP="00B26C90">
      <w:pPr>
        <w:rPr>
          <w:rFonts w:ascii="Times New Roman" w:eastAsia="Times New Roman" w:hAnsi="Times New Roman" w:cs="Times New Roman"/>
          <w:lang w:eastAsia="es-ES_tradnl"/>
        </w:rPr>
      </w:pPr>
    </w:p>
    <w:p w14:paraId="0400C685" w14:textId="3AA02E90" w:rsidR="001128F7" w:rsidRDefault="000F6D75" w:rsidP="00285FC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6782211C" wp14:editId="6B0E8B6A">
            <wp:simplePos x="0" y="0"/>
            <wp:positionH relativeFrom="column">
              <wp:posOffset>401654</wp:posOffset>
            </wp:positionH>
            <wp:positionV relativeFrom="paragraph">
              <wp:posOffset>208347</wp:posOffset>
            </wp:positionV>
            <wp:extent cx="6167755" cy="3557270"/>
            <wp:effectExtent l="0" t="0" r="4445" b="0"/>
            <wp:wrapSquare wrapText="bothSides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72900" w14:textId="63602006" w:rsidR="00DF0B5F" w:rsidRDefault="00DF0B5F" w:rsidP="00285FC5">
      <w:pPr>
        <w:rPr>
          <w:rFonts w:ascii="Arial" w:hAnsi="Arial" w:cs="Arial"/>
          <w:b/>
          <w:bCs/>
        </w:rPr>
      </w:pPr>
    </w:p>
    <w:p w14:paraId="01A2182D" w14:textId="479BD20E" w:rsidR="00EF1CAF" w:rsidRPr="00EF1CAF" w:rsidRDefault="00EF1CAF" w:rsidP="00EF1CAF">
      <w:pPr>
        <w:rPr>
          <w:rFonts w:ascii="Arial" w:hAnsi="Arial" w:cs="Arial"/>
          <w:sz w:val="36"/>
          <w:szCs w:val="36"/>
        </w:rPr>
      </w:pPr>
    </w:p>
    <w:p w14:paraId="2D647355" w14:textId="017B50EF" w:rsidR="00EF1CAF" w:rsidRPr="00EF1CAF" w:rsidRDefault="008F7256" w:rsidP="00EF1C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14:paraId="2D0DFC2D" w14:textId="31ED9C30" w:rsidR="0087768D" w:rsidRPr="00EF1CAF" w:rsidRDefault="0087768D" w:rsidP="00EF1CAF">
      <w:pPr>
        <w:rPr>
          <w:rFonts w:ascii="Arial" w:hAnsi="Arial" w:cs="Arial"/>
          <w:sz w:val="36"/>
          <w:szCs w:val="36"/>
        </w:rPr>
      </w:pPr>
    </w:p>
    <w:sectPr w:rsidR="0087768D" w:rsidRPr="00EF1CAF" w:rsidSect="00902501">
      <w:headerReference w:type="default" r:id="rId9"/>
      <w:footerReference w:type="default" r:id="rId10"/>
      <w:pgSz w:w="12242" w:h="15842"/>
      <w:pgMar w:top="2665" w:right="567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81B6A" w14:textId="77777777" w:rsidR="006B02A1" w:rsidRDefault="006B02A1" w:rsidP="00231740">
      <w:r>
        <w:separator/>
      </w:r>
    </w:p>
  </w:endnote>
  <w:endnote w:type="continuationSeparator" w:id="0">
    <w:p w14:paraId="779EE751" w14:textId="77777777" w:rsidR="006B02A1" w:rsidRDefault="006B02A1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22F05FB1" w:rsidR="007B056F" w:rsidRPr="000827DA" w:rsidRDefault="00AF29F1" w:rsidP="008619F3">
    <w:pPr>
      <w:pStyle w:val="Piedepgina"/>
      <w:jc w:val="center"/>
      <w:rPr>
        <w:sz w:val="32"/>
        <w:szCs w:val="32"/>
      </w:rPr>
    </w:pPr>
    <w:r w:rsidRPr="00AF29F1">
      <w:rPr>
        <w:sz w:val="32"/>
        <w:szCs w:val="32"/>
      </w:rPr>
      <w:t>ventas@athomlab.pe</w:t>
    </w:r>
    <w:r w:rsidR="000827DA" w:rsidRPr="000827DA">
      <w:rPr>
        <w:sz w:val="32"/>
        <w:szCs w:val="32"/>
        <w:lang w:val="en-US"/>
      </w:rPr>
      <w:ptab w:relativeTo="margin" w:alignment="center" w:leader="none"/>
    </w:r>
    <w:r w:rsidRPr="00AF29F1">
      <w:rPr>
        <w:sz w:val="32"/>
        <w:szCs w:val="32"/>
      </w:rPr>
      <w:t>www.athomlab.pe</w:t>
    </w:r>
    <w:r w:rsidR="000827DA" w:rsidRPr="000827DA">
      <w:rPr>
        <w:sz w:val="32"/>
        <w:szCs w:val="32"/>
        <w:lang w:val="en-US"/>
      </w:rPr>
      <w:ptab w:relativeTo="margin" w:alignment="right" w:leader="none"/>
    </w:r>
    <w:r>
      <w:rPr>
        <w:sz w:val="32"/>
        <w:szCs w:val="32"/>
        <w:lang w:val="en-U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7C3C" w14:textId="77777777" w:rsidR="006B02A1" w:rsidRDefault="006B02A1" w:rsidP="00231740">
      <w:r>
        <w:separator/>
      </w:r>
    </w:p>
  </w:footnote>
  <w:footnote w:type="continuationSeparator" w:id="0">
    <w:p w14:paraId="3444D93D" w14:textId="77777777" w:rsidR="006B02A1" w:rsidRDefault="006B02A1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BBE"/>
    <w:multiLevelType w:val="hybridMultilevel"/>
    <w:tmpl w:val="16866F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192B"/>
    <w:multiLevelType w:val="hybridMultilevel"/>
    <w:tmpl w:val="8D0ED1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6640"/>
    <w:multiLevelType w:val="hybridMultilevel"/>
    <w:tmpl w:val="20D887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61A5B"/>
    <w:multiLevelType w:val="hybridMultilevel"/>
    <w:tmpl w:val="3872F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74BCC"/>
    <w:multiLevelType w:val="hybridMultilevel"/>
    <w:tmpl w:val="328ECE58"/>
    <w:lvl w:ilvl="0" w:tplc="040A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4B5661B2"/>
    <w:multiLevelType w:val="hybridMultilevel"/>
    <w:tmpl w:val="8EFA7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33BB"/>
    <w:multiLevelType w:val="hybridMultilevel"/>
    <w:tmpl w:val="4E5C7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5569C"/>
    <w:multiLevelType w:val="hybridMultilevel"/>
    <w:tmpl w:val="DB3C4A9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2D3666"/>
    <w:multiLevelType w:val="hybridMultilevel"/>
    <w:tmpl w:val="4EDCB88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B70B5"/>
    <w:multiLevelType w:val="hybridMultilevel"/>
    <w:tmpl w:val="2B5E42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55539"/>
    <w:multiLevelType w:val="hybridMultilevel"/>
    <w:tmpl w:val="55CA7B72"/>
    <w:lvl w:ilvl="0" w:tplc="0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76196050"/>
    <w:multiLevelType w:val="hybridMultilevel"/>
    <w:tmpl w:val="4E8CE904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78396BFE"/>
    <w:multiLevelType w:val="multilevel"/>
    <w:tmpl w:val="8BE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B578F"/>
    <w:multiLevelType w:val="multilevel"/>
    <w:tmpl w:val="9740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D49EA"/>
    <w:multiLevelType w:val="multilevel"/>
    <w:tmpl w:val="BE20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14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458B"/>
    <w:rsid w:val="000172E5"/>
    <w:rsid w:val="00033458"/>
    <w:rsid w:val="00037008"/>
    <w:rsid w:val="0004072E"/>
    <w:rsid w:val="000466E3"/>
    <w:rsid w:val="00047C94"/>
    <w:rsid w:val="000827DA"/>
    <w:rsid w:val="000A090C"/>
    <w:rsid w:val="000A6DD5"/>
    <w:rsid w:val="000A7B39"/>
    <w:rsid w:val="000D2B9A"/>
    <w:rsid w:val="000D7032"/>
    <w:rsid w:val="000E1ABA"/>
    <w:rsid w:val="000F6D75"/>
    <w:rsid w:val="000F740C"/>
    <w:rsid w:val="001128F7"/>
    <w:rsid w:val="0013272C"/>
    <w:rsid w:val="00137C6D"/>
    <w:rsid w:val="001408E8"/>
    <w:rsid w:val="00184564"/>
    <w:rsid w:val="001A2F71"/>
    <w:rsid w:val="001B34FC"/>
    <w:rsid w:val="001B7614"/>
    <w:rsid w:val="001C6BBD"/>
    <w:rsid w:val="001D46FD"/>
    <w:rsid w:val="001D7A6A"/>
    <w:rsid w:val="001E75CF"/>
    <w:rsid w:val="00231740"/>
    <w:rsid w:val="00264098"/>
    <w:rsid w:val="00266BBD"/>
    <w:rsid w:val="00285FC5"/>
    <w:rsid w:val="002911F8"/>
    <w:rsid w:val="00292CF1"/>
    <w:rsid w:val="00294E13"/>
    <w:rsid w:val="00305F75"/>
    <w:rsid w:val="00343CD6"/>
    <w:rsid w:val="00353979"/>
    <w:rsid w:val="00357497"/>
    <w:rsid w:val="00374C97"/>
    <w:rsid w:val="00375A9D"/>
    <w:rsid w:val="00380E8F"/>
    <w:rsid w:val="003902B7"/>
    <w:rsid w:val="00392281"/>
    <w:rsid w:val="00393EB8"/>
    <w:rsid w:val="00397776"/>
    <w:rsid w:val="003A48A3"/>
    <w:rsid w:val="003D0FD9"/>
    <w:rsid w:val="003E28B8"/>
    <w:rsid w:val="00400465"/>
    <w:rsid w:val="00435CC6"/>
    <w:rsid w:val="00437FFE"/>
    <w:rsid w:val="0045346E"/>
    <w:rsid w:val="00460928"/>
    <w:rsid w:val="0046374B"/>
    <w:rsid w:val="004A2B59"/>
    <w:rsid w:val="004A44CA"/>
    <w:rsid w:val="004C189C"/>
    <w:rsid w:val="00504160"/>
    <w:rsid w:val="0051266F"/>
    <w:rsid w:val="0051637B"/>
    <w:rsid w:val="005178C9"/>
    <w:rsid w:val="005247A8"/>
    <w:rsid w:val="00525A01"/>
    <w:rsid w:val="00533D3C"/>
    <w:rsid w:val="00550FC6"/>
    <w:rsid w:val="00553AD4"/>
    <w:rsid w:val="00593988"/>
    <w:rsid w:val="005A07B8"/>
    <w:rsid w:val="005A40B5"/>
    <w:rsid w:val="005A7F13"/>
    <w:rsid w:val="005C0ECC"/>
    <w:rsid w:val="005C426E"/>
    <w:rsid w:val="00647519"/>
    <w:rsid w:val="006A0E3C"/>
    <w:rsid w:val="006B02A1"/>
    <w:rsid w:val="006B5364"/>
    <w:rsid w:val="006B6D93"/>
    <w:rsid w:val="006D732C"/>
    <w:rsid w:val="007061BF"/>
    <w:rsid w:val="007070A7"/>
    <w:rsid w:val="00707882"/>
    <w:rsid w:val="00736587"/>
    <w:rsid w:val="00737DDF"/>
    <w:rsid w:val="00744BAF"/>
    <w:rsid w:val="00745363"/>
    <w:rsid w:val="007465CB"/>
    <w:rsid w:val="00762AAB"/>
    <w:rsid w:val="00770092"/>
    <w:rsid w:val="007714D8"/>
    <w:rsid w:val="00771CEC"/>
    <w:rsid w:val="0079257A"/>
    <w:rsid w:val="007A1F80"/>
    <w:rsid w:val="007B056F"/>
    <w:rsid w:val="007E3A56"/>
    <w:rsid w:val="00811867"/>
    <w:rsid w:val="008204F6"/>
    <w:rsid w:val="00825C6C"/>
    <w:rsid w:val="008619F3"/>
    <w:rsid w:val="00871408"/>
    <w:rsid w:val="0087768D"/>
    <w:rsid w:val="008869D7"/>
    <w:rsid w:val="008A7036"/>
    <w:rsid w:val="008B0C80"/>
    <w:rsid w:val="008C52EA"/>
    <w:rsid w:val="008D233B"/>
    <w:rsid w:val="008F7256"/>
    <w:rsid w:val="00902501"/>
    <w:rsid w:val="009273FF"/>
    <w:rsid w:val="00934124"/>
    <w:rsid w:val="009531C3"/>
    <w:rsid w:val="00964C66"/>
    <w:rsid w:val="00976FB2"/>
    <w:rsid w:val="009B0D87"/>
    <w:rsid w:val="009B10E4"/>
    <w:rsid w:val="009B4BCB"/>
    <w:rsid w:val="009B63C8"/>
    <w:rsid w:val="009B6A46"/>
    <w:rsid w:val="009C4294"/>
    <w:rsid w:val="009D52C8"/>
    <w:rsid w:val="009E0E54"/>
    <w:rsid w:val="00A02AE2"/>
    <w:rsid w:val="00A0453B"/>
    <w:rsid w:val="00A11E3D"/>
    <w:rsid w:val="00A26084"/>
    <w:rsid w:val="00A4413A"/>
    <w:rsid w:val="00A45BFA"/>
    <w:rsid w:val="00A53ABA"/>
    <w:rsid w:val="00A54F12"/>
    <w:rsid w:val="00A62175"/>
    <w:rsid w:val="00A8120E"/>
    <w:rsid w:val="00AA6088"/>
    <w:rsid w:val="00AD3B82"/>
    <w:rsid w:val="00AE25F9"/>
    <w:rsid w:val="00AF29F1"/>
    <w:rsid w:val="00B000D4"/>
    <w:rsid w:val="00B0317F"/>
    <w:rsid w:val="00B13FCB"/>
    <w:rsid w:val="00B2086F"/>
    <w:rsid w:val="00B26C90"/>
    <w:rsid w:val="00B41AB4"/>
    <w:rsid w:val="00B47F75"/>
    <w:rsid w:val="00B732D4"/>
    <w:rsid w:val="00B84B1E"/>
    <w:rsid w:val="00B90405"/>
    <w:rsid w:val="00B966FF"/>
    <w:rsid w:val="00BC702E"/>
    <w:rsid w:val="00BD19C5"/>
    <w:rsid w:val="00BD25A3"/>
    <w:rsid w:val="00BD56B6"/>
    <w:rsid w:val="00BD7987"/>
    <w:rsid w:val="00BD7EB7"/>
    <w:rsid w:val="00BE3315"/>
    <w:rsid w:val="00BE39CF"/>
    <w:rsid w:val="00BF0ACB"/>
    <w:rsid w:val="00BF777C"/>
    <w:rsid w:val="00C101A4"/>
    <w:rsid w:val="00C14C7D"/>
    <w:rsid w:val="00C16109"/>
    <w:rsid w:val="00C357E0"/>
    <w:rsid w:val="00C76B0B"/>
    <w:rsid w:val="00C87732"/>
    <w:rsid w:val="00C92244"/>
    <w:rsid w:val="00CC5F2E"/>
    <w:rsid w:val="00CE3227"/>
    <w:rsid w:val="00D17F06"/>
    <w:rsid w:val="00D20D29"/>
    <w:rsid w:val="00D24370"/>
    <w:rsid w:val="00D36F11"/>
    <w:rsid w:val="00D407AE"/>
    <w:rsid w:val="00D5025C"/>
    <w:rsid w:val="00D51FF4"/>
    <w:rsid w:val="00D61C54"/>
    <w:rsid w:val="00D6288C"/>
    <w:rsid w:val="00D70D4F"/>
    <w:rsid w:val="00DA22C5"/>
    <w:rsid w:val="00DA587C"/>
    <w:rsid w:val="00DB73DA"/>
    <w:rsid w:val="00DC2359"/>
    <w:rsid w:val="00DD58B8"/>
    <w:rsid w:val="00DD700D"/>
    <w:rsid w:val="00DE50D4"/>
    <w:rsid w:val="00DF0B5F"/>
    <w:rsid w:val="00E02E48"/>
    <w:rsid w:val="00E16B32"/>
    <w:rsid w:val="00E312A3"/>
    <w:rsid w:val="00E31BB5"/>
    <w:rsid w:val="00E35295"/>
    <w:rsid w:val="00E4670F"/>
    <w:rsid w:val="00E472B7"/>
    <w:rsid w:val="00E618BB"/>
    <w:rsid w:val="00E85A8B"/>
    <w:rsid w:val="00E86C15"/>
    <w:rsid w:val="00E97CED"/>
    <w:rsid w:val="00EB1ED9"/>
    <w:rsid w:val="00EB7965"/>
    <w:rsid w:val="00EC3B41"/>
    <w:rsid w:val="00EF1CAF"/>
    <w:rsid w:val="00F02228"/>
    <w:rsid w:val="00F11B86"/>
    <w:rsid w:val="00F828E6"/>
    <w:rsid w:val="00FA0D2F"/>
    <w:rsid w:val="00FA5742"/>
    <w:rsid w:val="00FA626C"/>
    <w:rsid w:val="00FE6695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4B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E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2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4B1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customStyle="1" w:styleId="Default">
    <w:name w:val="Default"/>
    <w:rsid w:val="00A26084"/>
    <w:pPr>
      <w:autoSpaceDE w:val="0"/>
      <w:autoSpaceDN w:val="0"/>
      <w:adjustRightInd w:val="0"/>
    </w:pPr>
    <w:rPr>
      <w:rFonts w:ascii="Agency FB" w:hAnsi="Agency FB" w:cs="Agency FB"/>
      <w:color w:val="00000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8C52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kuwrapper">
    <w:name w:val="sku_wrapper"/>
    <w:basedOn w:val="Fuentedeprrafopredeter"/>
    <w:rsid w:val="005C0ECC"/>
  </w:style>
  <w:style w:type="character" w:customStyle="1" w:styleId="meta-title">
    <w:name w:val="meta-title"/>
    <w:basedOn w:val="Fuentedeprrafopredeter"/>
    <w:rsid w:val="005C0ECC"/>
  </w:style>
  <w:style w:type="character" w:customStyle="1" w:styleId="sku">
    <w:name w:val="sku"/>
    <w:basedOn w:val="Fuentedeprrafopredeter"/>
    <w:rsid w:val="005C0ECC"/>
  </w:style>
  <w:style w:type="character" w:styleId="Textoennegrita">
    <w:name w:val="Strong"/>
    <w:basedOn w:val="Fuentedeprrafopredeter"/>
    <w:uiPriority w:val="22"/>
    <w:qFormat/>
    <w:rsid w:val="005C0EC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12</cp:revision>
  <dcterms:created xsi:type="dcterms:W3CDTF">2021-12-26T19:54:00Z</dcterms:created>
  <dcterms:modified xsi:type="dcterms:W3CDTF">2021-12-26T20:02:00Z</dcterms:modified>
</cp:coreProperties>
</file>