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8DE2" w14:textId="7ADC5438" w:rsidR="007A0A9B" w:rsidRDefault="007A0A9B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  <w:r w:rsidRPr="007A0A9B">
        <w:rPr>
          <w:rFonts w:ascii="Arial" w:hAnsi="Arial" w:cs="Arial"/>
          <w:b/>
          <w:bCs/>
          <w:sz w:val="32"/>
          <w:szCs w:val="32"/>
        </w:rPr>
        <w:t>PEACHÍMETRO DE MESA DZS-706</w:t>
      </w:r>
    </w:p>
    <w:p w14:paraId="7197D5A9" w14:textId="68ECB532" w:rsidR="007A0A9B" w:rsidRDefault="007A0A9B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298B4FB3" w14:textId="0E5A5303" w:rsidR="007A0A9B" w:rsidRPr="007A0A9B" w:rsidRDefault="007A0A9B" w:rsidP="007A0A9B">
      <w:pPr>
        <w:pStyle w:val="Ttulo2"/>
        <w:spacing w:before="0" w:after="225" w:line="288" w:lineRule="atLeast"/>
        <w:ind w:left="708"/>
        <w:textAlignment w:val="top"/>
        <w:rPr>
          <w:rFonts w:ascii="Arial" w:hAnsi="Arial" w:cs="Arial"/>
          <w:color w:val="292F38"/>
          <w:sz w:val="22"/>
          <w:szCs w:val="22"/>
        </w:rPr>
      </w:pPr>
      <w:r w:rsidRPr="007A0A9B">
        <w:rPr>
          <w:rFonts w:ascii="Arial" w:hAnsi="Arial" w:cs="Arial"/>
          <w:b/>
          <w:bCs/>
          <w:color w:val="292F38"/>
          <w:sz w:val="22"/>
          <w:szCs w:val="22"/>
        </w:rPr>
        <w:t>DESCRIPCIÓN DEL PRODUCTO</w:t>
      </w:r>
    </w:p>
    <w:p w14:paraId="445DBE9F" w14:textId="41C87BFB" w:rsidR="007A0A9B" w:rsidRPr="007A0A9B" w:rsidRDefault="007A0A9B" w:rsidP="007A0A9B">
      <w:pPr>
        <w:pStyle w:val="Ttulo4"/>
        <w:spacing w:before="0" w:beforeAutospacing="0" w:after="0" w:afterAutospacing="0"/>
        <w:ind w:left="708"/>
        <w:textAlignment w:val="top"/>
        <w:rPr>
          <w:rFonts w:ascii="Arial" w:hAnsi="Arial" w:cs="Arial"/>
          <w:color w:val="292F38"/>
          <w:sz w:val="22"/>
          <w:szCs w:val="22"/>
        </w:rPr>
      </w:pPr>
      <w:r w:rsidRPr="007A0A9B">
        <w:rPr>
          <w:rStyle w:val="Textoennegrita"/>
          <w:rFonts w:ascii="Arial" w:hAnsi="Arial" w:cs="Arial"/>
          <w:b/>
          <w:bCs/>
          <w:color w:val="292F38"/>
          <w:sz w:val="22"/>
          <w:szCs w:val="22"/>
          <w:bdr w:val="none" w:sz="0" w:space="0" w:color="auto" w:frame="1"/>
        </w:rPr>
        <w:t>CARACTERÍSTICAS</w:t>
      </w:r>
    </w:p>
    <w:p w14:paraId="5B66C2A9" w14:textId="77777777" w:rsidR="007A0A9B" w:rsidRPr="007A0A9B" w:rsidRDefault="007A0A9B" w:rsidP="007A0A9B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7A0A9B">
        <w:rPr>
          <w:rFonts w:ascii="Arial" w:hAnsi="Arial" w:cs="Arial"/>
          <w:color w:val="696E6E"/>
          <w:sz w:val="22"/>
          <w:szCs w:val="22"/>
        </w:rPr>
        <w:t>Puede medir pX / pH, ORP, conductividad, TDS, salinidad, resistividad, oxígeno disuelto, saturación y temperatura.</w:t>
      </w:r>
    </w:p>
    <w:p w14:paraId="1046B2A0" w14:textId="77777777" w:rsidR="007A0A9B" w:rsidRPr="007A0A9B" w:rsidRDefault="007A0A9B" w:rsidP="007A0A9B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7A0A9B">
        <w:rPr>
          <w:rFonts w:ascii="Arial" w:hAnsi="Arial" w:cs="Arial"/>
          <w:color w:val="696E6E"/>
          <w:sz w:val="22"/>
          <w:szCs w:val="22"/>
        </w:rPr>
        <w:t>Adopta pantalla LCD e interfaz de operación china.</w:t>
      </w:r>
    </w:p>
    <w:p w14:paraId="033F66D1" w14:textId="691CB681" w:rsidR="007A0A9B" w:rsidRPr="007A0A9B" w:rsidRDefault="007A0A9B" w:rsidP="007A0A9B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7A0A9B">
        <w:rPr>
          <w:rFonts w:ascii="Arial" w:hAnsi="Arial" w:cs="Arial"/>
          <w:color w:val="696E6E"/>
          <w:sz w:val="22"/>
          <w:szCs w:val="22"/>
        </w:rPr>
        <w:t>Tiene compensación de temperatura manual / automática.</w:t>
      </w:r>
    </w:p>
    <w:p w14:paraId="3258065D" w14:textId="3364892F" w:rsidR="007A0A9B" w:rsidRPr="007A0A9B" w:rsidRDefault="007A0A9B" w:rsidP="007A0A9B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7A0A9B">
        <w:rPr>
          <w:rFonts w:ascii="Arial" w:hAnsi="Arial" w:cs="Arial"/>
          <w:color w:val="696E6E"/>
          <w:sz w:val="22"/>
          <w:szCs w:val="22"/>
        </w:rPr>
        <w:t>Proporciona oxígeno cero y calibración a escala completa.</w:t>
      </w:r>
    </w:p>
    <w:p w14:paraId="75F8FE98" w14:textId="22020FB7" w:rsidR="007A0A9B" w:rsidRPr="007A0A9B" w:rsidRDefault="007A0A9B" w:rsidP="007A0A9B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7A0A9B">
        <w:rPr>
          <w:rFonts w:ascii="Arial" w:hAnsi="Arial" w:cs="Arial"/>
          <w:color w:val="696E6E"/>
          <w:sz w:val="22"/>
          <w:szCs w:val="22"/>
        </w:rPr>
        <w:t>Cuando el medidor mide la conductividad, puede cambiar la frecuencia automáticamente para garantizar precisión de la medición.</w:t>
      </w:r>
    </w:p>
    <w:p w14:paraId="6C4BF1C5" w14:textId="77777777" w:rsidR="007A0A9B" w:rsidRPr="007A0A9B" w:rsidRDefault="007A0A9B" w:rsidP="007A0A9B">
      <w:pPr>
        <w:numPr>
          <w:ilvl w:val="0"/>
          <w:numId w:val="2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7A0A9B">
        <w:rPr>
          <w:rFonts w:ascii="Arial" w:hAnsi="Arial" w:cs="Arial"/>
          <w:color w:val="696E6E"/>
          <w:sz w:val="22"/>
          <w:szCs w:val="22"/>
        </w:rPr>
        <w:t>Tiene funciones de protección por falla de energía.</w:t>
      </w:r>
    </w:p>
    <w:p w14:paraId="2B17B9B1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2D54801A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6385860A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43E1EC86" w14:textId="7FCB364D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EF2C86" wp14:editId="0B6859BD">
            <wp:simplePos x="0" y="0"/>
            <wp:positionH relativeFrom="column">
              <wp:posOffset>447351</wp:posOffset>
            </wp:positionH>
            <wp:positionV relativeFrom="paragraph">
              <wp:posOffset>-1959</wp:posOffset>
            </wp:positionV>
            <wp:extent cx="5854700" cy="4813300"/>
            <wp:effectExtent l="0" t="0" r="0" b="0"/>
            <wp:wrapSquare wrapText="bothSides"/>
            <wp:docPr id="9" name="Imagen 9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reloj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EC55B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676E52EC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7FD5B290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095CA565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6FEA3525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02B41CB3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4F9311C6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077F744F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2099F5BA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0EFB4408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002A2EE1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77D67668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288CA3CC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302C7D86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46D3644D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58EF4A99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7B8DD5DE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7ACE83AA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4F3C90D5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7EE95AB1" w14:textId="77777777" w:rsidR="004E1149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5BF0224B" w14:textId="618D25A0" w:rsidR="007A0A9B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ESPECIFICACIONES TECNICAS</w:t>
      </w:r>
    </w:p>
    <w:p w14:paraId="64470BBC" w14:textId="35BACBD9" w:rsidR="004E1149" w:rsidRPr="007A0A9B" w:rsidRDefault="004E1149" w:rsidP="007A0A9B">
      <w:pPr>
        <w:ind w:left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DB784AC" wp14:editId="3BC8305E">
            <wp:simplePos x="0" y="0"/>
            <wp:positionH relativeFrom="column">
              <wp:posOffset>495935</wp:posOffset>
            </wp:positionH>
            <wp:positionV relativeFrom="paragraph">
              <wp:posOffset>184150</wp:posOffset>
            </wp:positionV>
            <wp:extent cx="5233035" cy="6807835"/>
            <wp:effectExtent l="0" t="0" r="0" b="0"/>
            <wp:wrapSquare wrapText="bothSides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63BFD" w14:textId="3D947DFD" w:rsidR="005610D0" w:rsidRDefault="005610D0" w:rsidP="005610D0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61EDB7E3" w14:textId="141CD892" w:rsidR="009C2D03" w:rsidRDefault="009C2D03" w:rsidP="009C2D03">
      <w:pPr>
        <w:spacing w:after="360"/>
        <w:ind w:left="708"/>
        <w:textAlignment w:val="top"/>
        <w:rPr>
          <w:rFonts w:ascii="Arial" w:hAnsi="Arial" w:cs="Arial"/>
          <w:color w:val="696E6E"/>
          <w:sz w:val="22"/>
          <w:szCs w:val="22"/>
        </w:rPr>
      </w:pPr>
    </w:p>
    <w:p w14:paraId="3B10FE64" w14:textId="77A081EF" w:rsidR="009C2D03" w:rsidRPr="009C2D03" w:rsidRDefault="009C2D03" w:rsidP="009C2D03">
      <w:pPr>
        <w:spacing w:after="360"/>
        <w:ind w:left="708"/>
        <w:textAlignment w:val="top"/>
        <w:rPr>
          <w:rFonts w:ascii="Arial" w:hAnsi="Arial" w:cs="Arial"/>
          <w:color w:val="696E6E"/>
          <w:sz w:val="22"/>
          <w:szCs w:val="22"/>
        </w:rPr>
      </w:pPr>
    </w:p>
    <w:p w14:paraId="43C1E46D" w14:textId="5F50B19D" w:rsidR="006C2603" w:rsidRPr="00E42274" w:rsidRDefault="006C2603" w:rsidP="00E42274">
      <w:pPr>
        <w:ind w:left="708"/>
        <w:rPr>
          <w:rFonts w:ascii="Arial" w:hAnsi="Arial" w:cs="Arial"/>
        </w:rPr>
      </w:pPr>
    </w:p>
    <w:sectPr w:rsidR="006C2603" w:rsidRPr="00E42274" w:rsidSect="00AB1E26">
      <w:headerReference w:type="default" r:id="rId9"/>
      <w:footerReference w:type="default" r:id="rId10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D5FA" w14:textId="77777777" w:rsidR="00003D55" w:rsidRDefault="00003D55" w:rsidP="00231740">
      <w:r>
        <w:separator/>
      </w:r>
    </w:p>
  </w:endnote>
  <w:endnote w:type="continuationSeparator" w:id="0">
    <w:p w14:paraId="34A03C36" w14:textId="77777777" w:rsidR="00003D55" w:rsidRDefault="00003D55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8A6BA" w14:textId="77777777" w:rsidR="00003D55" w:rsidRDefault="00003D55" w:rsidP="00231740">
      <w:r>
        <w:separator/>
      </w:r>
    </w:p>
  </w:footnote>
  <w:footnote w:type="continuationSeparator" w:id="0">
    <w:p w14:paraId="166A8EEF" w14:textId="77777777" w:rsidR="00003D55" w:rsidRDefault="00003D55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64D"/>
    <w:multiLevelType w:val="multilevel"/>
    <w:tmpl w:val="7278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770E"/>
    <w:multiLevelType w:val="multilevel"/>
    <w:tmpl w:val="3B1E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279B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835B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63E32"/>
    <w:multiLevelType w:val="multilevel"/>
    <w:tmpl w:val="999C8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332B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14523"/>
    <w:multiLevelType w:val="multilevel"/>
    <w:tmpl w:val="136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D09A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47312"/>
    <w:multiLevelType w:val="multilevel"/>
    <w:tmpl w:val="86FAC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5139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B672A"/>
    <w:multiLevelType w:val="multilevel"/>
    <w:tmpl w:val="FFF63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443B6"/>
    <w:multiLevelType w:val="multilevel"/>
    <w:tmpl w:val="A30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056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91576"/>
    <w:multiLevelType w:val="multilevel"/>
    <w:tmpl w:val="0412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F11B73"/>
    <w:multiLevelType w:val="multilevel"/>
    <w:tmpl w:val="8E9C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47C6C"/>
    <w:multiLevelType w:val="multilevel"/>
    <w:tmpl w:val="107E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56EBF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20C09"/>
    <w:multiLevelType w:val="multilevel"/>
    <w:tmpl w:val="E8F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05734"/>
    <w:multiLevelType w:val="multilevel"/>
    <w:tmpl w:val="54EA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6E092F"/>
    <w:multiLevelType w:val="multilevel"/>
    <w:tmpl w:val="0F5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C523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B4BAF"/>
    <w:multiLevelType w:val="multilevel"/>
    <w:tmpl w:val="62C80F9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50A69"/>
    <w:multiLevelType w:val="multilevel"/>
    <w:tmpl w:val="09E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F37F0"/>
    <w:multiLevelType w:val="multilevel"/>
    <w:tmpl w:val="3C6C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7F5F4D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872C8B"/>
    <w:multiLevelType w:val="multilevel"/>
    <w:tmpl w:val="1EB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9312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9"/>
  </w:num>
  <w:num w:numId="6">
    <w:abstractNumId w:val="24"/>
  </w:num>
  <w:num w:numId="7">
    <w:abstractNumId w:val="26"/>
  </w:num>
  <w:num w:numId="8">
    <w:abstractNumId w:val="7"/>
  </w:num>
  <w:num w:numId="9">
    <w:abstractNumId w:val="5"/>
  </w:num>
  <w:num w:numId="10">
    <w:abstractNumId w:val="20"/>
  </w:num>
  <w:num w:numId="11">
    <w:abstractNumId w:val="25"/>
  </w:num>
  <w:num w:numId="12">
    <w:abstractNumId w:val="21"/>
  </w:num>
  <w:num w:numId="13">
    <w:abstractNumId w:val="17"/>
  </w:num>
  <w:num w:numId="14">
    <w:abstractNumId w:val="4"/>
  </w:num>
  <w:num w:numId="15">
    <w:abstractNumId w:val="22"/>
  </w:num>
  <w:num w:numId="16">
    <w:abstractNumId w:val="8"/>
  </w:num>
  <w:num w:numId="17">
    <w:abstractNumId w:val="19"/>
  </w:num>
  <w:num w:numId="18">
    <w:abstractNumId w:val="10"/>
  </w:num>
  <w:num w:numId="19">
    <w:abstractNumId w:val="15"/>
  </w:num>
  <w:num w:numId="20">
    <w:abstractNumId w:val="6"/>
  </w:num>
  <w:num w:numId="21">
    <w:abstractNumId w:val="0"/>
  </w:num>
  <w:num w:numId="22">
    <w:abstractNumId w:val="11"/>
  </w:num>
  <w:num w:numId="23">
    <w:abstractNumId w:val="13"/>
  </w:num>
  <w:num w:numId="24">
    <w:abstractNumId w:val="18"/>
  </w:num>
  <w:num w:numId="25">
    <w:abstractNumId w:val="14"/>
  </w:num>
  <w:num w:numId="26">
    <w:abstractNumId w:val="1"/>
  </w:num>
  <w:num w:numId="27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03D55"/>
    <w:rsid w:val="00013295"/>
    <w:rsid w:val="0001387F"/>
    <w:rsid w:val="0001458B"/>
    <w:rsid w:val="00016ED5"/>
    <w:rsid w:val="000172E5"/>
    <w:rsid w:val="00020BED"/>
    <w:rsid w:val="0002262B"/>
    <w:rsid w:val="000230AE"/>
    <w:rsid w:val="000307ED"/>
    <w:rsid w:val="000403F5"/>
    <w:rsid w:val="000409A4"/>
    <w:rsid w:val="00040A26"/>
    <w:rsid w:val="000426FA"/>
    <w:rsid w:val="00047386"/>
    <w:rsid w:val="00047C94"/>
    <w:rsid w:val="00055B49"/>
    <w:rsid w:val="00063D16"/>
    <w:rsid w:val="00076654"/>
    <w:rsid w:val="00093923"/>
    <w:rsid w:val="000945D1"/>
    <w:rsid w:val="000974CE"/>
    <w:rsid w:val="000A4433"/>
    <w:rsid w:val="000B0068"/>
    <w:rsid w:val="000B0E38"/>
    <w:rsid w:val="000B6C3A"/>
    <w:rsid w:val="000B7053"/>
    <w:rsid w:val="000B7B18"/>
    <w:rsid w:val="000C1F1D"/>
    <w:rsid w:val="000C74BE"/>
    <w:rsid w:val="000D67FA"/>
    <w:rsid w:val="000D6DC3"/>
    <w:rsid w:val="000D7032"/>
    <w:rsid w:val="000D7A97"/>
    <w:rsid w:val="000E1A60"/>
    <w:rsid w:val="000E4425"/>
    <w:rsid w:val="000E635E"/>
    <w:rsid w:val="000F2356"/>
    <w:rsid w:val="000F3CCA"/>
    <w:rsid w:val="000F632E"/>
    <w:rsid w:val="00102E06"/>
    <w:rsid w:val="001145D1"/>
    <w:rsid w:val="001150B0"/>
    <w:rsid w:val="00115C7D"/>
    <w:rsid w:val="0011670A"/>
    <w:rsid w:val="00126A7C"/>
    <w:rsid w:val="0013137E"/>
    <w:rsid w:val="00132CBA"/>
    <w:rsid w:val="00133FA2"/>
    <w:rsid w:val="00147DBB"/>
    <w:rsid w:val="00153F25"/>
    <w:rsid w:val="00156FA1"/>
    <w:rsid w:val="001619B9"/>
    <w:rsid w:val="001753B2"/>
    <w:rsid w:val="00180647"/>
    <w:rsid w:val="001A642B"/>
    <w:rsid w:val="001B2A73"/>
    <w:rsid w:val="001B4EDD"/>
    <w:rsid w:val="001C3291"/>
    <w:rsid w:val="001C456E"/>
    <w:rsid w:val="001C551C"/>
    <w:rsid w:val="001C61F7"/>
    <w:rsid w:val="001D4940"/>
    <w:rsid w:val="001E3DC2"/>
    <w:rsid w:val="001E4D6D"/>
    <w:rsid w:val="001E75CF"/>
    <w:rsid w:val="001F2834"/>
    <w:rsid w:val="001F330E"/>
    <w:rsid w:val="001F444F"/>
    <w:rsid w:val="002012ED"/>
    <w:rsid w:val="002028B6"/>
    <w:rsid w:val="00204955"/>
    <w:rsid w:val="00204FF5"/>
    <w:rsid w:val="00212E36"/>
    <w:rsid w:val="00215BA1"/>
    <w:rsid w:val="002163E4"/>
    <w:rsid w:val="00220B84"/>
    <w:rsid w:val="002212F8"/>
    <w:rsid w:val="002232FF"/>
    <w:rsid w:val="00225A60"/>
    <w:rsid w:val="00231740"/>
    <w:rsid w:val="00233CA5"/>
    <w:rsid w:val="002353FD"/>
    <w:rsid w:val="002354A6"/>
    <w:rsid w:val="00237194"/>
    <w:rsid w:val="002416E6"/>
    <w:rsid w:val="00250EDD"/>
    <w:rsid w:val="00256049"/>
    <w:rsid w:val="002610F9"/>
    <w:rsid w:val="002632D6"/>
    <w:rsid w:val="00263B45"/>
    <w:rsid w:val="00265DE0"/>
    <w:rsid w:val="00270DE5"/>
    <w:rsid w:val="002710AF"/>
    <w:rsid w:val="0027478F"/>
    <w:rsid w:val="00280B6F"/>
    <w:rsid w:val="0028716F"/>
    <w:rsid w:val="002904EA"/>
    <w:rsid w:val="002913F2"/>
    <w:rsid w:val="00292B7B"/>
    <w:rsid w:val="00292CF1"/>
    <w:rsid w:val="002A1E1D"/>
    <w:rsid w:val="002A3131"/>
    <w:rsid w:val="002A6550"/>
    <w:rsid w:val="002A7177"/>
    <w:rsid w:val="002A73A2"/>
    <w:rsid w:val="002B2FAA"/>
    <w:rsid w:val="002C1871"/>
    <w:rsid w:val="002C26FF"/>
    <w:rsid w:val="002D64B9"/>
    <w:rsid w:val="002E20F9"/>
    <w:rsid w:val="002E472A"/>
    <w:rsid w:val="002E7533"/>
    <w:rsid w:val="002F0301"/>
    <w:rsid w:val="002F341E"/>
    <w:rsid w:val="002F55EC"/>
    <w:rsid w:val="002F663D"/>
    <w:rsid w:val="00300564"/>
    <w:rsid w:val="00305B8A"/>
    <w:rsid w:val="0031294B"/>
    <w:rsid w:val="00326FDB"/>
    <w:rsid w:val="00327813"/>
    <w:rsid w:val="00330B19"/>
    <w:rsid w:val="00341162"/>
    <w:rsid w:val="00343CD6"/>
    <w:rsid w:val="00346158"/>
    <w:rsid w:val="00353979"/>
    <w:rsid w:val="00356788"/>
    <w:rsid w:val="00362F4F"/>
    <w:rsid w:val="00365FDD"/>
    <w:rsid w:val="00377E8A"/>
    <w:rsid w:val="00381022"/>
    <w:rsid w:val="003868C4"/>
    <w:rsid w:val="00387666"/>
    <w:rsid w:val="00391171"/>
    <w:rsid w:val="00393EB8"/>
    <w:rsid w:val="003948BF"/>
    <w:rsid w:val="00397649"/>
    <w:rsid w:val="003A3E8E"/>
    <w:rsid w:val="003A4DB3"/>
    <w:rsid w:val="003A7A61"/>
    <w:rsid w:val="003B26CC"/>
    <w:rsid w:val="003B58B5"/>
    <w:rsid w:val="003B5E7A"/>
    <w:rsid w:val="003C2117"/>
    <w:rsid w:val="003C46D9"/>
    <w:rsid w:val="003C7070"/>
    <w:rsid w:val="003D1EBF"/>
    <w:rsid w:val="003D30AE"/>
    <w:rsid w:val="003D60A8"/>
    <w:rsid w:val="003E28B8"/>
    <w:rsid w:val="003F25A5"/>
    <w:rsid w:val="004118A6"/>
    <w:rsid w:val="00416955"/>
    <w:rsid w:val="00416A3B"/>
    <w:rsid w:val="00420AF5"/>
    <w:rsid w:val="00430FE0"/>
    <w:rsid w:val="004330FA"/>
    <w:rsid w:val="004336A4"/>
    <w:rsid w:val="00435B9C"/>
    <w:rsid w:val="004376D4"/>
    <w:rsid w:val="00437FFE"/>
    <w:rsid w:val="00440936"/>
    <w:rsid w:val="00443FEC"/>
    <w:rsid w:val="00443FF2"/>
    <w:rsid w:val="004600A1"/>
    <w:rsid w:val="0046374B"/>
    <w:rsid w:val="00463BEC"/>
    <w:rsid w:val="00463CD0"/>
    <w:rsid w:val="004664A5"/>
    <w:rsid w:val="00466C7A"/>
    <w:rsid w:val="00470327"/>
    <w:rsid w:val="00472230"/>
    <w:rsid w:val="0047233A"/>
    <w:rsid w:val="0047234E"/>
    <w:rsid w:val="00494B44"/>
    <w:rsid w:val="004C41FE"/>
    <w:rsid w:val="004C6CD2"/>
    <w:rsid w:val="004C6DE4"/>
    <w:rsid w:val="004D1C6D"/>
    <w:rsid w:val="004D23F8"/>
    <w:rsid w:val="004D3E1E"/>
    <w:rsid w:val="004E1149"/>
    <w:rsid w:val="004E6F6B"/>
    <w:rsid w:val="004F7A4E"/>
    <w:rsid w:val="00501B8B"/>
    <w:rsid w:val="00511D44"/>
    <w:rsid w:val="00512A2F"/>
    <w:rsid w:val="00513365"/>
    <w:rsid w:val="0051536A"/>
    <w:rsid w:val="00516278"/>
    <w:rsid w:val="00525A01"/>
    <w:rsid w:val="00526E25"/>
    <w:rsid w:val="00527495"/>
    <w:rsid w:val="005318B8"/>
    <w:rsid w:val="005354B1"/>
    <w:rsid w:val="005368F5"/>
    <w:rsid w:val="005418F9"/>
    <w:rsid w:val="0055058B"/>
    <w:rsid w:val="00550FC6"/>
    <w:rsid w:val="00554D82"/>
    <w:rsid w:val="005610D0"/>
    <w:rsid w:val="00562B45"/>
    <w:rsid w:val="0057078B"/>
    <w:rsid w:val="005717DF"/>
    <w:rsid w:val="0057278F"/>
    <w:rsid w:val="00575F5B"/>
    <w:rsid w:val="00581A85"/>
    <w:rsid w:val="00594D73"/>
    <w:rsid w:val="005A07B8"/>
    <w:rsid w:val="005A51AA"/>
    <w:rsid w:val="005A5F06"/>
    <w:rsid w:val="005A6A43"/>
    <w:rsid w:val="005A6E59"/>
    <w:rsid w:val="005B58D2"/>
    <w:rsid w:val="005D16E8"/>
    <w:rsid w:val="005D3AE0"/>
    <w:rsid w:val="005D47DE"/>
    <w:rsid w:val="005E11F6"/>
    <w:rsid w:val="00606D97"/>
    <w:rsid w:val="0060719A"/>
    <w:rsid w:val="00620FB8"/>
    <w:rsid w:val="0062281C"/>
    <w:rsid w:val="00623CC8"/>
    <w:rsid w:val="00624A98"/>
    <w:rsid w:val="00625430"/>
    <w:rsid w:val="00627D06"/>
    <w:rsid w:val="0063158B"/>
    <w:rsid w:val="006331C3"/>
    <w:rsid w:val="00644441"/>
    <w:rsid w:val="0064642B"/>
    <w:rsid w:val="00647519"/>
    <w:rsid w:val="006507CC"/>
    <w:rsid w:val="00653353"/>
    <w:rsid w:val="006613DD"/>
    <w:rsid w:val="006746F7"/>
    <w:rsid w:val="00682E4F"/>
    <w:rsid w:val="00692499"/>
    <w:rsid w:val="006A7740"/>
    <w:rsid w:val="006B0642"/>
    <w:rsid w:val="006B48A0"/>
    <w:rsid w:val="006C0716"/>
    <w:rsid w:val="006C09EB"/>
    <w:rsid w:val="006C2603"/>
    <w:rsid w:val="006D7EB2"/>
    <w:rsid w:val="006D7F97"/>
    <w:rsid w:val="006E542F"/>
    <w:rsid w:val="0070522C"/>
    <w:rsid w:val="007061BF"/>
    <w:rsid w:val="00707882"/>
    <w:rsid w:val="007228A3"/>
    <w:rsid w:val="0072707F"/>
    <w:rsid w:val="00730228"/>
    <w:rsid w:val="007347C4"/>
    <w:rsid w:val="00736464"/>
    <w:rsid w:val="00737DDF"/>
    <w:rsid w:val="007401B2"/>
    <w:rsid w:val="007416BF"/>
    <w:rsid w:val="0074317B"/>
    <w:rsid w:val="00744BAF"/>
    <w:rsid w:val="00747CDF"/>
    <w:rsid w:val="00761BA3"/>
    <w:rsid w:val="00762C84"/>
    <w:rsid w:val="007660B7"/>
    <w:rsid w:val="007715D7"/>
    <w:rsid w:val="00773417"/>
    <w:rsid w:val="00775E62"/>
    <w:rsid w:val="0077760A"/>
    <w:rsid w:val="00782B0D"/>
    <w:rsid w:val="00783C67"/>
    <w:rsid w:val="00792B64"/>
    <w:rsid w:val="007945A1"/>
    <w:rsid w:val="007A0A9B"/>
    <w:rsid w:val="007A549A"/>
    <w:rsid w:val="007B056F"/>
    <w:rsid w:val="007B37AC"/>
    <w:rsid w:val="007D0954"/>
    <w:rsid w:val="007D38F8"/>
    <w:rsid w:val="007D39B9"/>
    <w:rsid w:val="007E0EAD"/>
    <w:rsid w:val="007E3A56"/>
    <w:rsid w:val="007F11D7"/>
    <w:rsid w:val="007F42A8"/>
    <w:rsid w:val="00804353"/>
    <w:rsid w:val="00811867"/>
    <w:rsid w:val="00812840"/>
    <w:rsid w:val="0081295B"/>
    <w:rsid w:val="00827D4A"/>
    <w:rsid w:val="00833547"/>
    <w:rsid w:val="00845538"/>
    <w:rsid w:val="0084557A"/>
    <w:rsid w:val="0084711C"/>
    <w:rsid w:val="008546DD"/>
    <w:rsid w:val="008619F3"/>
    <w:rsid w:val="008631C6"/>
    <w:rsid w:val="008705DC"/>
    <w:rsid w:val="00870E46"/>
    <w:rsid w:val="00873579"/>
    <w:rsid w:val="00881427"/>
    <w:rsid w:val="00882839"/>
    <w:rsid w:val="008909C7"/>
    <w:rsid w:val="00891EB5"/>
    <w:rsid w:val="008C0902"/>
    <w:rsid w:val="008D2AFA"/>
    <w:rsid w:val="008D71A5"/>
    <w:rsid w:val="008F0A48"/>
    <w:rsid w:val="008F0CDC"/>
    <w:rsid w:val="00902501"/>
    <w:rsid w:val="009049C7"/>
    <w:rsid w:val="009071E6"/>
    <w:rsid w:val="00913156"/>
    <w:rsid w:val="009149D5"/>
    <w:rsid w:val="00926E5D"/>
    <w:rsid w:val="009270A6"/>
    <w:rsid w:val="009273FF"/>
    <w:rsid w:val="009338A7"/>
    <w:rsid w:val="00933AD5"/>
    <w:rsid w:val="00934124"/>
    <w:rsid w:val="009436A9"/>
    <w:rsid w:val="00947897"/>
    <w:rsid w:val="0095687E"/>
    <w:rsid w:val="009617A5"/>
    <w:rsid w:val="00963EB6"/>
    <w:rsid w:val="009644B1"/>
    <w:rsid w:val="00964C66"/>
    <w:rsid w:val="00965215"/>
    <w:rsid w:val="00965D7D"/>
    <w:rsid w:val="009664C4"/>
    <w:rsid w:val="0097591B"/>
    <w:rsid w:val="00982112"/>
    <w:rsid w:val="0098371F"/>
    <w:rsid w:val="0099138E"/>
    <w:rsid w:val="009917F0"/>
    <w:rsid w:val="009922BB"/>
    <w:rsid w:val="00994FF6"/>
    <w:rsid w:val="00995C80"/>
    <w:rsid w:val="00996B35"/>
    <w:rsid w:val="00997074"/>
    <w:rsid w:val="009A6624"/>
    <w:rsid w:val="009B26FF"/>
    <w:rsid w:val="009B2BB3"/>
    <w:rsid w:val="009B3007"/>
    <w:rsid w:val="009C0886"/>
    <w:rsid w:val="009C2D03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26780"/>
    <w:rsid w:val="00A425C2"/>
    <w:rsid w:val="00A4413A"/>
    <w:rsid w:val="00A45BFA"/>
    <w:rsid w:val="00A46C78"/>
    <w:rsid w:val="00A47BAE"/>
    <w:rsid w:val="00A53ABA"/>
    <w:rsid w:val="00A62175"/>
    <w:rsid w:val="00A63666"/>
    <w:rsid w:val="00A637A3"/>
    <w:rsid w:val="00A6565F"/>
    <w:rsid w:val="00A71620"/>
    <w:rsid w:val="00A73C07"/>
    <w:rsid w:val="00A76AE6"/>
    <w:rsid w:val="00A8120E"/>
    <w:rsid w:val="00A83EF4"/>
    <w:rsid w:val="00A866B2"/>
    <w:rsid w:val="00A917E1"/>
    <w:rsid w:val="00AB00D6"/>
    <w:rsid w:val="00AB1E26"/>
    <w:rsid w:val="00AC2632"/>
    <w:rsid w:val="00AC2F05"/>
    <w:rsid w:val="00AD0493"/>
    <w:rsid w:val="00AD240A"/>
    <w:rsid w:val="00AD3B82"/>
    <w:rsid w:val="00AD45B8"/>
    <w:rsid w:val="00AE1E3A"/>
    <w:rsid w:val="00AE7905"/>
    <w:rsid w:val="00AE7A7A"/>
    <w:rsid w:val="00AF49BF"/>
    <w:rsid w:val="00B002A6"/>
    <w:rsid w:val="00B00318"/>
    <w:rsid w:val="00B02BDE"/>
    <w:rsid w:val="00B0317F"/>
    <w:rsid w:val="00B05A39"/>
    <w:rsid w:val="00B14804"/>
    <w:rsid w:val="00B242B5"/>
    <w:rsid w:val="00B24A11"/>
    <w:rsid w:val="00B27E9C"/>
    <w:rsid w:val="00B37EA7"/>
    <w:rsid w:val="00B45213"/>
    <w:rsid w:val="00B47F75"/>
    <w:rsid w:val="00B539DA"/>
    <w:rsid w:val="00B55C4A"/>
    <w:rsid w:val="00B56920"/>
    <w:rsid w:val="00B60270"/>
    <w:rsid w:val="00B6139B"/>
    <w:rsid w:val="00B61A48"/>
    <w:rsid w:val="00B708F1"/>
    <w:rsid w:val="00B70D45"/>
    <w:rsid w:val="00B743FA"/>
    <w:rsid w:val="00B82ED4"/>
    <w:rsid w:val="00B86D38"/>
    <w:rsid w:val="00B91F25"/>
    <w:rsid w:val="00B94F5A"/>
    <w:rsid w:val="00B966FF"/>
    <w:rsid w:val="00BA6C5C"/>
    <w:rsid w:val="00BD0794"/>
    <w:rsid w:val="00BD7EB7"/>
    <w:rsid w:val="00BE1B41"/>
    <w:rsid w:val="00BE3315"/>
    <w:rsid w:val="00BF0ACB"/>
    <w:rsid w:val="00BF0B66"/>
    <w:rsid w:val="00BF265A"/>
    <w:rsid w:val="00BF5A1D"/>
    <w:rsid w:val="00C04438"/>
    <w:rsid w:val="00C045A9"/>
    <w:rsid w:val="00C12EE0"/>
    <w:rsid w:val="00C14158"/>
    <w:rsid w:val="00C14C7D"/>
    <w:rsid w:val="00C2499B"/>
    <w:rsid w:val="00C26A6E"/>
    <w:rsid w:val="00C5101B"/>
    <w:rsid w:val="00C51A0B"/>
    <w:rsid w:val="00C55AC6"/>
    <w:rsid w:val="00C77A46"/>
    <w:rsid w:val="00C8029D"/>
    <w:rsid w:val="00C86FA9"/>
    <w:rsid w:val="00C87732"/>
    <w:rsid w:val="00C902F9"/>
    <w:rsid w:val="00C92244"/>
    <w:rsid w:val="00CA539E"/>
    <w:rsid w:val="00CC0586"/>
    <w:rsid w:val="00CC5F2E"/>
    <w:rsid w:val="00CD20AC"/>
    <w:rsid w:val="00CD5D63"/>
    <w:rsid w:val="00CE062D"/>
    <w:rsid w:val="00CE16F2"/>
    <w:rsid w:val="00CF1469"/>
    <w:rsid w:val="00CF2737"/>
    <w:rsid w:val="00CF3ECE"/>
    <w:rsid w:val="00D04194"/>
    <w:rsid w:val="00D04B14"/>
    <w:rsid w:val="00D16FE5"/>
    <w:rsid w:val="00D17C7E"/>
    <w:rsid w:val="00D200A4"/>
    <w:rsid w:val="00D20DC6"/>
    <w:rsid w:val="00D3490A"/>
    <w:rsid w:val="00D407AE"/>
    <w:rsid w:val="00D42AD6"/>
    <w:rsid w:val="00D445B5"/>
    <w:rsid w:val="00D5025C"/>
    <w:rsid w:val="00D53EB4"/>
    <w:rsid w:val="00D552D0"/>
    <w:rsid w:val="00D61532"/>
    <w:rsid w:val="00D61C54"/>
    <w:rsid w:val="00D6288C"/>
    <w:rsid w:val="00D70D4F"/>
    <w:rsid w:val="00D730A3"/>
    <w:rsid w:val="00D73795"/>
    <w:rsid w:val="00D82C8D"/>
    <w:rsid w:val="00D87C1F"/>
    <w:rsid w:val="00D920FB"/>
    <w:rsid w:val="00D93107"/>
    <w:rsid w:val="00D94A7B"/>
    <w:rsid w:val="00D9569B"/>
    <w:rsid w:val="00DA22C5"/>
    <w:rsid w:val="00DA4247"/>
    <w:rsid w:val="00DB0A06"/>
    <w:rsid w:val="00DB40D5"/>
    <w:rsid w:val="00DC0CA5"/>
    <w:rsid w:val="00DC6803"/>
    <w:rsid w:val="00DC7A5C"/>
    <w:rsid w:val="00DD58B8"/>
    <w:rsid w:val="00DD5DFE"/>
    <w:rsid w:val="00DD6F43"/>
    <w:rsid w:val="00DE306F"/>
    <w:rsid w:val="00DE50D4"/>
    <w:rsid w:val="00DF1231"/>
    <w:rsid w:val="00DF1F7F"/>
    <w:rsid w:val="00E00154"/>
    <w:rsid w:val="00E03B86"/>
    <w:rsid w:val="00E247FD"/>
    <w:rsid w:val="00E26053"/>
    <w:rsid w:val="00E27D55"/>
    <w:rsid w:val="00E30581"/>
    <w:rsid w:val="00E30C55"/>
    <w:rsid w:val="00E31090"/>
    <w:rsid w:val="00E312A3"/>
    <w:rsid w:val="00E41201"/>
    <w:rsid w:val="00E42274"/>
    <w:rsid w:val="00E47B24"/>
    <w:rsid w:val="00E503C2"/>
    <w:rsid w:val="00E516B0"/>
    <w:rsid w:val="00E51CA5"/>
    <w:rsid w:val="00E523CE"/>
    <w:rsid w:val="00E674FB"/>
    <w:rsid w:val="00E67538"/>
    <w:rsid w:val="00E80B30"/>
    <w:rsid w:val="00E82E31"/>
    <w:rsid w:val="00E93129"/>
    <w:rsid w:val="00E952B2"/>
    <w:rsid w:val="00E9715D"/>
    <w:rsid w:val="00EB1ED9"/>
    <w:rsid w:val="00EB2AAA"/>
    <w:rsid w:val="00EC5E5B"/>
    <w:rsid w:val="00ED1B24"/>
    <w:rsid w:val="00EE1E47"/>
    <w:rsid w:val="00F07E51"/>
    <w:rsid w:val="00F11B86"/>
    <w:rsid w:val="00F11D4C"/>
    <w:rsid w:val="00F14E62"/>
    <w:rsid w:val="00F21D46"/>
    <w:rsid w:val="00F22F50"/>
    <w:rsid w:val="00F23207"/>
    <w:rsid w:val="00F2531A"/>
    <w:rsid w:val="00F258C8"/>
    <w:rsid w:val="00F2739C"/>
    <w:rsid w:val="00F3347A"/>
    <w:rsid w:val="00F34156"/>
    <w:rsid w:val="00F34F0C"/>
    <w:rsid w:val="00F47CC0"/>
    <w:rsid w:val="00F5606B"/>
    <w:rsid w:val="00F6590F"/>
    <w:rsid w:val="00F65AD0"/>
    <w:rsid w:val="00F6634B"/>
    <w:rsid w:val="00F67832"/>
    <w:rsid w:val="00F75774"/>
    <w:rsid w:val="00FA45F3"/>
    <w:rsid w:val="00FB1785"/>
    <w:rsid w:val="00FC5207"/>
    <w:rsid w:val="00FD744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D03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2022-03-08T23:00:00Z</dcterms:created>
  <dcterms:modified xsi:type="dcterms:W3CDTF">2022-03-08T23:00:00Z</dcterms:modified>
</cp:coreProperties>
</file>