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0.16737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0.03162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0.04163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0.08121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3.90296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8533.9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  <w:tab/>
              <w:t>0.00006</w:t>
              <w:tab/>
              <w:t>0.00007</w:t>
              <w:tab/>
              <w:t>0.00006</w:t>
              <w:tab/>
              <w:t>0.00000</w:t>
              <w:tab/>
              <w:t>0.00006</w:t>
              <w:tab/>
              <w:t>0.00006</w:t>
              <w:tab/>
              <w:t>0.00007</w:t>
              <w:tab/>
              <w:t>0.00013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  <w:tab/>
              <w:t>0.01259</w:t>
              <w:tab/>
              <w:t>0.03124</w:t>
              <w:tab/>
              <w:t>0.02192</w:t>
              <w:tab/>
              <w:t>0.01318</w:t>
              <w:tab/>
              <w:t>0.01259</w:t>
              <w:tab/>
              <w:t>0.01259</w:t>
              <w:tab/>
              <w:t>0.03124</w:t>
              <w:tab/>
              <w:t>0.04383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</w:t>
              <w:tab/>
              <w:t>0.00002</w:t>
              <w:tab/>
              <w:t>0.00007</w:t>
              <w:tab/>
              <w:t>0.00004</w:t>
              <w:tab/>
              <w:t>0.00001</w:t>
              <w:tab/>
              <w:t>0.00003</w:t>
              <w:tab/>
              <w:t>0.00004</w:t>
              <w:tab/>
              <w:t>0.00004</w:t>
              <w:tab/>
              <w:t>0.00109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