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217.14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45.89994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0.68893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82.21170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1102.71554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1.51870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4587.44445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</w:t>
              <w:tab/>
              <w:t>0.10782</w:t>
              <w:tab/>
              <w:t>0.28370</w:t>
              <w:tab/>
              <w:t>0.16973</w:t>
              <w:tab/>
              <w:t>0.05488</w:t>
              <w:tab/>
              <w:t>0.11959</w:t>
              <w:tab/>
              <w:t>0.13986</w:t>
              <w:tab/>
              <w:t>0.21989</w:t>
              <w:tab/>
              <w:t>6.95888</w:t>
              <w:tab/>
              <w:t>62.1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</w:t>
              <w:tab/>
              <w:t>0.11347</w:t>
              <w:tab/>
              <w:t>0.49626</w:t>
              <w:tab/>
              <w:t>0.21832</w:t>
              <w:tab/>
              <w:t>0.06867</w:t>
              <w:tab/>
              <w:t>0.14639</w:t>
              <w:tab/>
              <w:t>0.22820</w:t>
              <w:tab/>
              <w:t>0.26085</w:t>
              <w:tab/>
              <w:t>78.37527</w:t>
              <w:tab/>
              <w:t>62.1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  <w:tab/>
              <w:t>0.37809</w:t>
              <w:tab/>
              <w:t>0.49688</w:t>
              <w:tab/>
              <w:t>0.46178</w:t>
              <w:tab/>
              <w:t>0.03660</w:t>
              <w:tab/>
              <w:t>0.45083</w:t>
              <w:tab/>
              <w:t>0.47007</w:t>
              <w:tab/>
              <w:t>0.47929</w:t>
              <w:tab/>
              <w:t>3.69425</w:t>
              <w:tab/>
              <w:t>62.1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