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1.27337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0.11818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0.52583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0.69350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0.79814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1203.34080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20241.6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</w:t>
              <w:tab/>
              <w:t>0.39113</w:t>
              <w:tab/>
              <w:t>0.47732</w:t>
              <w:tab/>
              <w:t>0.43570</w:t>
              <w:tab/>
              <w:t>0.02551</w:t>
              <w:tab/>
              <w:t>0.41524</w:t>
              <w:tab/>
              <w:t>0.43684</w:t>
              <w:tab/>
              <w:t>0.44043</w:t>
              <w:tab/>
              <w:t>3.48558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</w:t>
              <w:tab/>
              <w:t>0.00509</w:t>
              <w:tab/>
              <w:t>0.10923</w:t>
              <w:tab/>
              <w:t>0.02992</w:t>
              <w:tab/>
              <w:t>0.02776</w:t>
              <w:tab/>
              <w:t>0.01130</w:t>
              <w:tab/>
              <w:t>0.01939</w:t>
              <w:tab/>
              <w:t>0.02980</w:t>
              <w:tab/>
              <w:t>1.10690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893</w:t>
              <w:tab/>
              <w:t>0.00018</w:t>
              <w:tab/>
              <w:t>0.01687</w:t>
              <w:tab/>
              <w:t>0.00111</w:t>
              <w:tab/>
              <w:t>0.00220</w:t>
              <w:tab/>
              <w:t>0.00029</w:t>
              <w:tab/>
              <w:t>0.00034</w:t>
              <w:tab/>
              <w:t>0.00052</w:t>
              <w:tab/>
              <w:t>0.99103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