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13.39911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255.32194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0.00347</w:t>
              <w:tab/>
              <w:t>0.00347</w:t>
              <w:tab/>
              <w:t>0.00347</w:t>
              <w:tab/>
              <w:t>0.00000</w:t>
              <w:tab/>
              <w:t>0.00347</w:t>
              <w:tab/>
              <w:t>0.00347</w:t>
              <w:tab/>
              <w:t>0.00347</w:t>
              <w:tab/>
              <w:t>0.00347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0.00539</w:t>
              <w:tab/>
              <w:t>0.00539</w:t>
              <w:tab/>
              <w:t>0.00539</w:t>
              <w:tab/>
              <w:t>0.00000</w:t>
              <w:tab/>
              <w:t>0.00539</w:t>
              <w:tab/>
              <w:t>0.00539</w:t>
              <w:tab/>
              <w:t>0.00539</w:t>
              <w:tab/>
              <w:t>0.00539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0.00664</w:t>
              <w:tab/>
              <w:t>0.00664</w:t>
              <w:tab/>
              <w:t>0.00664</w:t>
              <w:tab/>
              <w:t>0.00000</w:t>
              <w:tab/>
              <w:t>0.00664</w:t>
              <w:tab/>
              <w:t>0.00664</w:t>
              <w:tab/>
              <w:t>0.00664</w:t>
              <w:tab/>
              <w:t>0.00664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