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43.94878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55380.4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0.00016</w:t>
              <w:tab/>
              <w:t>0.00016</w:t>
              <w:tab/>
              <w:t>0.00016</w:t>
              <w:tab/>
              <w:t>0.00000</w:t>
              <w:tab/>
              <w:t>0.00016</w:t>
              <w:tab/>
              <w:t>0.00016</w:t>
              <w:tab/>
              <w:t>0.00016</w:t>
              <w:tab/>
              <w:t>0.00016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0.00804</w:t>
              <w:tab/>
              <w:t>0.01910</w:t>
              <w:tab/>
              <w:t>0.01252</w:t>
              <w:tab/>
              <w:t>0.00481</w:t>
              <w:tab/>
              <w:t>0.00804</w:t>
              <w:tab/>
              <w:t>0.01009</w:t>
              <w:tab/>
              <w:t>0.01286</w:t>
              <w:tab/>
              <w:t>0.05009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