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4.36035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401.65979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4704.1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0.00870</w:t>
              <w:tab/>
              <w:t>0.05925</w:t>
              <w:tab/>
              <w:t>0.02419</w:t>
              <w:tab/>
              <w:t>0.01964</w:t>
              <w:tab/>
              <w:t>0.01283</w:t>
              <w:tab/>
              <w:t>0.01356</w:t>
              <w:tab/>
              <w:t>0.02625</w:t>
              <w:tab/>
              <w:t>0.21769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  <w:tab/>
              <w:t>0.00003</w:t>
              <w:tab/>
              <w:t>0.07267</w:t>
              <w:tab/>
              <w:t>0.01850</w:t>
              <w:tab/>
              <w:t>0.02088</w:t>
              <w:tab/>
              <w:t>0.00011</w:t>
              <w:tab/>
              <w:t>0.01215</w:t>
              <w:tab/>
              <w:t>0.02867</w:t>
              <w:tab/>
              <w:t>1.48018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  <w:tab/>
              <w:t>0.00205</w:t>
              <w:tab/>
              <w:t>0.07974</w:t>
              <w:tab/>
              <w:t>0.04510</w:t>
              <w:tab/>
              <w:t>0.02537</w:t>
              <w:tab/>
              <w:t>0.01836</w:t>
              <w:tab/>
              <w:t>0.05158</w:t>
              <w:tab/>
              <w:t>0.06907</w:t>
              <w:tab/>
              <w:t>2.48030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