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38.36697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</w:t>
              <w:tab/>
              <w:t>0.00028</w:t>
              <w:tab/>
              <w:t>0.06301</w:t>
              <w:tab/>
              <w:t>0.02510</w:t>
              <w:tab/>
              <w:t>0.01557</w:t>
              <w:tab/>
              <w:t>0.01342</w:t>
              <w:tab/>
              <w:t>0.02209</w:t>
              <w:tab/>
              <w:t>0.03682</w:t>
              <w:tab/>
              <w:t>3.11256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</w:t>
              <w:tab/>
              <w:t>0.00002</w:t>
              <w:tab/>
              <w:t>0.00013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0.01916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  <w:tab/>
              <w:t>0.00003</w:t>
              <w:tab/>
              <w:t>0.00013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0.00478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