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321.80139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0.01543</w:t>
              <w:tab/>
              <w:t>0.01543</w:t>
              <w:tab/>
              <w:t>0.01543</w:t>
              <w:tab/>
              <w:t>0.00000</w:t>
              <w:tab/>
              <w:t>0.01543</w:t>
              <w:tab/>
              <w:t>0.01543</w:t>
              <w:tab/>
              <w:t>0.01543</w:t>
              <w:tab/>
              <w:t>0.01543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0.01927</w:t>
              <w:tab/>
              <w:t>0.01927</w:t>
              <w:tab/>
              <w:t>0.01927</w:t>
              <w:tab/>
              <w:t>0.00000</w:t>
              <w:tab/>
              <w:t>0.01927</w:t>
              <w:tab/>
              <w:t>0.01927</w:t>
              <w:tab/>
              <w:t>0.01927</w:t>
              <w:tab/>
              <w:t>0.01927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2711</w:t>
              <w:tab/>
              <w:t>0.00017</w:t>
              <w:tab/>
              <w:t>0.00150</w:t>
              <w:tab/>
              <w:t>0.00035</w:t>
              <w:tab/>
              <w:t>0.00010</w:t>
              <w:tab/>
              <w:t>0.00028</w:t>
              <w:tab/>
              <w:t>0.00032</w:t>
              <w:tab/>
              <w:t>0.00042</w:t>
              <w:tab/>
              <w:t>0.95634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