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112.72582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8752.0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0.36450</w:t>
              <w:tab/>
              <w:t>0.54812</w:t>
              <w:tab/>
              <w:t>0.45631</w:t>
              <w:tab/>
              <w:t>0.12984</w:t>
              <w:tab/>
              <w:t>0.36450</w:t>
              <w:tab/>
              <w:t>0.36450</w:t>
              <w:tab/>
              <w:t>0.54812</w:t>
              <w:tab/>
              <w:t>0.91262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</w:t>
              <w:tab/>
              <w:t>0.00018</w:t>
              <w:tab/>
              <w:t>0.00071</w:t>
              <w:tab/>
              <w:t>0.00036</w:t>
              <w:tab/>
              <w:t>0.00008</w:t>
              <w:tab/>
              <w:t>0.00030</w:t>
              <w:tab/>
              <w:t>0.00035</w:t>
              <w:tab/>
              <w:t>0.00040</w:t>
              <w:tab/>
              <w:t>0.19001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0.00006</w:t>
              <w:tab/>
              <w:t>0.00001</w:t>
              <w:tab/>
              <w:t>0.00005</w:t>
              <w:tab/>
              <w:t>0.00005</w:t>
              <w:tab/>
              <w:t>0.00006</w:t>
              <w:tab/>
              <w:t>0.00552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