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4.76432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146.45187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0.02470</w:t>
              <w:tab/>
              <w:t>0.02470</w:t>
              <w:tab/>
              <w:t>0.02470</w:t>
              <w:tab/>
              <w:t>0.00000</w:t>
              <w:tab/>
              <w:t>0.02470</w:t>
              <w:tab/>
              <w:t>0.02470</w:t>
              <w:tab/>
              <w:t>0.02470</w:t>
              <w:tab/>
              <w:t>0.02470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0.02437</w:t>
              <w:tab/>
              <w:t>0.02437</w:t>
              <w:tab/>
              <w:t>0.02437</w:t>
              <w:tab/>
              <w:t>0.00000</w:t>
              <w:tab/>
              <w:t>0.02437</w:t>
              <w:tab/>
              <w:t>0.02437</w:t>
              <w:tab/>
              <w:t>0.02437</w:t>
              <w:tab/>
              <w:t>0.02437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0.00132</w:t>
              <w:tab/>
              <w:t>0.08062</w:t>
              <w:tab/>
              <w:t>0.03061</w:t>
              <w:tab/>
              <w:t>0.02595</w:t>
              <w:tab/>
              <w:t>0.01301</w:t>
              <w:tab/>
              <w:t>0.01726</w:t>
              <w:tab/>
              <w:t>0.04901</w:t>
              <w:tab/>
              <w:t>0.33669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