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6.99168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372.79269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4545.7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  <w:tab/>
              <w:t>0.00003</w:t>
              <w:tab/>
              <w:t>0.00028</w:t>
              <w:tab/>
              <w:t>0.00013</w:t>
              <w:tab/>
              <w:t>0.00006</w:t>
              <w:tab/>
              <w:t>0.00009</w:t>
              <w:tab/>
              <w:t>0.00011</w:t>
              <w:tab/>
              <w:t>0.00018</w:t>
              <w:tab/>
              <w:t>0.00743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0.02195</w:t>
              <w:tab/>
              <w:t>0.03708</w:t>
              <w:tab/>
              <w:t>0.02951</w:t>
              <w:tab/>
              <w:t>0.01070</w:t>
              <w:tab/>
              <w:t>0.02195</w:t>
              <w:tab/>
              <w:t>0.02195</w:t>
              <w:tab/>
              <w:t>0.03708</w:t>
              <w:tab/>
              <w:t>0.05903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  <w:tab/>
              <w:t>0.00004</w:t>
              <w:tab/>
              <w:t>0.06603</w:t>
              <w:tab/>
              <w:t>0.01314</w:t>
              <w:tab/>
              <w:t>0.01805</w:t>
              <w:tab/>
              <w:t>0.00011</w:t>
              <w:tab/>
              <w:t>0.00289</w:t>
              <w:tab/>
              <w:t>0.02318</w:t>
              <w:tab/>
              <w:t>1.14284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