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91.81220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80928.2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2435</w:t>
              <w:tab/>
              <w:t>0.00003</w:t>
              <w:tab/>
              <w:t>0.00008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0.10935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0.00398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