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0.00326</w:t>
              <w:tab/>
              <w:t>0.00326</w:t>
              <w:tab/>
              <w:t>0.00326</w:t>
              <w:tab/>
              <w:t>0.00000</w:t>
              <w:tab/>
              <w:t>0.00326</w:t>
              <w:tab/>
              <w:t>0.00326</w:t>
              <w:tab/>
              <w:t>0.00326</w:t>
              <w:tab/>
              <w:t>0.00326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153</w:t>
              <w:tab/>
              <w:t>0.00027</w:t>
              <w:tab/>
              <w:t>0.24302</w:t>
              <w:tab/>
              <w:t>0.10736</w:t>
              <w:tab/>
              <w:t>0.08525</w:t>
              <w:tab/>
              <w:t>0.02070</w:t>
              <w:tab/>
              <w:t>0.13598</w:t>
              <w:tab/>
              <w:t>0.18552</w:t>
              <w:tab/>
              <w:t>16.42675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142</w:t>
              <w:tab/>
              <w:t>0.00088</w:t>
              <w:tab/>
              <w:t>0.23490</w:t>
              <w:tab/>
              <w:t>0.10614</w:t>
              <w:tab/>
              <w:t>0.08491</w:t>
              <w:tab/>
              <w:t>0.02069</w:t>
              <w:tab/>
              <w:t>0.06855</w:t>
              <w:tab/>
              <w:t>0.18926</w:t>
              <w:tab/>
              <w:t>15.07229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0.50118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0.08405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0.16850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0.17257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52.17620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