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000"/>
        <w:jc w:val="center"/>
      </w:pPr>
      <w:r>
        <w:rPr>
          <w:rFonts w:ascii="Times New Roman" w:cs="Times New Roman" w:eastAsia="Times New Roman" w:hAnsi="Times New Roman"/>
          <w:color w:val="666666"/>
          <w:spacing w:val="40"/>
          <w:sz w:val="30"/>
          <w:szCs w:val="30"/>
        </w:rPr>
        <w:t xml:space="preserve">ELIE WIESEL</w:t>
      </w:r>
    </w:p>
    <w:p>
      <w:pPr>
        <w:spacing w:after="300" w:before="200" w:line="240" w:lineRule="auto"/>
        <w:jc w:val="center"/>
      </w:pPr>
      <w:r>
        <w:rPr>
          <w:rFonts w:ascii="Times New Roman" w:cs="Times New Roman" w:eastAsia="Times New Roman" w:hAnsi="Times New Roman"/>
          <w:b/>
          <w:bCs/>
          <w:color w:val="1F2A44"/>
          <w:sz w:val="104"/>
          <w:szCs w:val="104"/>
        </w:rPr>
        <w:t xml:space="preserve">La Nuit</w:t>
      </w:r>
    </w:p>
    <w:p>
      <w:pPr>
        <w:pBdr>
          <w:bottom w:val="single" w:color="1F2A44" w:sz="8" w:space="8"/>
        </w:pBdr>
        <w:ind w:left="2800" w:right="2800"/>
        <w:jc w:val="center"/>
      </w:pPr>
    </w:p>
    <w:p>
      <w:pPr>
        <w:spacing w:before="300"/>
        <w:jc w:val="center"/>
      </w:pPr>
      <w:r>
        <w:rPr>
          <w:rFonts w:ascii="Times New Roman" w:cs="Times New Roman" w:eastAsia="Times New Roman" w:hAnsi="Times New Roman"/>
          <w:i/>
          <w:iCs/>
          <w:sz w:val="28"/>
          <w:szCs w:val="28"/>
        </w:rPr>
        <w:t xml:space="preserve">Résumé détaillé chapitre par chapitre et dossier d’analyse</w:t>
      </w:r>
    </w:p>
    <w:p>
      <w:pPr>
        <w:spacing w:before="2400"/>
        <w:jc w:val="center"/>
      </w:pPr>
      <w:r>
        <w:rPr>
          <w:rFonts w:ascii="Times New Roman" w:cs="Times New Roman" w:eastAsia="Times New Roman" w:hAnsi="Times New Roman"/>
          <w:color w:val="666666"/>
          <w:sz w:val="20"/>
          <w:szCs w:val="20"/>
        </w:rPr>
        <w:t xml:space="preserve">Récit paru aux Éditions de Minuit en 1958, préface de François Mauriac</w:t>
      </w:r>
    </w:p>
    <w:p>
      <w:r>
        <w:br w:type="page"/>
      </w:r>
    </w:p>
    <w:p>
      <w:pPr>
        <w:spacing w:after="200"/>
      </w:pPr>
      <w:r>
        <w:rPr>
          <w:b/>
          <w:bCs/>
          <w:color w:val="1F2A44"/>
          <w:sz w:val="32"/>
          <w:szCs w:val="32"/>
        </w:rPr>
        <w:t xml:space="preserve">Sommaire</w:t>
      </w:r>
    </w:p>
    <w:p>
      <w:pPr>
        <w:spacing w:after="80" w:before="240"/>
      </w:pPr>
      <w:r>
        <w:rPr>
          <w:b/>
          <w:bCs/>
          <w:color w:val="1F2A44"/>
          <w:sz w:val="26"/>
          <w:szCs w:val="26"/>
        </w:rPr>
        <w:t xml:space="preserve">Partie I — Résumé du récit</w:t>
      </w:r>
    </w:p>
    <w:p>
      <w:pPr>
        <w:spacing w:after="60"/>
        <w:ind w:left="400"/>
      </w:pPr>
      <w:r>
        <w:t xml:space="preserve">Chapitre 1 — Sighet, la ville qui ne voulait pas croire</w:t>
      </w:r>
    </w:p>
    <w:p>
      <w:pPr>
        <w:spacing w:after="60"/>
        <w:ind w:left="400"/>
      </w:pPr>
      <w:r>
        <w:t xml:space="preserve">Chapitre 2 — Le wagon vers le feu</w:t>
      </w:r>
    </w:p>
    <w:p>
      <w:pPr>
        <w:spacing w:after="60"/>
        <w:ind w:left="400"/>
      </w:pPr>
      <w:r>
        <w:t xml:space="preserve">Chapitre 3 — La première nuit</w:t>
      </w:r>
    </w:p>
    <w:p>
      <w:pPr>
        <w:spacing w:after="60"/>
        <w:ind w:left="400"/>
      </w:pPr>
      <w:r>
        <w:t xml:space="preserve">Chapitre 4 — Buna, ou la potence au milieu du camp</w:t>
      </w:r>
    </w:p>
    <w:p>
      <w:pPr>
        <w:spacing w:after="60"/>
        <w:ind w:left="400"/>
      </w:pPr>
      <w:r>
        <w:t xml:space="preserve">Chapitre 5 — Le procès de Dieu</w:t>
      </w:r>
    </w:p>
    <w:p>
      <w:pPr>
        <w:spacing w:after="60"/>
        <w:ind w:left="400"/>
      </w:pPr>
      <w:r>
        <w:t xml:space="preserve">Chapitre 6 — La marche dans la neige</w:t>
      </w:r>
    </w:p>
    <w:p>
      <w:pPr>
        <w:spacing w:after="60"/>
        <w:ind w:left="400"/>
      </w:pPr>
      <w:r>
        <w:t xml:space="preserve">Chapitre 7 — Le convoi de la neige</w:t>
      </w:r>
    </w:p>
    <w:p>
      <w:pPr>
        <w:spacing w:after="60"/>
        <w:ind w:left="400"/>
      </w:pPr>
      <w:r>
        <w:t xml:space="preserve">Chapitre 8 — La dernière nuit du père</w:t>
      </w:r>
    </w:p>
    <w:p>
      <w:pPr>
        <w:spacing w:after="60"/>
        <w:ind w:left="400"/>
      </w:pPr>
      <w:r>
        <w:t xml:space="preserve">Chapitre 9 — Le cadavre dans le miroir</w:t>
      </w:r>
    </w:p>
    <w:p>
      <w:pPr>
        <w:spacing w:after="80" w:before="240"/>
      </w:pPr>
      <w:r>
        <w:rPr>
          <w:b/>
          <w:bCs/>
          <w:color w:val="1F2A44"/>
          <w:sz w:val="26"/>
          <w:szCs w:val="26"/>
        </w:rPr>
        <w:t xml:space="preserve">Partie II — Dossier d’analyse</w:t>
      </w:r>
    </w:p>
    <w:p>
      <w:pPr>
        <w:spacing w:after="60"/>
        <w:ind w:left="400"/>
      </w:pPr>
      <w:r>
        <w:t xml:space="preserve">Elie Wiesel, le témoin</w:t>
      </w:r>
    </w:p>
    <w:p>
      <w:pPr>
        <w:spacing w:after="60"/>
        <w:ind w:left="400"/>
      </w:pPr>
      <w:r>
        <w:t xml:space="preserve">Le contexte historique</w:t>
      </w:r>
    </w:p>
    <w:p>
      <w:pPr>
        <w:spacing w:after="60"/>
        <w:ind w:left="400"/>
      </w:pPr>
      <w:r>
        <w:t xml:space="preserve">Les personnages</w:t>
      </w:r>
    </w:p>
    <w:p>
      <w:pPr>
        <w:spacing w:after="60"/>
        <w:ind w:left="400"/>
      </w:pPr>
      <w:r>
        <w:t xml:space="preserve">Les grands thèmes</w:t>
      </w:r>
    </w:p>
    <w:p>
      <w:pPr>
        <w:spacing w:after="60"/>
        <w:ind w:left="400"/>
      </w:pPr>
      <w:r>
        <w:t xml:space="preserve">Genèse, écriture et réception de l'œuvre</w:t>
      </w:r>
    </w:p>
    <w:p>
      <w:pPr>
        <w:spacing w:after="60"/>
        <w:ind w:left="400"/>
      </w:pPr>
      <w:r>
        <w:t xml:space="preserve">Passages clés et portée de l'œuvre</w:t>
      </w:r>
    </w:p>
    <w:p>
      <w:pPr>
        <w:pStyle w:val="Heading1"/>
        <w:pageBreakBefore/>
      </w:pPr>
      <w:r>
        <w:t xml:space="preserve">Partie I — Résumé du récit</w:t>
      </w:r>
    </w:p>
    <w:p>
      <w:pPr>
        <w:spacing w:after="240"/>
        <w:jc w:val="both"/>
      </w:pPr>
      <w:r>
        <w:rPr>
          <w:i/>
          <w:iCs/>
          <w:color w:val="555555"/>
        </w:rPr>
        <w:t xml:space="preserve">Le récit suit Eliezer, adolescent juif de Sighet, de 1941 à sa libération de Buchenwald en avril 1945. Chacun des neuf chapitres du livre est résumé ci-dessous dans l’ordre.</w:t>
      </w:r>
    </w:p>
    <w:p>
      <w:pPr>
        <w:pStyle w:val="Heading2"/>
      </w:pPr>
      <w:r>
        <w:t xml:space="preserve">Chapitre 1 — Sighet, la ville qui ne voulait pas croire</w:t>
      </w:r>
    </w:p>
    <w:p>
      <w:pPr>
        <w:pStyle w:val="Heading3"/>
      </w:pPr>
      <w:r>
        <w:t xml:space="preserve">Un enfant de la foi</w:t>
      </w:r>
    </w:p>
    <w:p>
      <w:pPr>
        <w:spacing w:after="120"/>
        <w:ind w:firstLine="340"/>
        <w:jc w:val="both"/>
      </w:pPr>
      <w:r>
        <w:t xml:space="preserve">Le récit s'ouvre à Sighet, petite ville de Transylvanie alors hongroise, en 1941. Eliezer, le narrateur, a douze ans et une foi ardente : le jour, il étudie le Talmud ; le soir, il court à la synagogue pleurer sur la destruction du Temple. Il est le troisième des quatre enfants et le seul fils, entre ses sœurs aînées Hilda et Béa et la petite Tzipora. Ses parents tiennent un magasin ; son père, très respecté, s'occupe davantage des affaires de la communauté que de sa propre famille. Il refuse à Eliezer un maître de Kabbale, la mystique juive : il est trop jeune, et il n'y a pas de kabbaliste à Sighet.</w:t>
      </w:r>
    </w:p>
    <w:p>
      <w:pPr>
        <w:spacing w:after="120"/>
        <w:ind w:firstLine="340"/>
        <w:jc w:val="both"/>
      </w:pPr>
      <w:r>
        <w:t xml:space="preserve">Eliezer trouve pourtant un maître : Moshé le Bedeau, l'homme à tout faire de la petite maison de prière hassidique, un pauvre effacé que tout le monde aime. Un soir, Moshé lui demande pourquoi il pleure en priant. Leurs conversations commencent alors : pour Moshé, l'homme s'élève vers Dieu par les questions qu'il Lui pose, et les vraies réponses ne se trouvent qu'en soi. Chaque soir, après le départ des fidèles, ils lisent ensemble le </w:t>
      </w:r>
      <w:r>
        <w:rPr>
          <w:i/>
          <w:iCs/>
        </w:rPr>
        <w:t xml:space="preserve">Zohar</w:t>
      </w:r>
      <w:r>
        <w:t xml:space="preserve">, non pour l'apprendre par cœur, mais pour en saisir l'essence.</w:t>
      </w:r>
    </w:p>
    <w:p>
      <w:pPr>
        <w:pStyle w:val="Heading3"/>
      </w:pPr>
      <w:r>
        <w:t xml:space="preserve">L'avertissement ignoré</w:t>
      </w:r>
    </w:p>
    <w:p>
      <w:pPr>
        <w:spacing w:after="120"/>
        <w:ind w:firstLine="340"/>
        <w:jc w:val="both"/>
      </w:pPr>
      <w:r>
        <w:t xml:space="preserve">Un jour, on expulse de Sighet les Juifs étrangers. Moshé, qui en est, est entassé par les gendarmes hongrois dans des wagons à bestiaux. On pleure, puis on oublie ; on se dit qu'ils travaillent en Galicie. Des mois plus tard, Eliezer retrouve Moshé assis sur un banc près de la synagogue. Il raconte : passé la frontière polonaise, la Gestapo a pris en charge les déportés, les a conduits dans une forêt de Galicie, leur a fait creuser de grandes fosses, puis les a abattus ; des bébés étaient lancés en l'air pour servir de cibles aux mitraillettes. Blessé à la jambe et laissé pour mort, Moshé s'est échappé. Il va de maison en maison répéter son récit : il est revenu pour avertir, pour raconter sa propre mort. Personne ne le croit, on le dit fou ; Eliezer lui-même n'y croit pas. Moshé ne parle plus ni de Dieu ni de la Kabbale, seulement de ce qu'il a vu.</w:t>
      </w:r>
    </w:p>
    <w:p>
      <w:pPr>
        <w:pStyle w:val="Heading3"/>
      </w:pPr>
      <w:r>
        <w:t xml:space="preserve">1942-1944 : l'engrenage</w:t>
      </w:r>
    </w:p>
    <w:p>
      <w:pPr>
        <w:spacing w:after="120"/>
        <w:ind w:firstLine="340"/>
        <w:jc w:val="both"/>
      </w:pPr>
      <w:r>
        <w:t xml:space="preserve">En 1942 et 1943, la vie redevient normale. On écoute chaque soir la radio de Londres. Eliezer supplie son père de tout vendre pour émigrer en Palestine ; celui-ci répond qu'il est trop vieux pour recommencer sa vie dans un pays lointain. Au printemps 1944, les nouvelles du front russe rassurent tout le monde : la guerre va finir, et l'on ne croit pas qu'Hitler veuille exterminer tout un peuple. Même l'arrivée au pouvoir des fascistes à Budapest, puis l'entrée des troupes allemandes en Hongrie, n'inquiètent guère. Bientôt les Allemands sont à Sighet : leurs officiers, logés chez des familles juives, se montrent polis ; l'un d'eux offre même des chocolats à son hôtesse, Mme Kahn.</w:t>
      </w:r>
    </w:p>
    <w:p>
      <w:pPr>
        <w:spacing w:after="120"/>
        <w:ind w:firstLine="340"/>
        <w:jc w:val="both"/>
      </w:pPr>
      <w:r>
        <w:t xml:space="preserve">Le septième jour de la Pâque juive, les dirigeants de la communauté sont arrêtés. Interdiction est faite aux Juifs de quitter leur maison pendant trois jours, sous peine de mort. La police hongroise confisque l'or, les bijoux et les objets de valeur ; le père enterre ses économies dans la cave. Vient ensuite l'étoile jaune, que le père accueille en disant qu'on n'en meurt pas ; le narrateur, avec le recul, lui demande de quoi il est donc mort. D'autres interdictions suivent (cafés, trains, couvre-feu). Puis deux ghettos sont créés, un grand au centre de la ville, un petit dans un faubourg. La maison familiale se trouve dans le grand ghetto ; ses fenêtres sur la rue sont condamnées. Derrière les barbelés, une petite vie juive s'organise, avec son conseil et sa police ; beaucoup y voient presque une protection.</w:t>
      </w:r>
    </w:p>
    <w:p>
      <w:pPr>
        <w:pStyle w:val="Heading3"/>
      </w:pPr>
      <w:r>
        <w:t xml:space="preserve">Le départ</w:t>
      </w:r>
    </w:p>
    <w:p>
      <w:pPr>
        <w:spacing w:after="120"/>
        <w:ind w:firstLine="340"/>
        <w:jc w:val="both"/>
      </w:pPr>
      <w:r>
        <w:t xml:space="preserve">Un samedi soir, peu avant la Pentecôte juive, le père est convoqué d'urgence au conseil. Il revient vers minuit, blême : la déportation commence dès le lendemain, rue après rue, vers une destination inconnue. Pendant qu'il était absent, on a frappé à une fenêtre condamnée ; le temps de l'ouvrir, il n'y avait plus personne. La famille comprendra plus tard que c'était un inspecteur de la police hongroise, ami du père, qui avait promis de les avertir.</w:t>
      </w:r>
    </w:p>
    <w:p>
      <w:pPr>
        <w:spacing w:after="120"/>
        <w:ind w:firstLine="340"/>
        <w:jc w:val="both"/>
      </w:pPr>
      <w:r>
        <w:t xml:space="preserve">Au matin, les gendarmes hongrois, à coups de crosse et de matraque, rassemblent les premiers partants dans les rues. Ils attendent des heures sous un soleil brûlant ; Eliezer et les siens, encore épargnés, leur apportent de l'eau. Il voit passer ses maîtres, ses amis, le rabbin voûté, au visage rasé. Les rues restent jonchées de valises éventrées et d'objets abandonnés. La famille d'Eliezer, désignée pour le dernier convoi, est d'abord transférée dans le petit ghetto. En chemin, Eliezer voit son père pleurer pour la première fois ; la petite Tzipora marche, un manteau rouge sur le bras.</w:t>
      </w:r>
    </w:p>
    <w:p>
      <w:pPr>
        <w:spacing w:after="120"/>
        <w:ind w:firstLine="340"/>
        <w:jc w:val="both"/>
      </w:pPr>
      <w:r>
        <w:t xml:space="preserve">Dans le petit ghetto, Martha, l'ancienne servante chrétienne de la famille, vient en pleurant leur offrir un abri dans son village. Le père refuse pour lui-même et laisse ses enfants libres d'accepter, mais personne ne veut se séparer. Quelques jours plus tard, les derniers Juifs de Sighet sont conduits à la gare. Les gendarmes les font monter dans des wagons à bestiaux, environ quatre-vingts par wagon, avec un peu de pain et quelques seaux d'eau. Les wagons sont scellés ; dans chacun, un responsable répondra de sa vie de toute évasion. Sur le quai, deux officiers de la Gestapo se promènent en souriant. Le train s'ébranle.</w:t>
      </w:r>
    </w:p>
    <w:p>
      <w:pPr>
        <w:pStyle w:val="Heading2"/>
      </w:pPr>
      <w:r>
        <w:t xml:space="preserve">Chapitre 2 — Le wagon vers le feu</w:t>
      </w:r>
    </w:p>
    <w:p>
      <w:pPr>
        <w:spacing w:after="120"/>
        <w:ind w:firstLine="340"/>
        <w:jc w:val="both"/>
      </w:pPr>
      <w:r>
        <w:t xml:space="preserve">Les Juifs de Sighet sont entassés à quatre-vingts par wagon à bestiaux. Impossible de s'allonger, ni même de s'asseoir tous à la fois : on se relaie. L'air manque ; seuls les plus chanceux sont près de la lucarne. Au bout de deux jours, la soif et la chaleur deviennent intolérables. Dans l'obscurité, quelques jeunes, libérés de toute retenue, se caressent sans se soucier des autres, qui font semblant de ne rien voir. On rationne les dernières provisions.</w:t>
      </w:r>
    </w:p>
    <w:p>
      <w:pPr>
        <w:spacing w:after="120"/>
        <w:ind w:firstLine="340"/>
        <w:jc w:val="both"/>
      </w:pPr>
      <w:r>
        <w:t xml:space="preserve">Le train s'arrête à Kaschau, petite ville à la frontière tchécoslovaque. Les déportés comprennent alors qu'ils ne restent pas en Hongrie, mais trop tard. Un officier allemand monte dans le wagon avec un lieutenant hongrois qui lui sert d'interprète. Il annonce qu'ils sont désormais sous l'autorité de l'armée allemande, ordonne de remettre l'or, l'argent et les montres sous peine d'être fusillé sur-le-champ. Le lieutenant passe avec un panier ramasser les derniers biens. L'officier prévient enfin que si un seul des quatre-vingts manque, tous seront fusillés « comme des chiens ». Les portes sont refermées et clouées : tout retour est impossible, le monde se réduit à ce wagon hermétiquement clos.</w:t>
      </w:r>
    </w:p>
    <w:p>
      <w:pPr>
        <w:spacing w:after="120"/>
        <w:ind w:firstLine="340"/>
        <w:jc w:val="both"/>
      </w:pPr>
      <w:r>
        <w:t xml:space="preserve">Parmi les voyageurs se trouve Madame Schächter, une femme d'une cinquantaine d'années qu'Elie connaît bien, car elle a souvent été reçue chez ses parents. Son fils de dix ans est avec elle, blotti dans un coin ; son mari et ses deux fils aînés sont partis par erreur avec le premier convoi, et cette séparation l'a brisée. La troisième nuit, un cri déchire le silence : « Un feu ! Je vois un feu ! ». Certains se ruent vers la lucarne mais ne voient que la nuit. Elle continue de hurler aux flammes, à la fournaise, tandis que son petit garçon s'accroche à sa jupe en la suppliant de se calmer. À bout de nerfs, des jeunes gens la font asseoir de force, la ligotent et la bâillonnent ; comme elle recommence, elle est frappée à coups qui auraient pu la tuer, sous les yeux de son fils muet.</w:t>
      </w:r>
    </w:p>
    <w:p>
      <w:pPr>
        <w:spacing w:after="120"/>
        <w:ind w:firstLine="340"/>
        <w:jc w:val="both"/>
      </w:pPr>
      <w:r>
        <w:t xml:space="preserve">Plus tard, le train entre dans une gare : ceux qui sont près des fenêtres lisent « Auschwitz », un nom que personne ne connaît. Deux hommes sont autorisés à aller chercher de l'eau ; grâce à une montre en or échangée contre des renseignements, ils ont appris que c'est le terminus : un camp de travail où les familles ne seront pas séparées, les jeunes iront à l'usine, les vieux et les malades aux champs. Mais le soir, Madame Schächter hurle de nouveau qu'elle voit le feu ; on la ligote, on la bâillonne et on la frappe encore.</w:t>
      </w:r>
    </w:p>
    <w:p>
      <w:pPr>
        <w:spacing w:after="120"/>
        <w:ind w:firstLine="340"/>
        <w:jc w:val="both"/>
      </w:pPr>
      <w:r>
        <w:t xml:space="preserve">Vers onze heures, le train repart lentement. Par les fenêtres, on aperçoit des barbelés : c'est le camp. On avait oublié Madame Schächter quand elle crie une dernière fois de regarder le feu. Cette fois, tous voient des flammes s'élever d'une haute cheminée dans le ciel noir. Elle se tait alors d'elle-même et retourne, absente, dans son coin. Sa vision, prise pour de la folie, était une prophétie. Soudain les portes s'ouvrent : des êtres étranges en veste rayée et pantalon noir, armés de lampes de poche et de bâtons, frappent à droite et à gauche en criant à tous de descendre et de tout laisser. Le fils de Madame Schächter lui tient toujours la main. Devant eux, les flammes ; dans l'air, une odeur de chair brûlée. Il est environ minuit. Ils sont arrivés à Birkenau.</w:t>
      </w:r>
    </w:p>
    <w:p>
      <w:pPr>
        <w:pStyle w:val="Heading2"/>
      </w:pPr>
      <w:r>
        <w:t xml:space="preserve">Chapitre 3 — La première nuit</w:t>
      </w:r>
    </w:p>
    <w:p>
      <w:pPr>
        <w:spacing w:after="120"/>
        <w:ind w:firstLine="340"/>
        <w:jc w:val="both"/>
      </w:pPr>
      <w:r>
        <w:t xml:space="preserve">Sur le quai de Birkenau, les déportés doivent abandonner dans le wagon les objets qu'ils ont emportés jusque-là, et avec eux leurs dernières illusions. Un ordre tombe, prononcé sans émotion : « Hommes à gauche ! Femmes à droite ! » Eliezer part avec son père ; il voit s'éloigner sa mère, qui caresse les cheveux blonds de Tzipora comme pour la protéger, et sa petite sœur qui lui tient la main. Il ne sait pas qu'il les quitte pour toujours.</w:t>
      </w:r>
    </w:p>
    <w:p>
      <w:pPr>
        <w:pStyle w:val="Heading3"/>
      </w:pPr>
      <w:r>
        <w:t xml:space="preserve">La sélection</w:t>
      </w:r>
    </w:p>
    <w:p>
      <w:pPr>
        <w:spacing w:after="120"/>
        <w:ind w:firstLine="340"/>
        <w:jc w:val="both"/>
      </w:pPr>
      <w:r>
        <w:t xml:space="preserve">Dans la colonne des hommes, un détenu s'approche et souffle au garçon de ne pas dire qu'il a quinze ans, mais dix-huit ; son père, qui a cinquante ans, doit en annoncer quarante. Un autre prisonnier les accueille par des injures : pourquoi sont-ils venus ? Il leur montre la cheminée et l'odeur de chair brûlée. Quelques jeunes parlent de se jeter sur les gardes, mais les plus âgés les supplient de ne pas perdre la foi. Puis vient la sélection, conduite par le Dr Mengele, officier SS au monocle, qui tient une baguette de chef d'orchestre. Eliezer répond qu'il a dix-huit ans, qu'il est en bonne santé et agriculteur. Il est envoyé à gauche ; son père le rejoint. Personne ne sait encore quel côté mène à la mort.</w:t>
      </w:r>
    </w:p>
    <w:p>
      <w:pPr>
        <w:pStyle w:val="Heading3"/>
      </w:pPr>
      <w:r>
        <w:t xml:space="preserve">La fosse</w:t>
      </w:r>
    </w:p>
    <w:p>
      <w:pPr>
        <w:spacing w:after="120"/>
        <w:ind w:firstLine="340"/>
        <w:jc w:val="both"/>
      </w:pPr>
      <w:r>
        <w:t xml:space="preserve">La colonne avance vers une fosse d'où montent d'immenses flammes. Eliezer voit un camion décharger des petits enfants, des bébés, dans le feu. Il se pince pour être sûr de ne pas rêver. Son père, la voix brisée, regrette qu'il ne soit pas parti avec sa mère ; le garçon dit qu'il se jettera plutôt sur les barbelés électrifiés que de mourir brûlé. Autour d'eux, des hommes récitent le </w:t>
      </w:r>
      <w:r>
        <w:rPr>
          <w:i/>
          <w:iCs/>
        </w:rPr>
        <w:t xml:space="preserve">Kaddish</w:t>
      </w:r>
      <w:r>
        <w:t xml:space="preserve">, la prière des morts, pour eux-mêmes ; son père le récite aussi. Pour la première fois, Eliezer sent la révolte monter : pourquoi sanctifier le nom d'un Dieu qui se tait ? À deux pas de la fosse, la colonne tourne et se dirige vers une baraque. Eliezer rappelle à son père Mme Schächter et ses visions de feu dans le train.</w:t>
      </w:r>
    </w:p>
    <w:p>
      <w:pPr>
        <w:pStyle w:val="Heading3"/>
      </w:pPr>
      <w:r>
        <w:t xml:space="preserve">« Jamais je n'oublierai »</w:t>
      </w:r>
    </w:p>
    <w:p>
      <w:pPr>
        <w:spacing w:after="120"/>
        <w:ind w:firstLine="340"/>
        <w:jc w:val="both"/>
      </w:pPr>
      <w:r>
        <w:t xml:space="preserve">Le narrateur suspend alors son récit pour une sorte de serment : « Jamais je n'oublierai cette nuit, la première nuit de camp, qui a fait de ma vie une nuit longue et sept fois verrouillée. » La même formule revient comme une litanie : il n'oubliera jamais la fumée, les petits visages des enfants dont les corps se sont changés en volutes sous un ciel muet, les flammes qui ont consumé sa foi, le silence nocturne qui lui a ôté le désir de vivre, les instants qui ont assassiné son Dieu et son âme. Cette prière retournée contre Dieu donne son sens au titre du livre.</w:t>
      </w:r>
    </w:p>
    <w:p>
      <w:pPr>
        <w:pStyle w:val="Heading3"/>
      </w:pPr>
      <w:r>
        <w:t xml:space="preserve">La baraque</w:t>
      </w:r>
    </w:p>
    <w:p>
      <w:pPr>
        <w:spacing w:after="120"/>
        <w:ind w:firstLine="340"/>
        <w:jc w:val="both"/>
      </w:pPr>
      <w:r>
        <w:t xml:space="preserve">Dans la baraque, les détenus doivent se déshabiller en ne gardant que leur ceinture et leurs chaussures. On les rase de la tête aux pieds, on les plonge dans un bain de désinfection, puis sous une douche chaude, avant de les faire courir nus jusqu'à une autre baraque où on leur lance des vêtements dépareillés. En un rien de temps, ils ont cessé d'être des hommes. L'élève du Talmud qu'était Eliezer a brûlé dans les flammes : il ne reste qu'une forme qui lui ressemble. Un officier SS leur annonce qu'ils sont à Auschwitz et qu'ils ont le choix entre le travail et le crématoire.</w:t>
      </w:r>
    </w:p>
    <w:p>
      <w:pPr>
        <w:spacing w:after="120"/>
        <w:ind w:firstLine="340"/>
        <w:jc w:val="both"/>
      </w:pPr>
      <w:r>
        <w:t xml:space="preserve">Le kapo de la baraque est un Tzigane. Quand le père d'Eliezer, pris de coliques, lui demande poliment où se trouvent les toilettes, il le gifle si fort qu'il tombe. Eliezer ne bouge pas. La veille encore, il aurait enfoncé ses ongles dans la chair de l'agresseur ; il mesure avec honte combien il a changé. Son père lui murmure que cela ne fait pas mal.</w:t>
      </w:r>
    </w:p>
    <w:p>
      <w:pPr>
        <w:pStyle w:val="Heading3"/>
      </w:pPr>
      <w:r>
        <w:t xml:space="preserve">Auschwitz</w:t>
      </w:r>
    </w:p>
    <w:p>
      <w:pPr>
        <w:spacing w:after="120"/>
        <w:ind w:firstLine="340"/>
        <w:jc w:val="both"/>
      </w:pPr>
      <w:r>
        <w:t xml:space="preserve">Au matin, on conduit la colonne à travers des barbelés électrifiés jusqu'au camp d'Auschwitz, dont le portail porte l'inscription </w:t>
      </w:r>
      <w:r>
        <w:rPr>
          <w:i/>
          <w:iCs/>
        </w:rPr>
        <w:t xml:space="preserve">Arbeit macht frei</w:t>
      </w:r>
      <w:r>
        <w:t xml:space="preserve">, « le travail, c'est la liberté ». Après une nouvelle douche, les déportés sont installés au bloc 17. Le responsable du bloc, un jeune Polonais, leur parle avec humanité : ils doivent tenir, garder espoir et s'entraider, car ils sont tous frères. Ce sont les premières paroles humaines qu'ils entendent. Le lendemain, on tatoue sur le bras gauche d'Eliezer le matricule A-7713 : désormais, il n'a plus d'autre nom.</w:t>
      </w:r>
    </w:p>
    <w:p>
      <w:pPr>
        <w:spacing w:after="120"/>
        <w:ind w:firstLine="340"/>
        <w:jc w:val="both"/>
      </w:pPr>
      <w:r>
        <w:t xml:space="preserve">Eliezer ne prie plus : il ne nie pas l'existence de Dieu, mais il doute désormais de sa justice. Un soir, un homme les cherche : c'est Stein, venu d'Anvers, le mari de Reizel, la sœur de sa mère. Il demande des nouvelles de sa femme et de ses enfants. Eliezer lui ment et affirme que sa mère en a reçu et qu'ils vont bien. Stein revient plusieurs fois, apportant parfois une demi-ration de pain, et confie que seule l'idée de les savoir vivants le fait tenir. Puis il ne revient plus : des déportés arrivés d'Anvers lui ont appris la vérité.</w:t>
      </w:r>
    </w:p>
    <w:p>
      <w:pPr>
        <w:spacing w:after="120"/>
        <w:ind w:firstLine="340"/>
        <w:jc w:val="both"/>
      </w:pPr>
      <w:r>
        <w:t xml:space="preserve">Au bout d'environ trois semaines, Eliezer et son père quittent Auschwitz avec un convoi de travailleurs. Une marche de quelques heures, sous le soleil du printemps, les mène au camp de Buna.</w:t>
      </w:r>
    </w:p>
    <w:p>
      <w:pPr>
        <w:pStyle w:val="Heading2"/>
      </w:pPr>
      <w:r>
        <w:t xml:space="preserve">Chapitre 4 — Buna, ou la potence au milieu du camp</w:t>
      </w:r>
    </w:p>
    <w:p>
      <w:pPr>
        <w:spacing w:after="120"/>
        <w:ind w:firstLine="340"/>
        <w:jc w:val="both"/>
      </w:pPr>
      <w:r>
        <w:t xml:space="preserve">Buna est un grand camp de travail qui semble sortir d'une épidémie, vide et mort. Après une visite médicale expéditive, un dentiste examine les bouches, non pour soigner, mais pour repérer les dents en or. Eliezer, qui porte une couronne en or, voit son numéro inscrit sur une liste.</w:t>
      </w:r>
    </w:p>
    <w:p>
      <w:pPr>
        <w:pStyle w:val="Heading3"/>
      </w:pPr>
      <w:r>
        <w:t xml:space="preserve">Un kommando presque supportable</w:t>
      </w:r>
    </w:p>
    <w:p>
      <w:pPr>
        <w:spacing w:after="120"/>
        <w:ind w:firstLine="340"/>
        <w:jc w:val="both"/>
      </w:pPr>
      <w:r>
        <w:t xml:space="preserve">Le père et le fils restent ensemble et sont logés au bloc des musiciens, puis affectés à un entrepôt de matériel électrique : on y compte surtout des ampoules et des boulons. Chaque matin, l'orchestre joue des marches militaires à la porte du camp. Juliek, un violoniste polonais à lunettes, au sourire cynique, les prévient : le travail n'est pas dur, mais le kapo Idek a des accès de folie, et il vaut mieux alors ne pas croiser son chemin.</w:t>
      </w:r>
    </w:p>
    <w:p>
      <w:pPr>
        <w:spacing w:after="120"/>
        <w:ind w:firstLine="340"/>
        <w:jc w:val="both"/>
      </w:pPr>
      <w:r>
        <w:t xml:space="preserve">Eliezer se lie avec Yossi et Tibi, deux frères tchécoslovaques dont les parents ont été exterminés à Birkenau. Ils parlent de la Palestine, chantent à voix basse des mélodies hébraïques, et décident, s'ils survivent, de quitter l'Europe par le premier bateau pour Haïfa.</w:t>
      </w:r>
    </w:p>
    <w:p>
      <w:pPr>
        <w:spacing w:after="120"/>
        <w:ind w:firstLine="340"/>
        <w:jc w:val="both"/>
      </w:pPr>
      <w:r>
        <w:t xml:space="preserve">Quelques jours plus tard, Eliezer est convoqué chez le dentiste pour qu'on lui arrache sa couronne. Il se dit malade et obtient un délai, puis un second. Peu après, le cabinet est fermé : le dentiste a été jeté en prison pour avoir trafiqué les dents en or des détenus. Eliezer n'éprouve aucune pitié ; il se réjouit de garder une couronne qui pourra un jour lui acheter du pain.</w:t>
      </w:r>
    </w:p>
    <w:p>
      <w:pPr>
        <w:pStyle w:val="Heading3"/>
      </w:pPr>
      <w:r>
        <w:t xml:space="preserve">Idek, Franek et le fouet</w:t>
      </w:r>
    </w:p>
    <w:p>
      <w:pPr>
        <w:spacing w:after="120"/>
        <w:ind w:firstLine="340"/>
        <w:jc w:val="both"/>
      </w:pPr>
      <w:r>
        <w:t xml:space="preserve">Un jour, dans l'entrepôt, Idek est pris d'une crise de rage et se jette sur Eliezer, qu'il roue de coups. Une jeune Française qui travaille à côté de lui essuie son front ensanglanté et lui murmure en allemand de garder sa colère et sa haine pour plus tard. Des années après, Eliezer la reconnaît par hasard dans le métro parisien : elle était juive et vivait au camp sous de faux papiers d'« aryenne ».</w:t>
      </w:r>
    </w:p>
    <w:p>
      <w:pPr>
        <w:spacing w:after="120"/>
        <w:ind w:firstLine="340"/>
        <w:jc w:val="both"/>
      </w:pPr>
      <w:r>
        <w:t xml:space="preserve">Une autre fois, Idek frappe le père d'Eliezer à coups de barre de fer. Le fils regarde sans bouger et découvre en lui une réaction qui l'effraie : sa colère se tourne non contre le kapo, mais contre son père, à qui il reproche de ne pas avoir su éviter la crise d'Idek.</w:t>
      </w:r>
    </w:p>
    <w:p>
      <w:pPr>
        <w:spacing w:after="120"/>
        <w:ind w:firstLine="340"/>
        <w:jc w:val="both"/>
      </w:pPr>
      <w:r>
        <w:t xml:space="preserve">Franek, le contremaître, un ancien étudiant de Varsovie, exige la couronne en or. Eliezer consulte son père, qui refuse. Franek s'en prend alors au vieil homme : incapable de marcher au pas, celui-ci est battu tous les jours. Eliezer tente de lui apprendre la cadence puis finit par céder. Un dentiste de Varsovie lui arrache la couronne aux latrines, avec une cuillère rouillée. Franek redevient aimable et lui donne parfois un supplément de soupe, mais deux semaines plus tard, tous les Polonais sont transférés dans d'autres camps : Eliezer a perdu sa dent pour rien.</w:t>
      </w:r>
    </w:p>
    <w:p>
      <w:pPr>
        <w:spacing w:after="120"/>
        <w:ind w:firstLine="340"/>
        <w:jc w:val="both"/>
      </w:pPr>
      <w:r>
        <w:t xml:space="preserve">Un dimanche où Idek a fait venir le kommando à l'entrepôt, Eliezer le surprend avec une jeune Polonaise à demi nue sur une paillasse. Le soir, à l'appel, Idek le fait étendre sur une caisse et lui inflige vingt-cinq coups de fouet devant tous les détenus. Eliezer compte les coups jusqu'à s'évanouir. Idek lui promet cinq fois plus s'il raconte ce qu'il a vu.</w:t>
      </w:r>
    </w:p>
    <w:p>
      <w:pPr>
        <w:pStyle w:val="Heading3"/>
      </w:pPr>
      <w:r>
        <w:t xml:space="preserve">Les pendaisons</w:t>
      </w:r>
    </w:p>
    <w:p>
      <w:pPr>
        <w:spacing w:after="120"/>
        <w:ind w:firstLine="340"/>
        <w:jc w:val="both"/>
      </w:pPr>
      <w:r>
        <w:t xml:space="preserve">Un autre dimanche, alors que son père est parti au travail avec la moitié du groupe, Eliezer reste au bloc. Vers dix heures, les sirènes annoncent une alerte aérienne. Les SS se réfugient dans les abris et laissent au milieu du camp deux chaudrons de soupe. Un détenu, rendu fou par la faim, rampe jusqu'à eux ; une balle l'abat au moment où il se penche sur la soupe. Pendant plus d'une heure, les bombes tombent sur l'usine de Buna ; une bombe, tombée près de la place d'appel, n'explose pas. Les prisonniers, loin d'avoir peur, se réjouissent.</w:t>
      </w:r>
    </w:p>
    <w:p>
      <w:pPr>
        <w:spacing w:after="120"/>
        <w:ind w:firstLine="340"/>
        <w:jc w:val="both"/>
      </w:pPr>
      <w:r>
        <w:t xml:space="preserve">Une semaine plus tard, une potence noire se dresse sur la place d'appel. Un jeune homme de Varsovie est pendu pour avoir volé pendant l'alerte. Il meurt en acclamant la liberté et en maudissant l'Allemagne. Les détenus doivent défiler devant le corps. Ce soir-là, Eliezer trouve la soupe excellente.</w:t>
      </w:r>
    </w:p>
    <w:p>
      <w:pPr>
        <w:spacing w:after="120"/>
        <w:ind w:firstLine="340"/>
        <w:jc w:val="both"/>
      </w:pPr>
      <w:r>
        <w:t xml:space="preserve">Plus tard, après le sabotage de la centrale électrique de Buna et la découverte d'armes, un Oberkapo néerlandais est torturé pendant des semaines sans livrer un nom, puis envoyé à Auschwitz. Son pipel, un petit garçon au visage d'ange malheureux, aimé de tous, se tait lui aussi sous la torture. Il est conduit à la potence avec deux adultes. Le Lagerkapo refuse de servir de bourreau ; trois SS le remplacent. Les deux hommes acclament la liberté ; l'enfant se tait. Les adultes meurent aussitôt, mais l'enfant, trop léger, agonise plus d'une demi-heure, tandis que les prisonniers défilent devant lui. Derrière Eliezer, un homme demande : « Où est le bon Dieu, où est-il ? » En lui-même, Eliezer entend une voix répondre que Dieu est là, pendu à cette potence. Ce soir-là, la soupe a un goût de cadavre.</w:t>
      </w:r>
    </w:p>
    <w:p>
      <w:pPr>
        <w:spacing w:after="120"/>
        <w:ind w:firstLine="340"/>
        <w:jc w:val="both"/>
      </w:pPr>
      <w:r>
        <w:t xml:space="preserve">Avec la mort de cet enfant, c'est la foi d'Eliezer qui chancelle, comme si Dieu lui-même avait été exécuté avec l'innocence.</w:t>
      </w:r>
    </w:p>
    <w:p>
      <w:pPr>
        <w:pStyle w:val="Heading2"/>
      </w:pPr>
      <w:r>
        <w:t xml:space="preserve">Chapitre 5 — Le procès de Dieu</w:t>
      </w:r>
    </w:p>
    <w:p>
      <w:pPr>
        <w:pStyle w:val="Heading3"/>
      </w:pPr>
      <w:r>
        <w:t xml:space="preserve">Les fêtes de l'automne 1944</w:t>
      </w:r>
    </w:p>
    <w:p>
      <w:pPr>
        <w:spacing w:after="120"/>
        <w:ind w:firstLine="340"/>
        <w:jc w:val="both"/>
      </w:pPr>
      <w:r>
        <w:t xml:space="preserve">L'été s'achève à Buna et, avec lui, l'année juive. La veille de Roch Hachana, le Nouvel An juif, le camp est fébrile. Le soir, personne ne touche à la soupe : on attend d'avoir prié. Des milliers de détenus se rassemblent sur la place d'appel pour l'office. Eliezer, lui, se révolte : pourquoi bénir un Dieu qui fait brûler des enfants et laisse les crématoires fonctionner jour et nuit, même les jours de fête ? Ce jour où les hommes devraient comparaître devant Dieu, c'est lui qui L'accuse. « J'étais l'accusateur », dit-il : il se sent très fort, mais terriblement seul au monde. Après l'office, il retrouve son père, voûté contre un mur, et lui baise la main. Une larme y tombe, sans qu'il sache si elle vient de lui ou de son père. Jamais ils ne se sont aussi bien compris.</w:t>
      </w:r>
    </w:p>
    <w:p>
      <w:pPr>
        <w:spacing w:after="120"/>
        <w:ind w:firstLine="340"/>
        <w:jc w:val="both"/>
      </w:pPr>
      <w:r>
        <w:t xml:space="preserve">Vient ensuite Yom Kippour, le Grand Pardon, jour de jeûne. Les détenus en débattent : jeûner, ici, c'est hâter sa mort. Beaucoup jeûnent pourtant. Eliezer, lui, mange : d'abord parce que son père le lui a défendu, ensuite parce qu'il n'accepte plus le silence de Dieu. Avaler sa soupe devient un acte de révolte et de protestation. Mais au fond de son cœur, il ne ressent qu'un grand vide.</w:t>
      </w:r>
    </w:p>
    <w:p>
      <w:pPr>
        <w:pStyle w:val="Heading3"/>
      </w:pPr>
      <w:r>
        <w:t xml:space="preserve">Les sélections</w:t>
      </w:r>
    </w:p>
    <w:p>
      <w:pPr>
        <w:spacing w:after="120"/>
        <w:ind w:firstLine="340"/>
        <w:jc w:val="both"/>
      </w:pPr>
      <w:r>
        <w:t xml:space="preserve">Eliezer est ensuite transféré, sans son père, dans le kommando du bâtiment, où il traîne de lourds blocs de pierre. C'est alors que les SS offrent au camp leur « cadeau » de Nouvel An : une sélection. Le chef du block d'Eliezer, un vétéran qui n'a pas quitté les camps depuis 1933, conseille de ne pas avoir peur et de courir d'un pas ferme. Nus, les détenus défilent au pas de course devant le docteur Mengele, celui-là même qui les avait accueillis à Birkenau ; il note les numéros des condamnés. Eliezer court sans regarder, puis se demande avec angoisse si son matricule a été inscrit ; ses amis Yossi et Tibi le rassurent : il est passé trop vite. D'autres, qui se savent perdus, pleurent en silence. Eliezer court retrouver son père : lui aussi a passé.</w:t>
      </w:r>
    </w:p>
    <w:p>
      <w:pPr>
        <w:spacing w:after="120"/>
        <w:ind w:firstLine="340"/>
        <w:jc w:val="both"/>
      </w:pPr>
      <w:r>
        <w:t xml:space="preserve">Quelques jours plus tard, un matin, on lit une liste de numéros : ces hommes doivent rester au camp pour une seconde sélection, et le père d'Eliezer en fait partie. Avant que son fils parte au travail, il lui donne un couteau et une cuillère, tout ce qu'il possède : c'est son héritage. Eliezer travaille toute la journée dans l'angoisse. Le soir, il court au block : son père est là, il a passé la seconde sélection. Eliezer lui rend le couteau et la cuillère.</w:t>
      </w:r>
    </w:p>
    <w:p>
      <w:pPr>
        <w:spacing w:after="120"/>
        <w:ind w:firstLine="340"/>
        <w:jc w:val="both"/>
      </w:pPr>
      <w:r>
        <w:t xml:space="preserve">Akiba Drumer, lui, n'a pas échappé à la sélection. Depuis quelque temps, il errait les yeux vitreux, répétant à chacun qu'il n'en pouvait plus : dès que sa foi s'est fissurée, il a perdu toute raison de lutter. Avant d'être emmené, il demande à ses compagnons de dire pour lui le </w:t>
      </w:r>
      <w:r>
        <w:rPr>
          <w:i/>
          <w:iCs/>
        </w:rPr>
        <w:t xml:space="preserve">Kaddish</w:t>
      </w:r>
      <w:r>
        <w:t xml:space="preserve">, la prière des morts, dans trois jours. Ils le promettent. Trois jours plus tard, ils ont oublié.</w:t>
      </w:r>
    </w:p>
    <w:p>
      <w:pPr>
        <w:pStyle w:val="Heading3"/>
      </w:pPr>
      <w:r>
        <w:t xml:space="preserve">L'hiver, l'infirmerie et le départ</w:t>
      </w:r>
    </w:p>
    <w:p>
      <w:pPr>
        <w:spacing w:after="120"/>
        <w:ind w:firstLine="340"/>
        <w:jc w:val="both"/>
      </w:pPr>
      <w:r>
        <w:t xml:space="preserve">L'hiver arrive, terrible pour les détenus en minces tenues rayées. À Noël et au Nouvel An, on ne travaille pas, et la soupe est un peu moins claire. À la mi-janvier, le pied droit d'Eliezer enfle à cause du froid. Un médecin, détenu juif comme lui, décide de l'opérer, faute de quoi il faudrait amputer les orteils, peut-être la jambe. À l'infirmerie, Eliezer découvre des draps blancs, une soupe plus épaisse, ni appel ni travail. Son voisin, un Juif hongrois atteint de dysenterie, n'a plus que la peau sur les os ; il le prévient qu'il y a des sélections ici aussi, et plus souvent qu'ailleurs, car l'Allemagne n'a pas besoin de Juifs malades. L'opération réussit : à son réveil, Eliezer craint qu'on lui ait coupé la jambe, mais elle est là ; la plante du pied était pleine de pus, et il en a pour deux semaines de repos. Son voisin lui lance aussi, avec amertume, qu'il a plus confiance en Hitler qu'en personne, car Hitler est le seul à avoir tenu toutes ses promesses envers le peuple juif.</w:t>
      </w:r>
    </w:p>
    <w:p>
      <w:pPr>
        <w:spacing w:after="120"/>
        <w:ind w:firstLine="340"/>
        <w:jc w:val="both"/>
      </w:pPr>
      <w:r>
        <w:t xml:space="preserve">Deux jours après l'opération, la rumeur se répand : l'Armée rouge approche, on entend le canon, et les SS vont évacuer le camp. Les malades peuvent rester à l'infirmerie. Pour une fois, Eliezer et son père ont le choix : le père pourrait rester comme malade ou infirmier grâce au médecin, ou ils pourraient partir avec les autres. Persuadés que les nazis tueront les malades avant l'arrivée des Russes, ils décident de partir. Après la guerre, Eliezer apprendra que ceux qui étaient restés ont été tout simplement libérés par les Russes deux jours après l'évacuation.</w:t>
      </w:r>
    </w:p>
    <w:p>
      <w:pPr>
        <w:spacing w:after="120"/>
        <w:ind w:firstLine="340"/>
        <w:jc w:val="both"/>
      </w:pPr>
      <w:r>
        <w:t xml:space="preserve">Eliezer quitte l'infirmerie et court dans la neige, son pied à peine opéré saignant, pour rejoindre son père. Le chef de block fait nettoyer la baraque à fond, pour que les libérateurs sachent que là vivaient des hommes et non des bêtes. Puis, à la nuit tombée, sous la neige, les colonnes se forment et les portes du camp s'ouvrent : de l'autre côté semble les attendre une nuit plus noire encore.</w:t>
      </w:r>
    </w:p>
    <w:p>
      <w:pPr>
        <w:pStyle w:val="Heading2"/>
      </w:pPr>
      <w:r>
        <w:t xml:space="preserve">Chapitre 6 — La marche dans la neige</w:t>
      </w:r>
    </w:p>
    <w:p>
      <w:pPr>
        <w:spacing w:after="120"/>
        <w:ind w:firstLine="340"/>
        <w:jc w:val="both"/>
      </w:pPr>
      <w:r>
        <w:t xml:space="preserve">La colonne quitte Buna en pleine nuit, sous un vent glacé et une neige qui ne cesse de tomber. Les SS exigent une allure toujours plus rapide, et la marche devient bientôt une course. Quiconque ralentit, trébuche ou s'arrête est abattu sur place ou piétiné par les milliers d'hommes qui suivent. Eliezer court avec son pied à peine opéré, porté par la masse comme une machine. À ses côtés, le jeune Zalman, un Polonais qui travaillait avec lui au magasin de Buna, est pris de violentes crampes au ventre ; il ne peut plus suivre, s'arrête au bord du chemin, s'effondre et disparaît sous les pieds de la foule.</w:t>
      </w:r>
    </w:p>
    <w:p>
      <w:pPr>
        <w:spacing w:after="120"/>
        <w:ind w:firstLine="340"/>
        <w:jc w:val="both"/>
      </w:pPr>
      <w:r>
        <w:t xml:space="preserve">La douleur et l'épuisement font naître chez Eliezer une tentation nouvelle, celle de la mort. Se laisser tomber au bord de la route l'attire étrangement. Seule la présence de son père, qui court près de lui, le retient. Il ne veut pas le laisser seul.</w:t>
      </w:r>
    </w:p>
    <w:p>
      <w:pPr>
        <w:spacing w:after="120"/>
        <w:ind w:firstLine="340"/>
        <w:jc w:val="both"/>
      </w:pPr>
      <w:r>
        <w:t xml:space="preserve">Au petit jour, après des heures de course, la colonne traverse un village abandonné et reçoit enfin l'ordre de faire halte. Mais s'endormir dans le froid, c'est ne plus se réveiller. Eliezer et son père gagnent un hangar de briqueterie au toit défoncé et conviennent de veiller l'un sur l'autre ; quand son père s'assoupit, Eliezer le secoue pour le réveiller. Autour d'eux, beaucoup s'endorment pour ne plus se relever.</w:t>
      </w:r>
    </w:p>
    <w:p>
      <w:pPr>
        <w:spacing w:after="120"/>
        <w:ind w:firstLine="340"/>
        <w:jc w:val="both"/>
      </w:pPr>
      <w:r>
        <w:t xml:space="preserve">C'est là que surgit Rabbi Eliahou, vieil homme pieux, aimé de tous au camp, qui cherche son fils. Pendant trois ans, ils ne se sont jamais quittés, partageant les coups et la ration de pain, et voici qu'il l'a perdu pendant la marche. Eliezer répond qu'il ne l'a pas vu. Mais, une fois le rabbin reparti, un souvenir lui revient : il a aperçu le fils courir en tête de la colonne, voir son père faiblir, et continuer en creusant la distance. Le fils a voulu se débarrasser d'un père devenu un fardeau. Bouleversé, Eliezer adresse alors une prière à ce Dieu en qui il ne croit plus : « Mon Dieu, Maître de l'Univers, donne-moi la force de ne jamais faire ce que le fils de Rabbi Eliahou a fait. »</w:t>
      </w:r>
    </w:p>
    <w:p>
      <w:pPr>
        <w:spacing w:after="120"/>
        <w:ind w:firstLine="340"/>
        <w:jc w:val="both"/>
      </w:pPr>
      <w:r>
        <w:t xml:space="preserve">La marche reprend et, le soir, les survivants atteignent le camp de Gleiwitz. Aux portes des baraques, les détenus se ruent tous en même temps et s'écrasent dans l'obscurité. Eliezer, enseveli sous les corps, manque d'étouffer et doit se battre pour respirer. Tout près de lui, il découvre Juliek, le jeune violoniste polonais de l'orchestre de Buna, qui s'inquiète surtout pour l'instrument qu'il a porté durant toute la marche. Au milieu de la nuit, dans ce tas de vivants et de morts, s'élève le son d'un violon : Juliek joue un fragment d'un concerto de Beethoven, musique que les Juifs n'avaient pas le droit de jouer. Ce concert devant des agonisants sonne comme un adieu. Au matin, Eliezer retrouve Juliek mort, son violon piétiné et brisé à côté de lui. Depuis, il ne peut plus entendre Beethoven sans revoir cette nuit.</w:t>
      </w:r>
    </w:p>
    <w:p>
      <w:pPr>
        <w:spacing w:after="120"/>
        <w:ind w:firstLine="340"/>
        <w:jc w:val="both"/>
      </w:pPr>
      <w:r>
        <w:t xml:space="preserve">Les prisonniers restent trois jours à Gleiwitz, enfermés dans la baraque gardée par des SS, sans nourriture ni eau. On entend le canon du front russe, tout proche, mais la libération ne vient pas. Le troisième jour, tous sont rassemblés dans la cour pour une nouvelle sélection : un officier SS envoie les faibles à gauche, ceux qui marchent bien à droite. Le père d'Eliezer est envoyé à gauche, du côté des condamnés. Eliezer court derrière lui ; plusieurs SS se lancent à leur poursuite, et dans la confusion qui s'ensuit, un certain nombre de détenus repassent à droite, parmi eux Eliezer et son père. Des coups de feu éclatent et font quelques morts.</w:t>
      </w:r>
    </w:p>
    <w:p>
      <w:pPr>
        <w:spacing w:after="120"/>
        <w:ind w:firstLine="340"/>
        <w:jc w:val="both"/>
      </w:pPr>
      <w:r>
        <w:t xml:space="preserve">Les survivants sont ensuite conduits hors du camp, jusqu'à une voie ferrée au milieu d'un champ, où attend un long train de wagons à bestiaux découverts. Les SS les y font monter, une centaine d'hommes par wagon.</w:t>
      </w:r>
    </w:p>
    <w:p>
      <w:pPr>
        <w:pStyle w:val="Heading2"/>
      </w:pPr>
      <w:r>
        <w:t xml:space="preserve">Chapitre 7 — Le convoi de la neige</w:t>
      </w:r>
    </w:p>
    <w:p>
      <w:pPr>
        <w:spacing w:after="120"/>
        <w:ind w:firstLine="340"/>
        <w:jc w:val="both"/>
      </w:pPr>
      <w:r>
        <w:t xml:space="preserve">Entassés à une centaine par wagon dans des wagons à bestiaux sans toit, les déportés quittent Gleiwitz pour un voyage qui dure dix jours et dix nuits. La neige tombe sans relâche sur eux et recouvre leurs couvertures ; faute de nourriture, ils la raclent sur le dos de leurs voisins pour la manger. Serrés les uns contre les autres, immobiles, les hommes ne distinguent plus les vivants des morts. Eliezer lui-même sombre dans une indifférence totale, au point que la mort ne lui fait plus peur.</w:t>
      </w:r>
    </w:p>
    <w:p>
      <w:pPr>
        <w:spacing w:after="120"/>
        <w:ind w:firstLine="340"/>
        <w:jc w:val="both"/>
      </w:pPr>
      <w:r>
        <w:t xml:space="preserve">Lors d'un arrêt en rase campagne, les SS ordonnent de jeter hors des wagons tous les morts. Les survivants s'en réjouissent presque, puisqu'ils auront un peu plus de place. On dépouille les cadavres de leurs vêtements, que les vivants se partagent, avant de les précipiter dans la neige. Eliezer découvre alors son père inerte, les yeux clos, et deux fossoyeurs s'apprêtent déjà à l'emporter. Désespéré, il se jette sur lui, le gifle, lui frotte les mains, l'appelle, jusqu'à ce que son père remue enfin les paupières et respire faiblement. Les deux hommes s'éloignent. Une vingtaine de cadavres sont jetés de leur wagon, et le train repart en laissant derrière lui des centaines de morts nus.</w:t>
      </w:r>
    </w:p>
    <w:p>
      <w:pPr>
        <w:spacing w:after="120"/>
        <w:ind w:firstLine="340"/>
        <w:jc w:val="both"/>
      </w:pPr>
      <w:r>
        <w:t xml:space="preserve">Le convoi traverse ensuite l'Allemagne. Un jour, à l'arrêt, un ouvrier allemand sort un morceau de pain de sa besace et le lance dans un wagon : des dizaines d'affamés se ruent dessus et s'entretuent pour quelques miettes, sous le regard intéressé de l'ouvrier. D'autres curieux l'imitent.</w:t>
      </w:r>
    </w:p>
    <w:p>
      <w:pPr>
        <w:spacing w:after="120"/>
        <w:ind w:firstLine="340"/>
        <w:jc w:val="both"/>
      </w:pPr>
      <w:r>
        <w:t xml:space="preserve">Le narrateur interrompt alors son récit par un souvenir d'après-guerre. Des années plus tard, à Aden, il a vu les passagers de son paquebot jeter des pièces de monnaie aux enfants du port, qui plongeaient pour les rattraper. Une Parisienne élégante s'en amusait beaucoup ; quand deux enfants se sont battus à mort pour une pièce, l'un essayant d'étrangler l'autre, il l'a suppliée d'arrêter. Elle lui a répondu qu'elle aimait faire la charité. Le rapprochement est accablant : la misère des autres peut divertir, même loin des camps.</w:t>
      </w:r>
    </w:p>
    <w:p>
      <w:pPr>
        <w:spacing w:after="120"/>
        <w:ind w:firstLine="340"/>
        <w:jc w:val="both"/>
      </w:pPr>
      <w:r>
        <w:t xml:space="preserve">De retour dans le wagon, Eliezer voit un vieil homme qui a réussi à sortir de la mêlée un bout de pain et le cache sous sa chemise. Mais son propre fils, Meir, se jette sur lui et le roue de coups. Le père le supplie de le reconnaître et lui rappelle que ce pain était aussi pour lui, puis meurt sous les coups. Le fils n'a pas le temps de manger : d'autres hommes se jettent sur lui et le tuent à son tour. Le père et le fils restent étendus côte à côte. La faim a détruit jusqu'au lien le plus sacré.</w:t>
      </w:r>
    </w:p>
    <w:p>
      <w:pPr>
        <w:spacing w:after="120"/>
        <w:ind w:firstLine="340"/>
        <w:jc w:val="both"/>
      </w:pPr>
      <w:r>
        <w:t xml:space="preserve">Une nuit, Eliezer se réveille avec un inconnu qui tente de l'étrangler. Il parvient à crier « Père ! ». Trop faible pour le défendre, celui-ci appelle à l'aide Meir Katz, le plus robuste d'entre eux, un ami de Buna qui y travaillait comme jardinier et leur apportait parfois des légumes. Meir Katz arrache l'agresseur à l'adolescent et lui sauve la vie. Pourtant, plus tard, même cet homme solide s'effondre : il avoue au père d'Eliezer qu'il n'en peut plus et demande pourquoi les Allemands ne les fusillent pas tous tout de suite.</w:t>
      </w:r>
    </w:p>
    <w:p>
      <w:pPr>
        <w:spacing w:after="120"/>
        <w:ind w:firstLine="340"/>
        <w:jc w:val="both"/>
      </w:pPr>
      <w:r>
        <w:t xml:space="preserve">Le dernier jour est le plus meurtrier. Après une nuit de vent glacial, un cri éclate, semblable à celui d'une bête blessée : quelqu'un vient de mourir. D'autres lui répondent, et bientôt toutes les poitrines poussent une plainte collective qui semble venir d'outre-tombe. Quand le convoi atteint enfin Buchenwald, le bilan est effroyable : ils étaient cent dans le wagon, ils ne sont plus que douze à en descendre, parmi lesquels Eliezer et son père. Meir Katz, lui, est resté dans le train.</w:t>
      </w:r>
    </w:p>
    <w:p>
      <w:pPr>
        <w:pStyle w:val="Heading2"/>
      </w:pPr>
      <w:r>
        <w:t xml:space="preserve">Chapitre 8 — La dernière nuit du père</w:t>
      </w:r>
    </w:p>
    <w:p>
      <w:pPr>
        <w:spacing w:after="120"/>
        <w:ind w:firstLine="340"/>
        <w:jc w:val="both"/>
      </w:pPr>
      <w:r>
        <w:t xml:space="preserve">À Buchenwald, où le train arrive dans la nuit, des SS comptent les déportés et les dirigent vers la place d'appel. Eliezer serre la main de son père : il ne faut pas le perdre. On leur annonce qu'ils iront bientôt aux douches chaudes. Le père, épuisé, n'en peut plus. Il s'éloigne vers un tas de neige d'où dépassent des formes humaines et supplie son fils de le laisser se reposer là. Eliezer s'emporte, lui montre les cadavres qui ont eux aussi voulu se reposer, mais son père répond doucement qu'il les voit et qu'il faut les laisser dormir. Eliezer comprend qu'il ne discute plus avec son père, mais avec la mort qu'il a déjà choisie.</w:t>
      </w:r>
    </w:p>
    <w:p>
      <w:pPr>
        <w:spacing w:after="120"/>
        <w:ind w:firstLine="340"/>
        <w:jc w:val="both"/>
      </w:pPr>
      <w:r>
        <w:t xml:space="preserve">Une alerte aérienne interrompt la scène : les lumières s'éteignent, les gardes chassent tout le monde vers les blocs. Eliezer, heureux d'échapper au froid, suit la masse sans s'occuper de son père et s'endort. Il se réveille au jour et se souvient alors qu'il a un père. En le cherchant, une pensée le traverse : s'il pouvait ne pas le retrouver, être débarrassé de ce poids pour ne lutter que pour sa propre survie. Aussitôt, il en a honte pour toute sa vie. Il finit par le découvrir dans un autre bloc, livide, grelottant, couché sur une planche. Le père lui demande un peu de café ; Eliezer se bat dans la cohue pour lui en rapporter une tasse, que le vieil homme boit avec une gratitude de bête blessée.</w:t>
      </w:r>
    </w:p>
    <w:p>
      <w:pPr>
        <w:spacing w:after="120"/>
        <w:ind w:firstLine="340"/>
        <w:jc w:val="both"/>
      </w:pPr>
      <w:r>
        <w:t xml:space="preserve">Seuls les malades peuvent rester dans le bloc pendant le nettoyage ; Eliezer doit passer de longues heures dehors. À son retour, son père lui apprend qu'on ne leur a rien donné à manger : puisque les malades vont mourir, il serait dommage de gaspiller la nourriture. Eliezer lui donne le reste de sa soupe, mais à contrecœur, et il sent qu'il n'a pas mieux réussi l'épreuve que le fils de Rabbi Eliahou.</w:t>
      </w:r>
    </w:p>
    <w:p>
      <w:pPr>
        <w:spacing w:after="120"/>
        <w:ind w:firstLine="340"/>
        <w:jc w:val="both"/>
      </w:pPr>
      <w:r>
        <w:t xml:space="preserve">Le père a la dysenterie. Il s'affaiblit, réclame sans cesse de l'eau alors qu'on lui répète que c'est ce qu'il y a de pire pour lui. Eliezer va chercher le médecin, qui refuse de faire quoi que ce soit. Ses voisins de châlit le frappent et lui prennent son pain ; il s'en plaint à son fils, qui reste impuissant. Sentant venir la fin, le père se hâte de lui confier où il a enterré l'or et l'argent dans la cave, à Sighet.</w:t>
      </w:r>
    </w:p>
    <w:p>
      <w:pPr>
        <w:spacing w:after="120"/>
        <w:ind w:firstLine="340"/>
        <w:jc w:val="both"/>
      </w:pPr>
      <w:r>
        <w:t xml:space="preserve">Au bout d'une semaine, le chef de bloc prend Eliezer à part : dans un camp de concentration, chacun doit lutter pour soi et ne penser à personne, pas même à son père. Il lui conseille de ne plus donner sa ration au vieil homme, qu'il ne peut plus sauver, et même de prendre la sienne. Eliezer pense, au plus secret de lui-même, qu'il a raison : il pourrait avoir deux rations de pain et de soupe. Une fraction de seconde seulement, mais il se sent coupable et court chercher de la soupe chaude pour son père, qui ne veut plus que de l'eau.</w:t>
      </w:r>
    </w:p>
    <w:p>
      <w:pPr>
        <w:spacing w:after="120"/>
        <w:ind w:firstLine="340"/>
        <w:jc w:val="both"/>
      </w:pPr>
      <w:r>
        <w:t xml:space="preserve">Le soir du 28 janvier 1945, Eliezer est couché sur la couchette au-dessus de celle de son père. Celui-ci gémit, appelle son fils, demande à boire. Un officier SS lui ordonne de se taire, puis lui assène un violent coup de matraque sur la tête. Eliezer ne bouge pas : son corps a peur d'être frappé à son tour. Son père râle encore, et son dernier mot est le nom de son fils : « Eliezer ». Après l'appel, Eliezer descend et reste plus d'une heure penché sur lui, à graver en lui ce visage ensanglanté, cette tête fracassée, puis il remonte se coucher au-dessus de son père qui vit encore.</w:t>
      </w:r>
    </w:p>
    <w:p>
      <w:pPr>
        <w:spacing w:after="120"/>
        <w:ind w:firstLine="340"/>
        <w:jc w:val="both"/>
      </w:pPr>
      <w:r>
        <w:t xml:space="preserve">Le 29 janvier, à l'aube, un autre malade occupe la place de son père. On l'a emporté au crématoire avant le jour, peut-être encore vivant. Il n'y a eu ni prière sur sa tombe, ni bougie allumée à sa mémoire. Son dernier mot était un appel, et Eliezer n'y a pas répondu. Il ne pleure pas, et souffre de ne pas pouvoir pleurer : il n'a plus de larmes. Au fond de sa conscience affaiblie, il trouverait peut-être quelque chose comme : enfin libre. Le camp a rongé jusqu'à l'amour filial.</w:t>
      </w:r>
    </w:p>
    <w:p>
      <w:pPr>
        <w:pStyle w:val="Heading2"/>
      </w:pPr>
      <w:r>
        <w:t xml:space="preserve">Chapitre 9 — Le cadavre dans le miroir</w:t>
      </w:r>
    </w:p>
    <w:p>
      <w:pPr>
        <w:spacing w:after="120"/>
        <w:ind w:firstLine="340"/>
        <w:jc w:val="both"/>
      </w:pPr>
      <w:r>
        <w:t xml:space="preserve">Après la mort de son père, fin janvier 1945, Eliezer reste à Buchenwald jusqu'au 11 avril. Il refuse de raconter ces semaines : depuis cette mort, plus rien ne le touche. Transféré au bloc des enfants, où ils sont six cents, il passe ses journées dans une oisiveté totale, avec un seul désir, manger. Il ne pense plus ni à son père ni à sa mère ; quand il rêve, c'est d'un supplément de soupe.</w:t>
      </w:r>
    </w:p>
    <w:p>
      <w:pPr>
        <w:spacing w:after="120"/>
        <w:ind w:firstLine="340"/>
        <w:jc w:val="both"/>
      </w:pPr>
      <w:r>
        <w:t xml:space="preserve">Le front se rapproche. Le 5 avril, en fin d'après-midi, le SS chargé du dénombrement tarde à venir, fait jamais vu. Puis les haut-parleurs ordonnent à tous les Juifs de se rendre sur la place d'appel ; Eliezer croit que c'est la fin. En chemin, des prisonniers chuchotent aux enfants de retourner à leur bloc, car les Allemands veulent les fusiller : la résistance du camp a décidé d'empêcher la liquidation des Juifs. Le lendemain, lors d'un appel général, le chef du camp annonce que Buchenwald sera liquidé, dix blocs par jour. Plus de pain ni de soupe. Chaque jour, quelques milliers de détenus franchissent la porte et ne reviennent pas.</w:t>
      </w:r>
    </w:p>
    <w:p>
      <w:pPr>
        <w:spacing w:after="120"/>
        <w:ind w:firstLine="340"/>
        <w:jc w:val="both"/>
      </w:pPr>
      <w:r>
        <w:t xml:space="preserve">Le 10 avril, il reste environ vingt mille détenus, dont quelques centaines d'enfants. Les SS décident de les évacuer tous en une fois, puis de faire sauter le camp. Massés sur la place d'appel, les prisonniers attendent l'ouverture de la porte quand les sirènes annoncent une alerte : on regagne les blocs et l'évacuation est reportée au lendemain. Depuis six jours, ils n'ont mangé qu'un peu d'herbe et des épluchures de pommes de terre.</w:t>
      </w:r>
    </w:p>
    <w:p>
      <w:pPr>
        <w:spacing w:after="120"/>
        <w:ind w:firstLine="340"/>
        <w:jc w:val="both"/>
      </w:pPr>
      <w:r>
        <w:t xml:space="preserve">Le 11 avril, à dix heures du matin, les SS se répandent dans le camp pour pousser les derniers détenus vers la place. La résistance passe alors à l'action : rafales et grenades éclatent, et les enfants restent couchés à plat ventre dans leur bloc. Vers midi, tout est calme : les SS ont fui et les résistants dirigent le camp. À six heures, le premier char américain se présente aux portes de Buchenwald.</w:t>
      </w:r>
    </w:p>
    <w:p>
      <w:pPr>
        <w:spacing w:after="120"/>
        <w:ind w:firstLine="340"/>
        <w:jc w:val="both"/>
      </w:pPr>
      <w:r>
        <w:t xml:space="preserve">Le premier geste des hommes libres est de se jeter sur le ravitaillement : ils ne pensent ni à la vengeance ni à leurs parents, seulement au pain. Le lendemain, quelques jeunes gens courent à Weimar chercher pommes de terre et habits, et coucher avec des filles, mais personne ne songe à se venger. Trois jours après la libération, Eliezer, empoisonné, passe deux semaines à l'hôpital entre la vie et la mort.</w:t>
      </w:r>
    </w:p>
    <w:p>
      <w:pPr>
        <w:spacing w:after="120"/>
        <w:ind w:firstLine="340"/>
        <w:jc w:val="both"/>
      </w:pPr>
      <w:r>
        <w:t xml:space="preserve">Un jour, rassemblant ses forces, il se lève pour se regarder dans le miroir accroché au mur d'en face : il ne s'est plus vu depuis le ghetto. « Du fond du miroir, un cadavre me contemplait. » Ce regard, écrit-il, ne le quitte plus. Le livre s'achève non sur la joie de la libération, mais sur un survivant qui se voit déjà mort.</w:t>
      </w:r>
    </w:p>
    <w:p>
      <w:pPr>
        <w:pStyle w:val="Heading3"/>
      </w:pPr>
      <w:r>
        <w:t xml:space="preserve">Le récit en perspective</w:t>
      </w:r>
    </w:p>
    <w:p>
      <w:pPr>
        <w:spacing w:after="120"/>
        <w:ind w:firstLine="340"/>
        <w:jc w:val="both"/>
      </w:pPr>
      <w:r>
        <w:t xml:space="preserve">En un peu moins d'un an, de mai 1944 à avril 1945, Eliezer a tout perdu : sa mère et sa petite sœur dès l'arrivée à Birkenau, son père moins de trois mois avant la libération, sa foi d'enfant au fil des sélections et des pendaisons, et jusqu'à l'image qu'il avait de lui-même. Le livre suit une trajectoire implacable, de la maison d'étude de Sighet au miroir de Buchenwald : à chaque étape, un lien se défait, avec la communauté, avec Dieu, avec le père, avec le corps. Mais le simple fait que ce récit existe renverse cette chute : l'adolescent qui ne voyait plus qu'un cadavre dans le miroir est devenu le témoin qui raconte, pour que la nuit qu'il a traversée ne retombe pas dans le silence.</w:t>
      </w:r>
    </w:p>
    <w:p>
      <w:pPr>
        <w:pStyle w:val="Heading1"/>
        <w:pageBreakBefore/>
      </w:pPr>
      <w:r>
        <w:t xml:space="preserve">Partie II — Dossier d’analyse</w:t>
      </w:r>
    </w:p>
    <w:p>
      <w:pPr>
        <w:spacing w:after="240"/>
        <w:jc w:val="both"/>
      </w:pPr>
      <w:r>
        <w:rPr>
          <w:i/>
          <w:iCs/>
          <w:color w:val="555555"/>
        </w:rPr>
        <w:t xml:space="preserve">Cette seconde partie replace le livre dans la vie de son auteur et dans l’histoire, présente ses personnages et ses thèmes, retrace sa genèse et sa réception, et revient sur ses passages les plus marquants.</w:t>
      </w:r>
    </w:p>
    <w:p>
      <w:pPr>
        <w:pStyle w:val="Heading2"/>
      </w:pPr>
      <w:r>
        <w:t xml:space="preserve">Elie Wiesel, le témoin</w:t>
      </w:r>
    </w:p>
    <w:p>
      <w:pPr>
        <w:pStyle w:val="Heading3"/>
      </w:pPr>
      <w:r>
        <w:t xml:space="preserve">De Sighet à Buchenwald</w:t>
      </w:r>
    </w:p>
    <w:p>
      <w:pPr>
        <w:spacing w:after="120"/>
        <w:ind w:firstLine="340"/>
        <w:jc w:val="both"/>
      </w:pPr>
      <w:r>
        <w:t xml:space="preserve">Eliezer Wiesel naît le 30 septembre 1928 à Sighet, petite ville de Transylvanie alors roumaine, annexée par la Hongrie en 1940. Fils de Shlomo, commerçant respecté, et de Sarah, il grandit avec ses sœurs Hilda, Béa et Tzipora dans la ferveur hassidique et l'étude de la Torah et de la Kabbale, ce qui éclaire la place de la foi blessée dans </w:t>
      </w:r>
      <w:r>
        <w:rPr>
          <w:i/>
          <w:iCs/>
        </w:rPr>
        <w:t xml:space="preserve">La Nuit</w:t>
      </w:r>
      <w:r>
        <w:t xml:space="preserve">.</w:t>
      </w:r>
    </w:p>
    <w:p>
      <w:pPr>
        <w:spacing w:after="120"/>
        <w:ind w:firstLine="340"/>
        <w:jc w:val="both"/>
      </w:pPr>
      <w:r>
        <w:t xml:space="preserve">Au printemps 1944, les Juifs de Sighet sont enfermés dans un ghetto puis déportés à Auschwitz-Birkenau en mai. Elie, quinze ans, y perd dès l'arrivée sa mère et Tzipora. Avec son père, il passe par Buna, subit en janvier 1945 la marche de la mort puis le transfert vers Buchenwald, où Shlomo meurt fin janvier. Elie est libéré le 11 avril 1945.</w:t>
      </w:r>
    </w:p>
    <w:p>
      <w:pPr>
        <w:pStyle w:val="Heading3"/>
      </w:pPr>
      <w:r>
        <w:t xml:space="preserve">Écrire, enseigner, alerter</w:t>
      </w:r>
    </w:p>
    <w:p>
      <w:pPr>
        <w:spacing w:after="120"/>
        <w:ind w:firstLine="340"/>
        <w:jc w:val="both"/>
      </w:pPr>
      <w:r>
        <w:t xml:space="preserve">Orphelin, il est accueilli en France par l'Œuvre de secours aux enfants (OSE). Il y apprend le français, étudie à la Sorbonne et devient journaliste, notamment pour le quotidien israélien </w:t>
      </w:r>
      <w:r>
        <w:rPr>
          <w:i/>
          <w:iCs/>
        </w:rPr>
        <w:t xml:space="preserve">Yediot Aharonot</w:t>
      </w:r>
      <w:r>
        <w:t xml:space="preserve">. Après dix ans de silence, il publie son témoignage, d'abord en yiddish (1956), puis, encouragé et préfacé par François Mauriac, en français : </w:t>
      </w:r>
      <w:r>
        <w:rPr>
          <w:i/>
          <w:iCs/>
        </w:rPr>
        <w:t xml:space="preserve">La Nuit</w:t>
      </w:r>
      <w:r>
        <w:t xml:space="preserve"> (1958).</w:t>
      </w:r>
    </w:p>
    <w:p>
      <w:pPr>
        <w:spacing w:after="120"/>
        <w:ind w:firstLine="340"/>
        <w:jc w:val="both"/>
      </w:pPr>
      <w:r>
        <w:t xml:space="preserve">Installé à New York au milieu des années 1950, il est naturalisé américain en 1963. Il poursuit en français une œuvre abondante : </w:t>
      </w:r>
      <w:r>
        <w:rPr>
          <w:i/>
          <w:iCs/>
        </w:rPr>
        <w:t xml:space="preserve">L'Aube</w:t>
      </w:r>
      <w:r>
        <w:t xml:space="preserve"> et </w:t>
      </w:r>
      <w:r>
        <w:rPr>
          <w:i/>
          <w:iCs/>
        </w:rPr>
        <w:t xml:space="preserve">Le Jour</w:t>
      </w:r>
      <w:r>
        <w:t xml:space="preserve">, qui prolongent </w:t>
      </w:r>
      <w:r>
        <w:rPr>
          <w:i/>
          <w:iCs/>
        </w:rPr>
        <w:t xml:space="preserve">La Nuit</w:t>
      </w:r>
      <w:r>
        <w:t xml:space="preserve">, </w:t>
      </w:r>
      <w:r>
        <w:rPr>
          <w:i/>
          <w:iCs/>
        </w:rPr>
        <w:t xml:space="preserve">Le Mendiant de Jérusalem</w:t>
      </w:r>
      <w:r>
        <w:t xml:space="preserve">, prix Médicis 1968, puis ses mémoires, </w:t>
      </w:r>
      <w:r>
        <w:rPr>
          <w:i/>
          <w:iCs/>
        </w:rPr>
        <w:t xml:space="preserve">Tous les fleuves vont à la mer</w:t>
      </w:r>
      <w:r>
        <w:t xml:space="preserve">. À partir de 1976, il enseigne à l'université de Boston.</w:t>
      </w:r>
    </w:p>
    <w:p>
      <w:pPr>
        <w:spacing w:after="120"/>
        <w:ind w:firstLine="340"/>
        <w:jc w:val="both"/>
      </w:pPr>
      <w:r>
        <w:t xml:space="preserve">En 1978, le président Jimmy Carter le nomme à la tête de la Commission présidentielle sur l'Holocauste, dont les travaux conduisent au musée-mémorial de l'Holocauste de Washington, ouvert en 1993. En 1986, il reçoit le prix Nobel de la paix ; avec son épouse Marion, il fonde la Fondation Elie Wiesel pour l'humanité. Il défend les Juifs d'Union soviétique et les victimes de persécutions, du Cambodge à la Bosnie et au Darfour. Il meurt à New York le 2 juillet 2016. Toute sa vie prolonge l'idée qui fonde </w:t>
      </w:r>
      <w:r>
        <w:rPr>
          <w:i/>
          <w:iCs/>
        </w:rPr>
        <w:t xml:space="preserve">La Nuit</w:t>
      </w:r>
      <w:r>
        <w:t xml:space="preserve"> : témoigner, c'est refuser que l'oubli tue les morts une seconde fois.</w:t>
      </w:r>
    </w:p>
    <w:p>
      <w:pPr>
        <w:pStyle w:val="Heading2"/>
      </w:pPr>
      <w:r>
        <w:t xml:space="preserve">Le contexte historique</w:t>
      </w:r>
    </w:p>
    <w:p>
      <w:pPr>
        <w:spacing w:after="120"/>
        <w:ind w:firstLine="340"/>
        <w:jc w:val="both"/>
      </w:pPr>
      <w:r>
        <w:rPr>
          <w:i/>
          <w:iCs/>
        </w:rPr>
        <w:t xml:space="preserve">La Nuit</w:t>
      </w:r>
      <w:r>
        <w:t xml:space="preserve"> s'inscrit dans l'histoire de la Shoah, l'extermination d'environ six millions de Juifs d'Europe par l'Allemagne nazie et ses complices, dont le plus grand centre de mise à mort fut Auschwitz-Birkenau.</w:t>
      </w:r>
    </w:p>
    <w:p>
      <w:pPr>
        <w:pStyle w:val="Heading3"/>
      </w:pPr>
      <w:r>
        <w:t xml:space="preserve">De Sighet à Auschwitz</w:t>
      </w:r>
    </w:p>
    <w:p>
      <w:pPr>
        <w:spacing w:after="120"/>
        <w:ind w:firstLine="340"/>
        <w:jc w:val="both"/>
      </w:pPr>
      <w:r>
        <w:t xml:space="preserve">Sighet se trouve dans les Carpates, en Transylvanie du Nord, région roumaine après 1918 et rattachée à la Hongrie en 1940 par le second arbitrage de Vienne. La Hongrie de l'amiral Horthy, alliée de l'Allemagne, multiplie les lois antijuives mais refuse longtemps de livrer ses Juifs aux nazis. Elle expulse pourtant dès l'été 1941 des Juifs considérés comme étrangers, massacrés ensuite en Galicie et en Ukraine occupée, notamment à Kamenets-Podolsk : c'est le sort de Moshé le Bedeau, revenu seul pour raconter l'horreur. Personne ne le croit. Mal informés, rassurés par l'avancée de l'Armée rouge, les habitants de Sighet, comme le jeune Eliezer, pensent que la guerre les épargnera.</w:t>
      </w:r>
    </w:p>
    <w:p>
      <w:pPr>
        <w:spacing w:after="120"/>
        <w:ind w:firstLine="340"/>
        <w:jc w:val="both"/>
      </w:pPr>
      <w:r>
        <w:t xml:space="preserve">Tout bascule le 19 mars 1944, lorsque l'Allemagne occupe la Hongrie, qui cherchait à se retirer de la guerre. Adolf Eichmann arrive avec une petite équipe de spécialistes de la déportation, qui s'appuie sur l'administration et la gendarmerie hongroises. Étoile jaune, ghettos, puis déportation à un rythme sans précédent : de la mi-mai au début de juillet 1944, environ 437 000 personnes sont envoyées vers Auschwitz-Birkenau, où la grande majorité est gazée dès l'arrivée. À Sighet, le ghetto est créé en avril et environ 13 000 Juifs sont déportés en quatre convois, du 16 au 22 mai 1944.</w:t>
      </w:r>
    </w:p>
    <w:p>
      <w:pPr>
        <w:pStyle w:val="Heading3"/>
      </w:pPr>
      <w:r>
        <w:t xml:space="preserve">Les camps et la fin de la guerre</w:t>
      </w:r>
    </w:p>
    <w:p>
      <w:pPr>
        <w:spacing w:after="120"/>
        <w:ind w:firstLine="340"/>
        <w:jc w:val="both"/>
      </w:pPr>
      <w:r>
        <w:t xml:space="preserve">Le complexe d'Auschwitz, en Pologne annexée au Reich, réunit trois camps principaux : Auschwitz I, le camp souche ; Auschwitz II-Birkenau, centre de mise à mort où se fait la « sélection » sur la rampe ; Auschwitz III-Monowitz, lié à l'usine de caoutchouc synthétique, la </w:t>
      </w:r>
      <w:r>
        <w:rPr>
          <w:i/>
          <w:iCs/>
        </w:rPr>
        <w:t xml:space="preserve">Buna</w:t>
      </w:r>
      <w:r>
        <w:t xml:space="preserve">, que construisait le groupe IG Farben avec la main-d'œuvre des détenus.</w:t>
      </w:r>
    </w:p>
    <w:p>
      <w:pPr>
        <w:spacing w:after="120"/>
        <w:ind w:firstLine="340"/>
        <w:jc w:val="both"/>
      </w:pPr>
      <w:r>
        <w:t xml:space="preserve">En janvier 1945, devant l'avancée de l'Armée rouge, les SS évacuent le complexe : près de 60 000 détenus partent à pied, dans la neige et le froid, vers Gleiwitz ou Loslau, avant d'être entassés dans des wagons découverts. Des milliers meurent en route. Ce sont les « marches de la mort » que décrit Wiesel, avant le transfert à Buchenwald, près de Weimar. Le 11 avril 1945, alors que des détenus résistants ont pris le contrôle du camp, les troupes américaines y entrent et découvrent plus de 21 000 prisonniers, dont Eliezer.</w:t>
      </w:r>
    </w:p>
    <w:p>
      <w:pPr>
        <w:pStyle w:val="Heading2"/>
      </w:pPr>
      <w:r>
        <w:t xml:space="preserve">Les personnages</w:t>
      </w:r>
    </w:p>
    <w:p>
      <w:pPr>
        <w:pStyle w:val="Heading3"/>
      </w:pPr>
      <w:r>
        <w:t xml:space="preserve">Le narrateur et sa famille</w:t>
      </w:r>
    </w:p>
    <w:p>
      <w:pPr>
        <w:spacing w:after="120"/>
        <w:ind w:firstLine="0"/>
        <w:jc w:val="both"/>
      </w:pPr>
      <w:r>
        <w:rPr>
          <w:b/>
          <w:bCs/>
          <w:color w:val="1F2A44"/>
        </w:rPr>
        <w:t xml:space="preserve">Eliezer : </w:t>
      </w:r>
      <w:r>
        <w:t xml:space="preserve">narrateur et double à peine voilé de l'auteur, il a douze ans au début du récit, étudie le Talmud et veut s'initier à la kabbale ; il en a quinze lors de la déportation. Le camp transforme l'adolescent pieux en révolté contre Dieu, puis en corps affamé, attaché à la survie.</w:t>
      </w:r>
    </w:p>
    <w:p>
      <w:pPr>
        <w:spacing w:after="120"/>
        <w:ind w:firstLine="0"/>
        <w:jc w:val="both"/>
      </w:pPr>
      <w:r>
        <w:rPr>
          <w:b/>
          <w:bCs/>
          <w:color w:val="1F2A44"/>
        </w:rPr>
        <w:t xml:space="preserve">Shlomo, le père : </w:t>
      </w:r>
      <w:r>
        <w:t xml:space="preserve">commerçant respecté de Sighet, il refuse de partir quand il en est encore temps. Épuisé par la dysenterie, frappé par un SS, Shlomo meurt à Buchenwald en janvier 1945 en appelant son fils, qui n'ose pas bouger.</w:t>
      </w:r>
    </w:p>
    <w:p>
      <w:pPr>
        <w:spacing w:after="120"/>
        <w:ind w:firstLine="0"/>
        <w:jc w:val="both"/>
      </w:pPr>
      <w:r>
        <w:rPr>
          <w:b/>
          <w:bCs/>
          <w:color w:val="1F2A44"/>
        </w:rPr>
        <w:t xml:space="preserve">La mère et Tzipora : </w:t>
      </w:r>
      <w:r>
        <w:t xml:space="preserve">séparées des hommes dès l'arrivée à Birkenau, la mère et la petite sœur, qui lui tient la main, disparaissent pour toujours : l'innocence anéantie dès le premier jour.</w:t>
      </w:r>
    </w:p>
    <w:p>
      <w:pPr>
        <w:pStyle w:val="Heading3"/>
      </w:pPr>
      <w:r>
        <w:t xml:space="preserve">Les figures prophétiques et spirituelles</w:t>
      </w:r>
    </w:p>
    <w:p>
      <w:pPr>
        <w:spacing w:after="120"/>
        <w:ind w:firstLine="0"/>
        <w:jc w:val="both"/>
      </w:pPr>
      <w:r>
        <w:rPr>
          <w:b/>
          <w:bCs/>
          <w:color w:val="1F2A44"/>
        </w:rPr>
        <w:t xml:space="preserve">Moshé le Bedeau : </w:t>
      </w:r>
      <w:r>
        <w:t xml:space="preserve">maître d'Eliezer en kabbale, expulsé comme juif étranger, il échappe à un massacre et revient avertir Sighet. C'est le prophète ignoré.</w:t>
      </w:r>
    </w:p>
    <w:p>
      <w:pPr>
        <w:spacing w:after="120"/>
        <w:ind w:firstLine="0"/>
        <w:jc w:val="both"/>
      </w:pPr>
      <w:r>
        <w:rPr>
          <w:b/>
          <w:bCs/>
          <w:color w:val="1F2A44"/>
        </w:rPr>
        <w:t xml:space="preserve">Madame Schächter : </w:t>
      </w:r>
      <w:r>
        <w:t xml:space="preserve">dans le wagon, elle hurle qu'elle voit un feu ; on la bâillonne et la frappe, jusqu'à ce que les flammes de Birkenau lui donnent raison. C'est la Cassandre du récit.</w:t>
      </w:r>
    </w:p>
    <w:p>
      <w:pPr>
        <w:spacing w:after="120"/>
        <w:ind w:firstLine="0"/>
        <w:jc w:val="both"/>
      </w:pPr>
      <w:r>
        <w:rPr>
          <w:b/>
          <w:bCs/>
          <w:color w:val="1F2A44"/>
        </w:rPr>
        <w:t xml:space="preserve">Akiba Drumer : </w:t>
      </w:r>
      <w:r>
        <w:t xml:space="preserve">pieux, à la voix grave, il voit d'abord dans les souffrances une épreuve divine, puis perd la foi et se laisse prendre à la sélection. Il demande qu'on dise pour lui le </w:t>
      </w:r>
      <w:r>
        <w:rPr>
          <w:i/>
          <w:iCs/>
        </w:rPr>
        <w:t xml:space="preserve">Kaddish</w:t>
      </w:r>
      <w:r>
        <w:t xml:space="preserve">, mais on l'oublie : perdre la foi, c'est perdre la volonté de vivre.</w:t>
      </w:r>
    </w:p>
    <w:p>
      <w:pPr>
        <w:spacing w:after="120"/>
        <w:ind w:firstLine="0"/>
        <w:jc w:val="both"/>
      </w:pPr>
      <w:r>
        <w:rPr>
          <w:b/>
          <w:bCs/>
          <w:color w:val="1F2A44"/>
        </w:rPr>
        <w:t xml:space="preserve">Rabbi Eliahou et son fils : </w:t>
      </w:r>
      <w:r>
        <w:t xml:space="preserve">pendant la marche vers Gleiwitz, le fils distance volontairement son père.</w:t>
      </w:r>
    </w:p>
    <w:p>
      <w:pPr>
        <w:pStyle w:val="Heading3"/>
      </w:pPr>
      <w:r>
        <w:t xml:space="preserve">Compagnons de captivité</w:t>
      </w:r>
    </w:p>
    <w:p>
      <w:pPr>
        <w:spacing w:after="120"/>
        <w:ind w:firstLine="0"/>
        <w:jc w:val="both"/>
      </w:pPr>
      <w:r>
        <w:rPr>
          <w:b/>
          <w:bCs/>
          <w:color w:val="1F2A44"/>
        </w:rPr>
        <w:t xml:space="preserve">Juliek : </w:t>
      </w:r>
      <w:r>
        <w:t xml:space="preserve">le violoniste qui joue Beethoven dans la baraque de Gleiwitz est retrouvé mort au matin, son violon écrasé : la dignité de l'art face à la barbarie.</w:t>
      </w:r>
    </w:p>
    <w:p>
      <w:pPr>
        <w:spacing w:after="120"/>
        <w:ind w:firstLine="0"/>
        <w:jc w:val="both"/>
      </w:pPr>
      <w:r>
        <w:rPr>
          <w:b/>
          <w:bCs/>
          <w:color w:val="1F2A44"/>
        </w:rPr>
        <w:t xml:space="preserve">Meir Katz : </w:t>
      </w:r>
      <w:r>
        <w:t xml:space="preserve">ami robuste du père, il sauve Eliezer d'un étranglement dans le train, puis y meurt : même les plus forts cèdent.</w:t>
      </w:r>
    </w:p>
    <w:p>
      <w:pPr>
        <w:spacing w:after="120"/>
        <w:ind w:firstLine="0"/>
        <w:jc w:val="both"/>
      </w:pPr>
      <w:r>
        <w:rPr>
          <w:b/>
          <w:bCs/>
          <w:color w:val="1F2A44"/>
        </w:rPr>
        <w:t xml:space="preserve">Autres figures : </w:t>
      </w:r>
      <w:r>
        <w:t xml:space="preserve">Yossi et Tibi, frères tchèques qui rêvent de Palestine, l'espoir fragile ; Stein d'Anvers, qu'Eliezer rassure par un mensonge, la pitié ; la jeune Française qui le console, la solidarité ; le pipel pendu à Buna, l'innocence assassinée ; le chef de bloc de Buchenwald qui invite Eliezer à garder sa ration, la loi du « chacun pour soi ».</w:t>
      </w:r>
    </w:p>
    <w:p>
      <w:pPr>
        <w:pStyle w:val="Heading3"/>
      </w:pPr>
      <w:r>
        <w:t xml:space="preserve">Les bourreaux et le système du camp</w:t>
      </w:r>
    </w:p>
    <w:p>
      <w:pPr>
        <w:spacing w:after="120"/>
        <w:ind w:firstLine="0"/>
        <w:jc w:val="both"/>
      </w:pPr>
      <w:r>
        <w:rPr>
          <w:b/>
          <w:bCs/>
          <w:color w:val="1F2A44"/>
        </w:rPr>
        <w:t xml:space="preserve">Le Dr Mengele : </w:t>
      </w:r>
      <w:r>
        <w:t xml:space="preserve">il préside les sélections, décidant d'un geste froid de la vie et de la mort.</w:t>
      </w:r>
    </w:p>
    <w:p>
      <w:pPr>
        <w:spacing w:after="120"/>
        <w:ind w:firstLine="0"/>
        <w:jc w:val="both"/>
      </w:pPr>
      <w:r>
        <w:rPr>
          <w:b/>
          <w:bCs/>
          <w:color w:val="1F2A44"/>
        </w:rPr>
        <w:t xml:space="preserve">Idek : </w:t>
      </w:r>
      <w:r>
        <w:rPr>
          <w:i/>
          <w:iCs/>
        </w:rPr>
        <w:t xml:space="preserve">kapo</w:t>
      </w:r>
      <w:r>
        <w:t xml:space="preserve"> sujet à des accès de folie, il bat Eliezer et son père, puis fouette le garçon : la violence déléguée aux détenus eux-mêmes.</w:t>
      </w:r>
    </w:p>
    <w:p>
      <w:pPr>
        <w:spacing w:after="120"/>
        <w:ind w:firstLine="0"/>
        <w:jc w:val="both"/>
      </w:pPr>
      <w:r>
        <w:rPr>
          <w:b/>
          <w:bCs/>
          <w:color w:val="1F2A44"/>
        </w:rPr>
        <w:t xml:space="preserve">Franek : </w:t>
      </w:r>
      <w:r>
        <w:t xml:space="preserve">contremaître polonais, ancien étudiant de Varsovie, il extorque la dent en or d'Eliezer en tourmentant son père.</w:t>
      </w:r>
    </w:p>
    <w:p>
      <w:pPr>
        <w:pStyle w:val="Heading2"/>
      </w:pPr>
      <w:r>
        <w:t xml:space="preserve">Les grands thèmes</w:t>
      </w:r>
    </w:p>
    <w:p>
      <w:pPr>
        <w:pStyle w:val="Heading3"/>
      </w:pPr>
      <w:r>
        <w:t xml:space="preserve">La foi mise à l'épreuve et la révolte contre Dieu</w:t>
      </w:r>
    </w:p>
    <w:p>
      <w:pPr>
        <w:spacing w:after="120"/>
        <w:ind w:firstLine="340"/>
        <w:jc w:val="both"/>
      </w:pPr>
      <w:r>
        <w:t xml:space="preserve">Le camp ne fait pas nier Dieu d'un coup à l'adolescent pieux de Sighet : il le fait douter de Sa justice. Sa révolte reste un dialogue avec Lui. À Roch Hachana, tandis que les déportés bénissent le nom de l'Éternel, il refuse de s'associer à la louange et inverse le procès : « J'étais l'accusateur », Dieu devenant l'accusé. À Yom Kippour, il mange sa ration en signe de protestation. Le sommet de cette crise est la pendaison du pipel, un enfant à l'agonie interminable : à un détenu qui demande où est Dieu, une voix intérieure répond qu'Il est là, pendu au gibet. On peut y lire la mort de Dieu dans une âme d'enfant, ou un Dieu qui souffre avec les victimes. Cette foi brisée se confond avec la perte de l'enfance : l'adolescent qui priait à la synagogue meurt dès la première nuit au camp.</w:t>
      </w:r>
    </w:p>
    <w:p>
      <w:pPr>
        <w:pStyle w:val="Heading3"/>
      </w:pPr>
      <w:r>
        <w:t xml:space="preserve">La relation père-fils</w:t>
      </w:r>
    </w:p>
    <w:p>
      <w:pPr>
        <w:spacing w:after="120"/>
        <w:ind w:firstLine="340"/>
        <w:jc w:val="both"/>
      </w:pPr>
      <w:r>
        <w:t xml:space="preserve">Le lien avec son père devient la principale raison de survivre d'Eliezer, et les rôles s'inversent : le fils protège, nourrit et veille un père affaibli. Ce devoir est miné par la tentation de l'abandon. Wiesel construit des scènes en miroir : Rabbi Eliahou cherche son fils, qui l'a délaissé pendant la marche vers Gleiwitz, et Eliezer prie pour ne jamais agir ainsi ; dans le wagon vers Buchenwald, un fils frappe à mort son père pour un morceau de pain, avant d'être tué à son tour. Lorsque le père meurt, Eliezer ne parvient pas à pleurer et éprouve un soulagement dont il a honte. De là naît une culpabilité du survivant qui imprègne le témoignage.</w:t>
      </w:r>
    </w:p>
    <w:p>
      <w:pPr>
        <w:pStyle w:val="Heading3"/>
      </w:pPr>
      <w:r>
        <w:t xml:space="preserve">La déshumanisation et l'instinct de survie</w:t>
      </w:r>
    </w:p>
    <w:p>
      <w:pPr>
        <w:spacing w:after="120"/>
        <w:ind w:firstLine="340"/>
        <w:jc w:val="both"/>
      </w:pPr>
      <w:r>
        <w:t xml:space="preserve">Le système concentrationnaire efface l'individu. Le prénom devient un matricule tatoué, A-7713. La faim réduit l'existence à la soupe et au pain : à la libération, les survivants ne pensent ni à se venger ni à leurs parents, seulement au pain. La morale elle-même se dissout : un chef de bloc conseille à Eliezer de garder pour lui la ration de son père, car au camp chacun vit et meurt pour soi, seul. L'instinct de conservation prend le dessus, lors des sélections comme pendant la course dans la neige, où s'arrêter signifie mourir. À la fin, Eliezer se regarde pour la première fois depuis le ghetto, et « un cadavre me contemplait ».</w:t>
      </w:r>
    </w:p>
    <w:p>
      <w:pPr>
        <w:pStyle w:val="Heading3"/>
      </w:pPr>
      <w:r>
        <w:t xml:space="preserve">Le silence et l'indifférence du monde</w:t>
      </w:r>
    </w:p>
    <w:p>
      <w:pPr>
        <w:spacing w:after="120"/>
        <w:ind w:firstLine="340"/>
        <w:jc w:val="both"/>
      </w:pPr>
      <w:r>
        <w:t xml:space="preserve">Le silence n'est pas seulement celui de Dieu. Il y a l'aveuglement des Juifs de Sighet, qui prennent Moshé pour un fou, puis le monde extérieur, qui laisse faire : des Allemands s'amusent à jeter du pain dans les wagons pour regarder les déportés s'entretuer. Le titre de la première version, en yiddish, le disait déjà : le monde se taisait.</w:t>
      </w:r>
    </w:p>
    <w:p>
      <w:pPr>
        <w:pStyle w:val="Heading3"/>
      </w:pPr>
      <w:r>
        <w:t xml:space="preserve">La symbolique de la nuit et du feu</w:t>
      </w:r>
    </w:p>
    <w:p>
      <w:pPr>
        <w:spacing w:after="120"/>
        <w:ind w:firstLine="340"/>
        <w:jc w:val="both"/>
      </w:pPr>
      <w:r>
        <w:t xml:space="preserve">Départs, arrivées et morts surviennent de nuit : la nuit est à la fois réelle et métaphysique, éclipse de Dieu et de toute lumière morale. Le feu, annoncé dans le wagon par les cris de Madame Schächter, devient réalité à Birkenau, dans les fosses et les crématoires, et consume la foi du narrateur.</w:t>
      </w:r>
    </w:p>
    <w:p>
      <w:pPr>
        <w:pStyle w:val="Heading2"/>
      </w:pPr>
      <w:r>
        <w:t xml:space="preserve">Genèse, écriture et réception de l'œuvre</w:t>
      </w:r>
    </w:p>
    <w:p>
      <w:pPr>
        <w:pStyle w:val="Heading3"/>
      </w:pPr>
      <w:r>
        <w:t xml:space="preserve">Du manuscrit yiddish au livre français</w:t>
      </w:r>
    </w:p>
    <w:p>
      <w:pPr>
        <w:spacing w:after="120"/>
        <w:ind w:firstLine="340"/>
        <w:jc w:val="both"/>
      </w:pPr>
      <w:r>
        <w:t xml:space="preserve">Après la libération, Elie Wiesel s'impose, selon son propre récit, dix ans de silence. En 1954, il achève en yiddish un manuscrit de plus de huit cents pages, réduit à 245 pages pour sa publication à Buenos Aires en 1956 sous le titre </w:t>
      </w:r>
      <w:r>
        <w:rPr>
          <w:i/>
          <w:iCs/>
        </w:rPr>
        <w:t xml:space="preserve">Un di velt hot geshvign</w:t>
      </w:r>
      <w:r>
        <w:t xml:space="preserve"> (« Et le monde se taisait »). Le tournant est la rencontre, vers 1954-1955, avec François Mauriac, que le jeune journaliste vient interviewer. Mauriac évoque les trains d'enfants juifs que sa femme avait vus à la gare d'Austerlitz ; Wiesel lui répond qu'il était l'un d'eux. L'écrivain l'encourage à parler et l'aide à trouver un éditeur. Réécrit et considérablement resserré, le texte paraît aux Éditions de Minuit en 1958 sous le titre </w:t>
      </w:r>
      <w:r>
        <w:rPr>
          <w:i/>
          <w:iCs/>
        </w:rPr>
        <w:t xml:space="preserve">La Nuit</w:t>
      </w:r>
      <w:r>
        <w:t xml:space="preserve"> : environ 180 pages seulement, précédées d'une préface où Mauriac raconte cette rencontre. La traduction anglaise, </w:t>
      </w:r>
      <w:r>
        <w:rPr>
          <w:i/>
          <w:iCs/>
        </w:rPr>
        <w:t xml:space="preserve">Night</w:t>
      </w:r>
      <w:r>
        <w:t xml:space="preserve">, paraît en 1960 ; Marion Wiesel, épouse de l'auteur, en signe une nouvelle en 2006.</w:t>
      </w:r>
    </w:p>
    <w:p>
      <w:pPr>
        <w:pStyle w:val="Heading3"/>
      </w:pPr>
      <w:r>
        <w:t xml:space="preserve">Un genre difficile à fixer</w:t>
      </w:r>
    </w:p>
    <w:p>
      <w:pPr>
        <w:spacing w:after="120"/>
        <w:ind w:firstLine="340"/>
        <w:jc w:val="both"/>
      </w:pPr>
      <w:r>
        <w:rPr>
          <w:i/>
          <w:iCs/>
        </w:rPr>
        <w:t xml:space="preserve">La Nuit</w:t>
      </w:r>
      <w:r>
        <w:t xml:space="preserve"> est d'abord un témoignage : le narrateur, Eliezer, porte le prénom hébraïque de l'auteur. L'œuvre a pourtant parfois été rangée parmi les romans, notamment aux États-Unis, car elle sélectionne, compose et met en forme. La comparaison des deux versions éclaire ce travail : la critique, à la suite de Naomi Seidman, a montré que le texte yiddish est plus accusateur, tandis que la version française privilégie la crise de la foi et l'interrogation sur le silence de Dieu. Wiesel a toujours revendiqué le terme de témoignage ; on lit aujourd'hui </w:t>
      </w:r>
      <w:r>
        <w:rPr>
          <w:i/>
          <w:iCs/>
        </w:rPr>
        <w:t xml:space="preserve">La Nuit</w:t>
      </w:r>
      <w:r>
        <w:t xml:space="preserve"> comme un récit autobiographique situé entre mémoires et littérature.</w:t>
      </w:r>
    </w:p>
    <w:p>
      <w:pPr>
        <w:pStyle w:val="Heading3"/>
      </w:pPr>
      <w:r>
        <w:t xml:space="preserve">Une écriture du dépouillement</w:t>
      </w:r>
    </w:p>
    <w:p>
      <w:pPr>
        <w:spacing w:after="120"/>
        <w:ind w:firstLine="340"/>
        <w:jc w:val="both"/>
      </w:pPr>
      <w:r>
        <w:t xml:space="preserve">Le style frappe par sa sobriété : phrases brèves, souvent juxtaposées, vocabulaire simple, commentaires rares. Wiesel procède par ellipses et laisse les silences dire ce que les mots ne peuvent exprimer. Lorsque l'émotion affleure, elle passe par des formes nettes, comme l'anaphore « Jamais je n'oublierai » qui scande la première nuit au camp, ou l'image finale du cadavre qui le contemple dans le miroir.</w:t>
      </w:r>
    </w:p>
    <w:p>
      <w:pPr>
        <w:pStyle w:val="Heading3"/>
      </w:pPr>
      <w:r>
        <w:t xml:space="preserve">Une réception lente puis immense</w:t>
      </w:r>
    </w:p>
    <w:p>
      <w:pPr>
        <w:spacing w:after="120"/>
        <w:ind w:firstLine="340"/>
        <w:jc w:val="both"/>
      </w:pPr>
      <w:r>
        <w:t xml:space="preserve">Le succès ne fut pas immédiat : les premières éditions se vendirent modestement, et plusieurs éditeurs américains refusèrent d'abord le texte. Traduit dans une trentaine de langues, vendu à plusieurs millions d'exemplaires, le livre figure dans les programmes scolaires de nombreux pays. En 2006, le club de lecture d'Oprah Winfrey le hisse en tête des ventes aux États-Unis. Wiesel l'a enfin associé à deux récits de fiction, </w:t>
      </w:r>
      <w:r>
        <w:rPr>
          <w:i/>
          <w:iCs/>
        </w:rPr>
        <w:t xml:space="preserve">L'Aube</w:t>
      </w:r>
      <w:r>
        <w:t xml:space="preserve"> (1960) et </w:t>
      </w:r>
      <w:r>
        <w:rPr>
          <w:i/>
          <w:iCs/>
        </w:rPr>
        <w:t xml:space="preserve">Le Jour</w:t>
      </w:r>
      <w:r>
        <w:t xml:space="preserve"> (1961), qui prolongent la réflexion sur la survie, la culpabilité et le sens après Auschwitz.</w:t>
      </w:r>
    </w:p>
    <w:p>
      <w:pPr>
        <w:pStyle w:val="Heading2"/>
      </w:pPr>
      <w:r>
        <w:t xml:space="preserve">Passages clés et portée de l'œuvre</w:t>
      </w:r>
    </w:p>
    <w:p>
      <w:pPr>
        <w:pStyle w:val="Heading3"/>
      </w:pPr>
      <w:r>
        <w:t xml:space="preserve">Cinq passages clés</w:t>
      </w:r>
    </w:p>
    <w:p>
      <w:pPr>
        <w:spacing w:after="120"/>
        <w:ind w:firstLine="340"/>
        <w:jc w:val="both"/>
      </w:pPr>
      <w:r>
        <w:t xml:space="preserve">« Jamais je n'oublierai cette nuit, la première nuit de camp » (chapitre 3). Cette litanie fonctionne comme un serment. Elle retourne la prière : au lieu de louer Dieu, elle énumère ce qui a tué la foi et l'enfance, les flammes, la fumée, les visages des enfants.</w:t>
      </w:r>
    </w:p>
    <w:p>
      <w:pPr>
        <w:spacing w:after="120"/>
        <w:ind w:firstLine="340"/>
        <w:jc w:val="both"/>
      </w:pPr>
      <w:r>
        <w:t xml:space="preserve">« Où est le bon Dieu, où est-il ? » (chapitre 4). Devant le pipel qui agonise, un détenu pose la question ; une voix intérieure répond en Eliezer que Dieu est là, pendu à cette potence. La mort d'un enfant innocent devient la mort de Dieu dans le cœur du témoin.</w:t>
      </w:r>
    </w:p>
    <w:p>
      <w:pPr>
        <w:spacing w:after="120"/>
        <w:ind w:firstLine="340"/>
        <w:jc w:val="both"/>
      </w:pPr>
      <w:r>
        <w:t xml:space="preserve">« J'étais l'accusateur. Et l'accusé : Dieu » (chapitre 5). À Roch Hachana, Eliezer renverse le rapport entre le croyant et Dieu : c'est l'homme qui juge. Mais on n'accuse que celui dont on attend encore quelque chose.</w:t>
      </w:r>
    </w:p>
    <w:p>
      <w:pPr>
        <w:spacing w:after="120"/>
        <w:ind w:firstLine="340"/>
        <w:jc w:val="both"/>
      </w:pPr>
      <w:r>
        <w:t xml:space="preserve">« Son dernier mot avait été mon nom » (chapitre 8). Le père meurt à Buchenwald en appelant « Eliezer », sans que son fils, paralysé par la peur des coups, lui réponde. Eliezer devine même en lui un obscur soulagement d'être enfin libre, d'où la culpabilité qui hante le survivant.</w:t>
      </w:r>
    </w:p>
    <w:p>
      <w:pPr>
        <w:spacing w:after="120"/>
        <w:ind w:firstLine="340"/>
        <w:jc w:val="both"/>
      </w:pPr>
      <w:r>
        <w:t xml:space="preserve">« Du fond du miroir, un cadavre me contemplait » (chapitre 9). Après la libération, Eliezer se regarde pour la première fois depuis le ghetto. Le récit s'achève ainsi non sur une délivrance, mais sur un regard qui « ne me quitte plus ».</w:t>
      </w:r>
    </w:p>
    <w:p>
      <w:pPr>
        <w:pStyle w:val="Heading3"/>
      </w:pPr>
      <w:r>
        <w:t xml:space="preserve">Pourquoi lire </w:t>
      </w:r>
      <w:r>
        <w:rPr>
          <w:i/>
          <w:iCs/>
        </w:rPr>
        <w:t xml:space="preserve">La Nuit</w:t>
      </w:r>
      <w:r>
        <w:t xml:space="preserve"> aujourd'hui</w:t>
      </w:r>
    </w:p>
    <w:p>
      <w:pPr>
        <w:spacing w:after="120"/>
        <w:ind w:firstLine="340"/>
        <w:jc w:val="both"/>
      </w:pPr>
      <w:r>
        <w:t xml:space="preserve">Par sa sobriété, </w:t>
      </w:r>
      <w:r>
        <w:rPr>
          <w:i/>
          <w:iCs/>
        </w:rPr>
        <w:t xml:space="preserve">La Nuit</w:t>
      </w:r>
      <w:r>
        <w:t xml:space="preserve"> donne un visage aux chiffres de la Shoah et reste, alors que les derniers rescapés disparaissent, un rempart contre l'oubli et le négationnisme. Le livre pose surtout la question de l'indifférence. Dans son discours de réception du prix Nobel de la paix, prononcé à Oslo le 10 décembre 1986, Elie Wiesel affirme qu'il faut toujours prendre parti, car « la neutralité aide l'oppresseur, jamais la victime » et « le silence encourage le bourreau, jamais le supplicié ». Il le résumait souvent ainsi : le contraire de l'amour n'est pas la haine, mais l'indifférence. Lire </w:t>
      </w:r>
      <w:r>
        <w:rPr>
          <w:i/>
          <w:iCs/>
        </w:rPr>
        <w:t xml:space="preserve">La Nuit</w:t>
      </w:r>
      <w:r>
        <w:t xml:space="preserve">, c'est devenir à son tour témoin du témoin. Reste une question ouverte : la mémoire suffit-elle à empêcher que l'histoire se répète, si elle ne se transforme pas en action ?</w:t>
      </w:r>
    </w:p>
    <w:sectPr>
      <w:headerReference w:type="default" r:id="rId7"/>
      <w:footerReference w:type="default" r:id="rId8"/>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Elie Wiesel, La Nuit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2A44" w:sz="6" w:space="4"/>
      </w:pBdr>
      <w:spacing w:after="160" w:before="0"/>
      <w:outlineLvl w:val="0"/>
    </w:pPr>
    <w:rPr>
      <w:rFonts w:ascii="Times New Roman" w:cs="Times New Roman" w:eastAsia="Times New Roman" w:hAnsi="Times New Roman"/>
      <w:b/>
      <w:bCs/>
      <w:color w:val="1F2A44"/>
      <w:sz w:val="36"/>
      <w:szCs w:val="36"/>
    </w:rPr>
  </w:style>
  <w:style w:type="paragraph" w:styleId="Heading2">
    <w:name w:val="Heading 2"/>
    <w:basedOn w:val="Normal"/>
    <w:next w:val="Normal"/>
    <w:qFormat/>
    <w:pPr>
      <w:keepNext/>
      <w:spacing w:after="120" w:before="320"/>
      <w:outlineLvl w:val="1"/>
    </w:pPr>
    <w:rPr>
      <w:rFonts w:ascii="Times New Roman" w:cs="Times New Roman" w:eastAsia="Times New Roman" w:hAnsi="Times New Roman"/>
      <w:b/>
      <w:bCs/>
      <w:color w:val="1F2A44"/>
      <w:sz w:val="28"/>
      <w:szCs w:val="28"/>
    </w:rPr>
  </w:style>
  <w:style w:type="paragraph" w:styleId="Heading3">
    <w:name w:val="Heading 3"/>
    <w:basedOn w:val="Normal"/>
    <w:next w:val="Normal"/>
    <w:qFormat/>
    <w:pPr>
      <w:keepNext/>
      <w:spacing w:after="80" w:before="200"/>
      <w:outlineLvl w:val="2"/>
    </w:pPr>
    <w:rPr>
      <w:rFonts w:ascii="Times New Roman" w:cs="Times New Roman" w:eastAsia="Times New Roman" w:hAnsi="Times New Roman"/>
      <w:b/>
      <w:bCs/>
      <w:i/>
      <w:iCs/>
      <w:color w:val="3A4A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2026-10-21T21:50:34.579Z</dcterms:created>
  <dcterms:modified xsi:type="dcterms:W3CDTF">2026-10-21T21:50:34.579Z</dcterms:modified>
</cp:coreProperties>
</file>

<file path=docProps/custom.xml><?xml version="1.0" encoding="utf-8"?>
<Properties xmlns="http://schemas.openxmlformats.org/officeDocument/2006/custom-properties" xmlns:vt="http://schemas.openxmlformats.org/officeDocument/2006/docPropsVTypes"/>
</file>