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3000"/>
        <w:jc w:val="center"/>
      </w:pPr>
      <w:r>
        <w:rPr>
          <w:rFonts w:ascii="Times New Roman" w:cs="Times New Roman" w:eastAsia="Times New Roman" w:hAnsi="Times New Roman"/>
          <w:color w:val="666666"/>
          <w:spacing w:val="40"/>
          <w:sz w:val="30"/>
          <w:szCs w:val="30"/>
        </w:rPr>
        <w:t xml:space="preserve">ELIE WIESEL</w:t>
      </w:r>
    </w:p>
    <w:p>
      <w:pPr>
        <w:spacing w:after="300" w:before="200" w:line="240" w:lineRule="auto"/>
        <w:jc w:val="center"/>
      </w:pPr>
      <w:r>
        <w:rPr>
          <w:rFonts w:ascii="Times New Roman" w:cs="Times New Roman" w:eastAsia="Times New Roman" w:hAnsi="Times New Roman"/>
          <w:b/>
          <w:bCs/>
          <w:color w:val="1F2A44"/>
          <w:sz w:val="104"/>
          <w:szCs w:val="104"/>
        </w:rPr>
        <w:t xml:space="preserve">La Nuit</w:t>
      </w:r>
    </w:p>
    <w:p>
      <w:pPr>
        <w:pBdr>
          <w:bottom w:val="single" w:color="1F2A44" w:sz="8" w:space="8"/>
        </w:pBdr>
        <w:ind w:left="2800" w:right="2800"/>
        <w:jc w:val="center"/>
      </w:pPr>
    </w:p>
    <w:p>
      <w:pPr>
        <w:spacing w:before="300"/>
        <w:jc w:val="center"/>
      </w:pPr>
      <w:r>
        <w:rPr>
          <w:rFonts w:ascii="Times New Roman" w:cs="Times New Roman" w:eastAsia="Times New Roman" w:hAnsi="Times New Roman"/>
          <w:i/>
          <w:iCs/>
          <w:sz w:val="28"/>
          <w:szCs w:val="28"/>
        </w:rPr>
        <w:t xml:space="preserve">Résumé détaillé chapitre par chapitre et dossier d’analyse</w:t>
      </w:r>
    </w:p>
    <w:p>
      <w:pPr>
        <w:spacing w:before="2400"/>
        <w:jc w:val="center"/>
      </w:pPr>
      <w:r>
        <w:rPr>
          <w:rFonts w:ascii="Times New Roman" w:cs="Times New Roman" w:eastAsia="Times New Roman" w:hAnsi="Times New Roman"/>
          <w:color w:val="666666"/>
          <w:sz w:val="20"/>
          <w:szCs w:val="20"/>
        </w:rPr>
        <w:t xml:space="preserve">Récit paru aux Éditions de Minuit en 1958, préface de François Mauriac</w:t>
      </w:r>
    </w:p>
    <w:p>
      <w:r>
        <w:br w:type="page"/>
      </w:r>
    </w:p>
    <w:p>
      <w:pPr>
        <w:spacing w:after="200"/>
      </w:pPr>
      <w:r>
        <w:rPr>
          <w:b/>
          <w:bCs/>
          <w:color w:val="1F2A44"/>
          <w:sz w:val="32"/>
          <w:szCs w:val="32"/>
        </w:rPr>
        <w:t xml:space="preserve">Sommaire</w:t>
      </w:r>
    </w:p>
    <w:p>
      <w:pPr>
        <w:spacing w:after="80" w:before="240"/>
      </w:pPr>
      <w:r>
        <w:rPr>
          <w:b/>
          <w:bCs/>
          <w:color w:val="1F2A44"/>
          <w:sz w:val="26"/>
          <w:szCs w:val="26"/>
        </w:rPr>
        <w:t xml:space="preserve">Partie I — Résumé du récit</w:t>
      </w:r>
    </w:p>
    <w:p>
      <w:pPr>
        <w:spacing w:after="60"/>
        <w:ind w:left="400"/>
      </w:pPr>
      <w:r>
        <w:t xml:space="preserve">Chapitre 1 — Sighet, la ville qui ne voulait pas croire</w:t>
      </w:r>
    </w:p>
    <w:p>
      <w:pPr>
        <w:spacing w:after="60"/>
        <w:ind w:left="400"/>
      </w:pPr>
      <w:r>
        <w:t xml:space="preserve">Chapitre 2 — Le wagon vers le feu</w:t>
      </w:r>
    </w:p>
    <w:p>
      <w:pPr>
        <w:spacing w:after="60"/>
        <w:ind w:left="400"/>
      </w:pPr>
      <w:r>
        <w:t xml:space="preserve">Chapitre 3 — La première nuit</w:t>
      </w:r>
    </w:p>
    <w:p>
      <w:pPr>
        <w:spacing w:after="60"/>
        <w:ind w:left="400"/>
      </w:pPr>
      <w:r>
        <w:t xml:space="preserve">Chapitre 4 — Buna, ou la potence au milieu du camp</w:t>
      </w:r>
    </w:p>
    <w:p>
      <w:pPr>
        <w:spacing w:after="60"/>
        <w:ind w:left="400"/>
      </w:pPr>
      <w:r>
        <w:t xml:space="preserve">Chapitre 5 — Le procès de Dieu</w:t>
      </w:r>
    </w:p>
    <w:p>
      <w:pPr>
        <w:spacing w:after="60"/>
        <w:ind w:left="400"/>
      </w:pPr>
      <w:r>
        <w:t xml:space="preserve">Chapitre 6 — La marche dans la neige</w:t>
      </w:r>
    </w:p>
    <w:p>
      <w:pPr>
        <w:spacing w:after="60"/>
        <w:ind w:left="400"/>
      </w:pPr>
      <w:r>
        <w:t xml:space="preserve">Chapitre 7 — Le convoi de la neige</w:t>
      </w:r>
    </w:p>
    <w:p>
      <w:pPr>
        <w:spacing w:after="60"/>
        <w:ind w:left="400"/>
      </w:pPr>
      <w:r>
        <w:t xml:space="preserve">Chapitre 8 — La dernière nuit du père</w:t>
      </w:r>
    </w:p>
    <w:p>
      <w:pPr>
        <w:spacing w:after="60"/>
        <w:ind w:left="400"/>
      </w:pPr>
      <w:r>
        <w:t xml:space="preserve">Chapitre 9 — Le cadavre dans le miroir</w:t>
      </w:r>
    </w:p>
    <w:p>
      <w:pPr>
        <w:spacing w:after="80" w:before="240"/>
      </w:pPr>
      <w:r>
        <w:rPr>
          <w:b/>
          <w:bCs/>
          <w:color w:val="1F2A44"/>
          <w:sz w:val="26"/>
          <w:szCs w:val="26"/>
        </w:rPr>
        <w:t xml:space="preserve">Partie II — Dossier d’analyse</w:t>
      </w:r>
    </w:p>
    <w:p>
      <w:pPr>
        <w:spacing w:after="60"/>
        <w:ind w:left="400"/>
      </w:pPr>
      <w:r>
        <w:t xml:space="preserve">Elie Wiesel, le témoin</w:t>
      </w:r>
    </w:p>
    <w:p>
      <w:pPr>
        <w:spacing w:after="60"/>
        <w:ind w:left="400"/>
      </w:pPr>
      <w:r>
        <w:t xml:space="preserve">Le contexte historique</w:t>
      </w:r>
    </w:p>
    <w:p>
      <w:pPr>
        <w:spacing w:after="60"/>
        <w:ind w:left="400"/>
      </w:pPr>
      <w:r>
        <w:t xml:space="preserve">Les personnages</w:t>
      </w:r>
    </w:p>
    <w:p>
      <w:pPr>
        <w:spacing w:after="60"/>
        <w:ind w:left="400"/>
      </w:pPr>
      <w:r>
        <w:t xml:space="preserve">Les grands thèmes</w:t>
      </w:r>
    </w:p>
    <w:p>
      <w:pPr>
        <w:spacing w:after="60"/>
        <w:ind w:left="400"/>
      </w:pPr>
      <w:r>
        <w:t xml:space="preserve">Genèse, écriture et réception de l'œuvre</w:t>
      </w:r>
    </w:p>
    <w:p>
      <w:pPr>
        <w:spacing w:after="60"/>
        <w:ind w:left="400"/>
      </w:pPr>
      <w:r>
        <w:t xml:space="preserve">Passages clés et portée de l'œuvre</w:t>
      </w:r>
    </w:p>
    <w:p>
      <w:pPr>
        <w:pStyle w:val="Heading1"/>
        <w:pageBreakBefore/>
      </w:pPr>
      <w:r>
        <w:t xml:space="preserve">Partie I — Résumé du récit</w:t>
      </w:r>
    </w:p>
    <w:p>
      <w:pPr>
        <w:spacing w:after="240"/>
        <w:jc w:val="both"/>
      </w:pPr>
      <w:r>
        <w:rPr>
          <w:i/>
          <w:iCs/>
          <w:color w:val="555555"/>
        </w:rPr>
        <w:t xml:space="preserve">Le récit suit Eliezer, adolescent juif de Sighet, de 1941 à sa libération de Buchenwald en avril 1945. Chacun des neuf chapitres du livre est résumé ci-dessous dans l’ordre.</w:t>
      </w:r>
    </w:p>
    <w:p>
      <w:pPr>
        <w:pStyle w:val="Heading2"/>
      </w:pPr>
      <w:r>
        <w:t xml:space="preserve">Chapitre 1 — Sighet, la ville qui ne voulait pas croire</w:t>
      </w:r>
    </w:p>
    <w:p>
      <w:pPr>
        <w:pStyle w:val="Heading3"/>
      </w:pPr>
      <w:r>
        <w:t xml:space="preserve">Un enfant de la foi</w:t>
      </w:r>
    </w:p>
    <w:p>
      <w:pPr>
        <w:spacing w:after="120"/>
        <w:ind w:firstLine="340"/>
        <w:jc w:val="both"/>
      </w:pPr>
      <w:r>
        <w:t xml:space="preserve">Le récit s'ouvre en 1941 à Sighet, petite ville de Transylvanie alors rattachée à la Hongrie. Eliezer, le narrateur, a douze ans. Il vit avec ses parents et ses trois sœurs, Hilda, Béa et la petite Tzipora, dans une famille juive pratiquante qui tient un magasin ; son père, commerçant respecté de la communauté, se consacre davantage aux affaires des autres qu'à celles de sa propre famille. Le garçon est d'une piété ardente : il étudie le Talmud le jour et, le soir, court à la synagogue pleurer sur la destruction du Temple. Il voudrait aussi s'initier à la Kabbale, la mystique juive, mais son père l'en juge trop jeune et affirme qu'il n'existe aucun kabbaliste à Sighet.</w:t>
      </w:r>
    </w:p>
    <w:p>
      <w:pPr>
        <w:spacing w:after="120"/>
        <w:ind w:firstLine="340"/>
        <w:jc w:val="both"/>
      </w:pPr>
      <w:r>
        <w:t xml:space="preserve">Eliezer se trouve pourtant un maître en la personne de Moshé le Bedeau, l'homme à tout faire de la maison de prière hassidique. Pauvre, effacé, maladroit, presque invisible, Moshé est aimé de tous parce qu'il ne dérange personne. Il remarque un soir le garçon en prière et engage avec lui une longue conversation sur le sens de la foi. Pour Moshé, l'homme se rapproche de Dieu par les questions qu'il Lui adresse, et les vraies réponses ne se trouvent qu'au fond de soi. Ensemble, ils lisent et relisent les mêmes pages du </w:t>
      </w:r>
      <w:r>
        <w:rPr>
          <w:i/>
          <w:iCs/>
        </w:rPr>
        <w:t xml:space="preserve">Zohar</w:t>
      </w:r>
      <w:r>
        <w:t xml:space="preserve">, dans la pénombre de la synagogue : l'enfant découvre une foi faite d'interrogations plutôt que de certitudes, ce qui donne un sens tragique à tout ce qui suivra.</w:t>
      </w:r>
    </w:p>
    <w:p>
      <w:pPr>
        <w:pStyle w:val="Heading3"/>
      </w:pPr>
      <w:r>
        <w:t xml:space="preserve">L'avertissement ignoré</w:t>
      </w:r>
    </w:p>
    <w:p>
      <w:pPr>
        <w:spacing w:after="120"/>
        <w:ind w:firstLine="340"/>
        <w:jc w:val="both"/>
      </w:pPr>
      <w:r>
        <w:t xml:space="preserve">Un jour, les autorités hongroises expulsent de Sighet les Juifs étrangers. Moshé, qui en fait partie, est entassé avec eux dans des trains. Les habitants pleurent un moment, puis oublient vite ; on se rassure en se disant qu'ils travaillent sans doute quelque part en Galicie. Plusieurs mois plus tard, Moshé reparaît. Il raconte qu'une fois passée la frontière polonaise, les déportés ont été livrés à la Gestapo, conduits dans une forêt et contraints de creuser de grandes fosses avant d'être abattus un à un ; des nourrissons servaient de cibles aux mitraillettes. Blessé à la jambe et laissé pour mort, il a pu s'enfuir. Il va de maison en maison répéter son histoire, mais personne ne le croit : on le prend pour un fou, on le soupçonne de chercher la pitié. Moshé n'a plus de larmes ni de prières ; il ne demande qu'à être entendu, pour sauver ceux qui peuvent encore l'être.</w:t>
      </w:r>
    </w:p>
    <w:p>
      <w:pPr>
        <w:spacing w:after="120"/>
        <w:ind w:firstLine="340"/>
        <w:jc w:val="both"/>
      </w:pPr>
      <w:r>
        <w:t xml:space="preserve">Cette scène pose d'emblée un thème majeur du livre : l'incrédulité, presque l'aveuglement volontaire, d'une communauté qui refuse d'imaginer l'impensable.</w:t>
      </w:r>
    </w:p>
    <w:p>
      <w:pPr>
        <w:pStyle w:val="Heading3"/>
      </w:pPr>
      <w:r>
        <w:t xml:space="preserve">1944 : l'engrenage</w:t>
      </w:r>
    </w:p>
    <w:p>
      <w:pPr>
        <w:spacing w:after="120"/>
        <w:ind w:firstLine="340"/>
        <w:jc w:val="both"/>
      </w:pPr>
      <w:r>
        <w:t xml:space="preserve">Pendant les années 1942 et 1943, la vie reprend son cours ; on écoute chaque soir la radio de Londres en guettant la fin de la guerre. Eliezer supplie alors son père de tout vendre et d'émigrer en Palestine tant qu'il en est encore temps, mais celui-ci répond qu'il est trop vieux pour recommencer sa vie dans un pays lointain. Moshé lui-même ne parle plus de ce qu'il a vu, comme si sa voix s'était éteinte. Au printemps 1944, les nouvelles de la défaite allemande sur le front russe nourrissent l'optimisme : on se persuade que la guerre touche à sa fin et que les Juifs de Hongrie seront épargnés. Même lorsque les troupes allemandes entrent dans le pays puis s'installent à Sighet, les habitants se laissent rassurer par la politesse des officiers logés chez l'habitant.</w:t>
      </w:r>
    </w:p>
    <w:p>
      <w:pPr>
        <w:spacing w:after="120"/>
        <w:ind w:firstLine="340"/>
        <w:jc w:val="both"/>
      </w:pPr>
      <w:r>
        <w:t xml:space="preserve">Les mesures se succèdent alors en quelques semaines, selon une progression méthodique. Pendant la Pâque juive, les dirigeants de la communauté sont arrêtés. Les Juifs se voient interdire de quitter leur domicile pendant trois jours, puis de posséder de l'or ou des bijoux ; vient ensuite l'obligation de porter l'étoile jaune. Le père d'Eliezer minimise : l'étoile, après tout, n'est pas mortelle. Bientôt deux ghettos sont créés, entourés de barbelés, et une sorte de vie communautaire s'y organise, presque paisible, comme si l'enfermement offrait une illusion de protection.</w:t>
      </w:r>
    </w:p>
    <w:p>
      <w:pPr>
        <w:spacing w:after="120"/>
        <w:ind w:firstLine="340"/>
        <w:jc w:val="both"/>
      </w:pPr>
      <w:r>
        <w:t xml:space="preserve">Puis tombe la nouvelle de la déportation. Le père d'Eliezer l'apprend lors d'une réunion du conseil juif ; un ami officier de la police hongroise avait promis de prévenir la famille en frappant au volet, mais lorsque quelqu'un frappe enfin, il est trop tard. Maria, l'ancienne servante de la famille, chrétienne, vient leur proposer de se réfugier dans son village. Le père refuse, et la famille choisit de ne pas se séparer. Eliezer assiste au départ des premiers convois sous les coups des gendarmes hongrois ; les rues se jonchent de valises, d'objets abandonnés. Sa famille, transférée dans le petit ghetto, part parmi les derniers. Pour la première fois, Eliezer voit son père pleurer. Le dernier convoi quitte Sighet : c'est la fin de l'enfance et du monde d'avant.</w:t>
      </w:r>
    </w:p>
    <w:p>
      <w:pPr>
        <w:pStyle w:val="Heading2"/>
      </w:pPr>
      <w:r>
        <w:t xml:space="preserve">Chapitre 2 — Le wagon vers le feu</w:t>
      </w:r>
    </w:p>
    <w:p>
      <w:pPr>
        <w:spacing w:after="120"/>
        <w:ind w:firstLine="340"/>
        <w:jc w:val="both"/>
      </w:pPr>
      <w:r>
        <w:t xml:space="preserve">Les Juifs de Sighet sont entassés à quatre-vingts par wagon à bestiaux, sans pouvoir s'allonger, si bien qu'ils doivent se relayer pour s'asseoir. L'air manque, la chaleur devient vite insupportable, et la soif tourmente chacun. Dans la promiscuité et l'obscurité, toute pudeur s'efface : quelques jeunes cèdent à leurs instincts au milieu des autres, qui détournent les yeux. Ce détail montre combien le voyage commence déjà à défaire les liens et les règles qui structuraient la communauté. Les familles partagent les dernières provisions emportées du ghetto et, malgré tout, chacun se raccroche à l'idée qu'on les conduit vers un camp de travail en Hongrie même.</w:t>
      </w:r>
    </w:p>
    <w:p>
      <w:pPr>
        <w:spacing w:after="120"/>
        <w:ind w:firstLine="340"/>
        <w:jc w:val="both"/>
      </w:pPr>
      <w:r>
        <w:t xml:space="preserve">À Kaschau, ville située à la frontière tchécoslovaque, le convoi s'arrête. Les déportés comprennent alors qu'ils quittent la Hongrie. Un officier allemand monte à bord, accompagné d'un interprète, et annonce qu'ils passent désormais sous l'autorité de l'armée allemande. Il exige que l'on remette l'or, l'argent et les montres, et prévient que si une seule personne manque à l'appel, tous seront fusillés « comme des chiens ». Les portes sont ensuite refermées et clouées : le wagon devient une prison scellée.</w:t>
      </w:r>
    </w:p>
    <w:p>
      <w:pPr>
        <w:spacing w:after="120"/>
        <w:ind w:firstLine="340"/>
        <w:jc w:val="both"/>
      </w:pPr>
      <w:r>
        <w:t xml:space="preserve">Parmi les voyageurs se trouve Madame Schächter, une femme d'une cinquantaine d'années, accompagnée de son fils de dix ans, recroquevillé dans un coin. Son mari et ses deux fils aînés ont été emmenés par erreur avec le premier convoi, et cette séparation l'a brisée. Le troisième soir, elle se met soudain à hurler : « Un feu ! Je vois un feu ! ». Certains se précipitent vers la lucarne, mais ne voient que la nuit. Ses cris reviennent, encore et encore ; les voyageurs, déjà à bout de nerfs, la croient folle et finissent par la frapper, la ligoter et la bâillonner pour la faire taire. Son petit garçon assiste, impuissant, à cette scène. La violence n'est plus seulement le fait des bourreaux : la peur et l'épuisement la font naître parmi les victimes elles-mêmes.</w:t>
      </w:r>
    </w:p>
    <w:p>
      <w:pPr>
        <w:spacing w:after="120"/>
        <w:ind w:firstLine="340"/>
        <w:jc w:val="both"/>
      </w:pPr>
      <w:r>
        <w:t xml:space="preserve">Le train finit par s'arrêter dans une gare dont le nom, Auschwitz, ne dit rien à personne. Deux hommes autorisés à aller chercher de l'eau rapportent des nouvelles rassurantes : il s'agirait d'un camp de travail où les familles resteraient ensemble, les jeunes à l'usine et les vieux aux champs. Le soulagement est de courte durée. La nuit venue, Madame Schächter crie de nouveau et reçoit encore des coups, avant de sombrer dans le silence.</w:t>
      </w:r>
    </w:p>
    <w:p>
      <w:pPr>
        <w:spacing w:after="120"/>
        <w:ind w:firstLine="340"/>
        <w:jc w:val="both"/>
      </w:pPr>
      <w:r>
        <w:t xml:space="preserve">Lorsque le convoi repart et s'immobilise enfin, vers minuit, les déportés aperçoivent des flammes qui s'élèvent d'une haute cheminée, tandis qu'une odeur de chair brûlée envahit l'air. La femme que tous prenaient pour une démente se révèle ainsi une prophétesse que personne n'a voulu écouter, et sa vision de feu devient réalité. Les portes s'ouvrent sur d'étranges individus en veste rayée, armés de bâtons, qui font descendre les déportés à coups de cris : le train est arrivé à Birkenau, le centre d'accueil d'Auschwitz, où la nuit ne fait que commencer.</w:t>
      </w:r>
    </w:p>
    <w:p>
      <w:pPr>
        <w:pStyle w:val="Heading2"/>
      </w:pPr>
      <w:r>
        <w:t xml:space="preserve">Chapitre 3 — La première nuit</w:t>
      </w:r>
    </w:p>
    <w:p>
      <w:pPr>
        <w:spacing w:after="120"/>
        <w:ind w:firstLine="340"/>
        <w:jc w:val="both"/>
      </w:pPr>
      <w:r>
        <w:t xml:space="preserve">À peine les déportés sont-ils descendus sur le quai de Birkenau qu'en quelques secondes tombe l'ordre qui va décider de tout : les hommes à gauche, les femmes à droite. Eliezer et son père voient s'éloigner sa mère et sa petite sœur Tzipora, qui tient la main de sa mère. Le narrateur ne sait pas encore qu'il les voit pour la dernière fois.</w:t>
      </w:r>
    </w:p>
    <w:p>
      <w:pPr>
        <w:pStyle w:val="Heading3"/>
      </w:pPr>
      <w:r>
        <w:t xml:space="preserve">La sélection</w:t>
      </w:r>
    </w:p>
    <w:p>
      <w:pPr>
        <w:spacing w:after="120"/>
        <w:ind w:firstLine="340"/>
        <w:jc w:val="both"/>
      </w:pPr>
      <w:r>
        <w:t xml:space="preserve">Dans la colonne des hommes, un détenu glisse au garçon un conseil qui lui sauve sans doute la vie : il ne doit pas dire qu'il a quinze ans, mais dix-huit, et son père, qui a la cinquantaine, doit se dire âgé de quarante ans. Un autre prisonnier accueille les nouveaux venus avec colère, leur demandant pourquoi ils sont venus jusqu'ici et leur montrant la cheminée où ils finiront. Les plus jeunes parlent un instant de se révolter, mais les anciens les supplient de ne pas abandonner leur foi. Arrive alors la sélection, menée par le Dr Mengele, officier SS au monocle qui tient une baguette comme un chef d'orchestre et désigne d'un geste la droite ou la gauche. Eliezer annonce dix-huit ans et se dit agriculteur ; il est envoyé du même côté que son père. Il ignore encore de quel côté se trouve la mort.</w:t>
      </w:r>
    </w:p>
    <w:p>
      <w:pPr>
        <w:spacing w:after="120"/>
        <w:ind w:firstLine="340"/>
        <w:jc w:val="both"/>
      </w:pPr>
      <w:r>
        <w:t xml:space="preserve">La colonne se met en marche et s'approche d'une fosse d'où montent d'immenses flammes. Le garçon voit un camion décharger des petits enfants, des bébés, dans le feu. Il se pince pour savoir s'il est encore vivant. Son père pleure et, autour d'eux, des hommes se mettent à réciter le </w:t>
      </w:r>
      <w:r>
        <w:rPr>
          <w:i/>
          <w:iCs/>
        </w:rPr>
        <w:t xml:space="preserve">Kaddish</w:t>
      </w:r>
      <w:r>
        <w:t xml:space="preserve">, la prière des morts, pour eux-mêmes. Pour la première fois, Eliezer sent la révolte monter en lui : pourquoi bénir le nom de Dieu, qui laisse brûler des enfants ? À deux pas de la fosse, la colonne tourne et se dirige vers une baraque.</w:t>
      </w:r>
    </w:p>
    <w:p>
      <w:pPr>
        <w:pStyle w:val="Heading3"/>
      </w:pPr>
      <w:r>
        <w:t xml:space="preserve">« Jamais je n'oublierai... »</w:t>
      </w:r>
    </w:p>
    <w:p>
      <w:pPr>
        <w:spacing w:after="120"/>
        <w:ind w:firstLine="340"/>
        <w:jc w:val="both"/>
      </w:pPr>
      <w:r>
        <w:t xml:space="preserve">C'est ici que se place le passage le plus célèbre du livre. Le narrateur, adulte, interrompt son récit pour prononcer une sorte de serment : « Jamais je n'oublierai cette nuit, la première nuit de camp, qui a fait de ma vie une nuit longue et sept fois verrouillée. » Dans une litanie où revient sans cesse la même formule, il jure de ne jamais oublier la fumée, les visages des enfants changés en volutes sous un ciel muet, les flammes qui ont consumé sa foi, le silence nocturne qui lui a ôté pour toujours le désir de vivre, et les instants qui ont assassiné son Dieu et son âme. Il termine en affirmant qu'il ne l'oubliera jamais, même s'il était condamné à vivre aussi longtemps que Dieu. La répétition, qui rappelle une prière, est retournée contre Dieu : la nuit du titre est d'abord celle-ci, celle où meurent à la fois l'enfance et la confiance du jeune croyant.</w:t>
      </w:r>
    </w:p>
    <w:p>
      <w:pPr>
        <w:spacing w:after="120"/>
        <w:ind w:firstLine="340"/>
        <w:jc w:val="both"/>
      </w:pPr>
      <w:r>
        <w:t xml:space="preserve">Commence ensuite la déshumanisation méthodique. Dans la baraque, les déportés sont mis à nu, rasés de la tête aux pieds, plongés dans un bain de désinfection, puis douchés ; on leur jette des vêtements dépareillés qui les rendent grotesques. Quand son père, pris de coliques, demande poliment au kapo tzigane où se trouvent les toilettes, celui-ci le frappe si violemment qu'il tombe. Eliezer ne bouge pas : la veille encore, il aurait sauté à la gorge de l'agresseur. Il mesure avec honte combien il a déjà changé.</w:t>
      </w:r>
    </w:p>
    <w:p>
      <w:pPr>
        <w:pStyle w:val="Heading3"/>
      </w:pPr>
      <w:r>
        <w:t xml:space="preserve">D'Auschwitz à Buna</w:t>
      </w:r>
    </w:p>
    <w:p>
      <w:pPr>
        <w:spacing w:after="120"/>
        <w:ind w:firstLine="340"/>
        <w:jc w:val="both"/>
      </w:pPr>
      <w:r>
        <w:t xml:space="preserve">Les hommes marchent ensuite jusqu'au camp d'Auschwitz, dont le portail porte l'inscription « Le travail, c'est la liberté ». Un SS leur rappelle qu'ils sont dans un camp de concentration et qu'ils doivent travailler ou finir au crématoire. Le chef de leur bloc, un Polonais, leur adresse au contraire quelques paroles humaines, les exhortant à s'entraider et à garder espoir. On tatoue sur le bras gauche du garçon le matricule A-7713 : il n'a plus de nom, seulement un numéro.</w:t>
      </w:r>
    </w:p>
    <w:p>
      <w:pPr>
        <w:spacing w:after="120"/>
        <w:ind w:firstLine="340"/>
        <w:jc w:val="both"/>
      </w:pPr>
      <w:r>
        <w:t xml:space="preserve">Un soir, un homme les cherche : c'est Stein, un parent venu d'Anvers, le mari de Reizel, la sœur de la mère d'Eliezer. Il espère des nouvelles de sa femme et de ses enfants. Eliezer lui ment et affirme que sa mère en a reçu et qu'ils vont bien. Stein revient plusieurs fois, apportant parfois un morceau de pain, puis cesse de venir : il a appris la vérité par de nouveaux déportés. Après environ trois semaines, Eliezer et son père quittent Auschwitz pour le camp de travail de Buna : une longue marche sous le soleil du printemps les y conduit.</w:t>
      </w:r>
    </w:p>
    <w:p>
      <w:pPr>
        <w:pStyle w:val="Heading2"/>
      </w:pPr>
      <w:r>
        <w:t xml:space="preserve">Chapitre 4 — Buna, ou la potence au milieu du camp</w:t>
      </w:r>
    </w:p>
    <w:p>
      <w:pPr>
        <w:spacing w:after="120"/>
        <w:ind w:firstLine="340"/>
        <w:jc w:val="both"/>
      </w:pPr>
      <w:r>
        <w:t xml:space="preserve">Eliezer et son père arrivent à Buna, un camp de travail rattaché à Auschwitz qui paraît presque désert. Après une nouvelle sélection et une visite médicale, un dentiste examine la bouche des détenus : il ne cherche pas à soigner, il recense les dents en or. Eliezer, qui porte une couronne en or, doit se présenter pour l'extraction ; il se dit malade une première fois, puis une seconde, et obtient chaque fois un délai. Peu après, le cabinet est fermé et le dentiste arrêté pour avoir trafiqué les dents des prisonniers. Le garçon n'éprouve aucune pitié : il est seulement soulagé de garder cette couronne, qui pourrait un jour lui servir à acheter du pain. La faim a déjà déplacé toutes les valeurs.</w:t>
      </w:r>
    </w:p>
    <w:p>
      <w:pPr>
        <w:pStyle w:val="Heading3"/>
      </w:pPr>
      <w:r>
        <w:t xml:space="preserve">Un kommando presque supportable</w:t>
      </w:r>
    </w:p>
    <w:p>
      <w:pPr>
        <w:spacing w:after="120"/>
        <w:ind w:firstLine="340"/>
        <w:jc w:val="both"/>
      </w:pPr>
      <w:r>
        <w:t xml:space="preserve">Le père et le fils sont affectés à un entrepôt de matériel électrique, où l'on compte des ampoules et des pièces détachées. Le travail n'est pas épuisant et l'équipe compte les musiciens du camp, parmi lesquels Juliek, un violoniste polonais. Eliezer se lie avec Yossi et Tibi, deux frères tchécoslovaques dont les parents ont été exterminés à Birkenau. Ils parlent du sionisme, chantent des mélodies hébraïques et se promettent de partir pour la Palestine une fois la guerre finie. Ces rêves d'avenir, partagés à voix basse, rappellent qu'au cœur du camp subsiste encore une part d'humanité.</w:t>
      </w:r>
    </w:p>
    <w:p>
      <w:pPr>
        <w:spacing w:after="120"/>
        <w:ind w:firstLine="340"/>
        <w:jc w:val="both"/>
      </w:pPr>
      <w:r>
        <w:t xml:space="preserve">Ce répit est fragile. Le kapo Idek est sujet à de brusques accès de folie. Un jour, sans motif, il se jette sur Eliezer et le roue de coups. Une jeune Française, une Juive qui se fait passer pour aryenne, lui glisse ensuite quelques mots de réconfort en allemand ; bien des années plus tard, Eliezer la reconnaîtra par hasard dans le métro parisien. Une autre fois, Idek frappe le père d'Eliezer à coups de barre de fer. Le fils, témoin de la scène, ne bouge pas, et ce qu'il découvre en lui le bouleverse : sa colère se tourne non contre le kapo, mais contre son père, à qui il reproche de ne pas avoir su éviter les coups. Le camp commence à ronger les liens les plus intimes.</w:t>
      </w:r>
    </w:p>
    <w:p>
      <w:pPr>
        <w:spacing w:after="120"/>
        <w:ind w:firstLine="340"/>
        <w:jc w:val="both"/>
      </w:pPr>
      <w:r>
        <w:t xml:space="preserve">Franek, le contremaître, un ancien étudiant de Varsovie, convoite la couronne en or. Sur le conseil de son père, Eliezer refuse. Franek trouve alors le point faible : le père, incapable de marcher au pas, est frappé chaque jour pour cette raison. Eliezer tente en vain de lui apprendre la cadence, puis finit par céder. Un dentiste de Varsovie lui arrache la couronne avec une cuillère rouillée. Quelque temps plus tard, les Polonais sont transférés ailleurs et Eliezer perd sa dent pour rien.</w:t>
      </w:r>
    </w:p>
    <w:p>
      <w:pPr>
        <w:spacing w:after="120"/>
        <w:ind w:firstLine="340"/>
        <w:jc w:val="both"/>
      </w:pPr>
      <w:r>
        <w:t xml:space="preserve">Un dimanche, Eliezer surprend Idek avec une jeune Polonaise à demi nue dans l'entrepôt. Il reçoit bientôt, devant tous les détenus, vingt-cinq coups de fouet, qu'il compte un à un jusqu'à s'évanouir. Idek le menace de bien pire s'il parle de ce qu'il a vu.</w:t>
      </w:r>
    </w:p>
    <w:p>
      <w:pPr>
        <w:pStyle w:val="Heading3"/>
      </w:pPr>
      <w:r>
        <w:t xml:space="preserve">Les pendaisons</w:t>
      </w:r>
    </w:p>
    <w:p>
      <w:pPr>
        <w:spacing w:after="120"/>
        <w:ind w:firstLine="340"/>
        <w:jc w:val="both"/>
      </w:pPr>
      <w:r>
        <w:t xml:space="preserve">Un autre dimanche, les sirènes annoncent un bombardement allié. Les SS se réfugient dans les abris, abandonnant au milieu du camp deux chaudrons de soupe. Un détenu, rendu fou par la faim, rampe vers eux ; il est abattu au moment où il les atteint. Les bombes tombent sur l'usine, et les prisonniers, loin d'avoir peur, se réjouissent de voir enfin frapper les bourreaux.</w:t>
      </w:r>
    </w:p>
    <w:p>
      <w:pPr>
        <w:spacing w:after="120"/>
        <w:ind w:firstLine="340"/>
        <w:jc w:val="both"/>
      </w:pPr>
      <w:r>
        <w:t xml:space="preserve">Une semaine plus tard, une potence est dressée sur la place d'appel. Un jeune homme de Varsovie, accusé d'avoir volé pendant l'alerte, est pendu devant tout le camp ; il meurt en criant son espoir de liberté et en maudissant l'Allemagne. Les détenus doivent défiler devant le corps. Ce soir-là, Eliezer trouve la soupe excellente : l'habitude de la mort émousse déjà les consciences.</w:t>
      </w:r>
    </w:p>
    <w:p>
      <w:pPr>
        <w:spacing w:after="120"/>
        <w:ind w:firstLine="340"/>
        <w:jc w:val="both"/>
      </w:pPr>
      <w:r>
        <w:t xml:space="preserve">La pendaison suivante est d'une tout autre nature. Après un sabotage de la centrale électrique et la découverte d'armes, un Oberkapo néerlandais est torturé puis envoyé à Auschwitz. Son pipel, un petit garçon au visage d'ange triste, aimé de tous, refuse lui aussi de parler. Il est conduit à la potence avec deux adultes. Les hommes meurent vite, mais l'enfant, trop léger, agonise pendant plus d'une demi-heure sous les yeux des prisonniers contraints de défiler devant lui. Derrière Eliezer, un homme demande : « Où est le bon Dieu, où est-il ? » En lui-même, Eliezer entend une voix répondre que Dieu est là, pendu à cette potence. Ce soir-là, la soupe a un goût de cadavre.</w:t>
      </w:r>
    </w:p>
    <w:p>
      <w:pPr>
        <w:spacing w:after="120"/>
        <w:ind w:firstLine="340"/>
        <w:jc w:val="both"/>
      </w:pPr>
      <w:r>
        <w:t xml:space="preserve">Ce chapitre marque un tournant : avec la mort de l'enfant, c'est la foi d'Eliezer qui vacille, comme si l'innocence et Dieu lui-même avaient été exécutés ensemble.</w:t>
      </w:r>
    </w:p>
    <w:p>
      <w:pPr>
        <w:pStyle w:val="Heading2"/>
      </w:pPr>
      <w:r>
        <w:t xml:space="preserve">Chapitre 5 — Le procès de Dieu</w:t>
      </w:r>
    </w:p>
    <w:p>
      <w:pPr>
        <w:pStyle w:val="Heading3"/>
      </w:pPr>
      <w:r>
        <w:t xml:space="preserve">Les fêtes de l'automne 1944</w:t>
      </w:r>
    </w:p>
    <w:p>
      <w:pPr>
        <w:spacing w:after="120"/>
        <w:ind w:firstLine="340"/>
        <w:jc w:val="both"/>
      </w:pPr>
      <w:r>
        <w:t xml:space="preserve">L'été s'achève à Buna et arrive Roch Hachana, le Nouvel An juif. Le soir de la fête, des milliers de détenus se rassemblent sur la place d'appel pour prier ensemble. Eliezer, lui, reste muet. Pourquoi louer un Dieu qui laisse brûler les fours crématoires, qui se tait devant les enfants jetés dans les flammes ? Au milieu de cette foule en prière, le garçon de quinze ans renverse les rôles du jour du Jugement : ce n'est plus l'homme qui comparaît devant Dieu, c'est Dieu qui est mis en accusation. « J'étais l'accusateur », affirme-t-il, et il se sent étrangement fort, seul, terriblement seul, comme vidé de toute espérance. L'office fini, il retrouve son père et lui baise la main ; une larme tombe entre eux, et ce geste muet dit mieux que des mots leur proximité dans la détresse.</w:t>
      </w:r>
    </w:p>
    <w:p>
      <w:pPr>
        <w:spacing w:after="120"/>
        <w:ind w:firstLine="340"/>
        <w:jc w:val="both"/>
      </w:pPr>
      <w:r>
        <w:t xml:space="preserve">Quelques jours plus tard vient Yom Kippour, le jour du Grand Pardon, où l'on jeûne. Les déportés se demandent s'il faut jeûner malgré la faim qui les ronge. Le père d'Eliezer le lui interdit, et le fils obéit volontiers : il avale sa ration de soupe comme un acte de révolte contre Dieu. Pourtant, ce défi ne lui procure aucune joie ; il ressent au fond de lui un grand vide. La perte de la foi n'est pas une libération, mais une blessure de plus.</w:t>
      </w:r>
    </w:p>
    <w:p>
      <w:pPr>
        <w:pStyle w:val="Heading3"/>
      </w:pPr>
      <w:r>
        <w:t xml:space="preserve">La sélection</w:t>
      </w:r>
    </w:p>
    <w:p>
      <w:pPr>
        <w:spacing w:after="120"/>
        <w:ind w:firstLine="340"/>
        <w:jc w:val="both"/>
      </w:pPr>
      <w:r>
        <w:t xml:space="preserve">Peu après, Eliezer est transféré dans un kommando de construction, séparé de son père, et doit charrier des pierres. Puis les SS offrent au camp leur « cadeau » de Nouvel An : une sélection. Les anciens conseillent de courir vite et d'avoir l'air vigoureux devant les médecins. Les détenus, nus, défilent au pas de course devant le docteur Mengele, celui-là même qui accueillait les convois à Birkenau, et qui note les numéros de ceux qu'il condamne. Eliezer court sans regarder, angoissé à l'idée que son matricule ait été inscrit. Ses camarades le rassurent : il est allé trop vite pour qu'on puisse le noter. Il est épargné, mais d'autres, qui savent leur sort scellé, pleurent en silence.</w:t>
      </w:r>
    </w:p>
    <w:p>
      <w:pPr>
        <w:spacing w:after="120"/>
        <w:ind w:firstLine="340"/>
        <w:jc w:val="both"/>
      </w:pPr>
      <w:r>
        <w:t xml:space="preserve">Le père d'Eliezer doit passer une seconde vérification. Le matin, avant le départ au travail, il tend à son fils un couteau et une cuillère : c'est tout ce qu'il possède, son héritage. Ce testament dérisoire marque un tournant : le père protecteur se prépare à disparaître. Toute la journée, Eliezer travaille sans savoir. Le soir, au retour, son père est toujours là, sauvé lui aussi, et le fils lui rend ses objets.</w:t>
      </w:r>
    </w:p>
    <w:p>
      <w:pPr>
        <w:spacing w:after="120"/>
        <w:ind w:firstLine="340"/>
        <w:jc w:val="both"/>
      </w:pPr>
      <w:r>
        <w:t xml:space="preserve">Tous n'ont pas cette chance. Akiba Drumer, dont la voix et la foi soutenaient les autres, cesse de croire et de lutter ; sans foi, il n'a plus de raison de vivre et se laisse prendre par la sélection. Avant de partir, il demande à ses compagnons de dire pour lui le </w:t>
      </w:r>
      <w:r>
        <w:rPr>
          <w:i/>
          <w:iCs/>
        </w:rPr>
        <w:t xml:space="preserve">Kaddish</w:t>
      </w:r>
      <w:r>
        <w:t xml:space="preserve">, la prière des morts, trois jours plus tard. Ils le promettent, puis l'oublient, absorbés par la lutte quotidienne pour un morceau de pain. Cet oubli montre combien le camp réduit les hommes à l'instinct de survie.</w:t>
      </w:r>
    </w:p>
    <w:p>
      <w:pPr>
        <w:pStyle w:val="Heading3"/>
      </w:pPr>
      <w:r>
        <w:t xml:space="preserve">L'hiver, l'infirmerie et le départ</w:t>
      </w:r>
    </w:p>
    <w:p>
      <w:pPr>
        <w:spacing w:after="120"/>
        <w:ind w:firstLine="340"/>
        <w:jc w:val="both"/>
      </w:pPr>
      <w:r>
        <w:t xml:space="preserve">L'hiver s'installe, glacial. Les détenus, vêtus de leurs minces tenues rayées, travaillent dans la neige. En janvier 1945, le pied droit d'Eliezer enfle à cause du froid. Un médecin, détenu juif lui aussi, juge qu'il faut opérer la plante du pied, rempli de pus, faute de quoi il faudrait amputer. L'opération réussit, et Eliezer doit rester deux semaines au repos. À l'infirmerie, la vie paraît presque douce : des draps, une soupe plus épaisse. Son voisin de lit, un Juif hongrois rongé par la dysenterie et réduit à la peau et aux os, le met en garde contre les sélections qui frappent aussi les malades. Quand Eliezer espère que la guerre finira avant, l'homme lui répond avec amertume que Hitler est le seul à avoir tenu toutes ses promesses envers les Juifs.</w:t>
      </w:r>
    </w:p>
    <w:p>
      <w:pPr>
        <w:spacing w:after="120"/>
        <w:ind w:firstLine="340"/>
        <w:jc w:val="both"/>
      </w:pPr>
      <w:r>
        <w:t xml:space="preserve">Bientôt, le grondement du canon se rapproche : l'Armée rouge avance, et les SS décident d'évacuer Buna. Les malades peuvent rester à l'infirmerie. Mais Eliezer, persuadé que les nazis achèveront les invalides avant l'arrivée des Russes, décide avec son père de partir avec les autres. Le narrateur révèle alors qu'après la guerre, il a appris le sort de ceux qui étaient restés : ils ont tout simplement été libérés par les Russes deux jours après l'évacuation. Cette ironie cruelle souligne l'absurdité d'un monde où le choix le plus raisonnable peut se révéler fatal.</w:t>
      </w:r>
    </w:p>
    <w:p>
      <w:pPr>
        <w:spacing w:after="120"/>
        <w:ind w:firstLine="340"/>
        <w:jc w:val="both"/>
      </w:pPr>
      <w:r>
        <w:t xml:space="preserve">Eliezer quitte l'infirmerie en courant dans la neige, son pied encore sanglant, et rejoint son père au block. Avant le départ, le chef de block fait nettoyer la baraque, afin que les libérateurs sachent que des hommes, et non des bêtes, y ont vécu. Le 18 janvier 1945, à la nuit tombée, sous une neige épaisse, les portes du camp s'ouvrent et les colonnes de détenus s'enfoncent dans la nuit. Une marche de la mort commence.</w:t>
      </w:r>
    </w:p>
    <w:p>
      <w:pPr>
        <w:pStyle w:val="Heading2"/>
      </w:pPr>
      <w:r>
        <w:t xml:space="preserve">Chapitre 6 — La marche dans la neige</w:t>
      </w:r>
    </w:p>
    <w:p>
      <w:pPr>
        <w:spacing w:after="120"/>
        <w:ind w:firstLine="340"/>
        <w:jc w:val="both"/>
      </w:pPr>
      <w:r>
        <w:t xml:space="preserve">La colonne quitte Buna en pleine nuit, sous un vent glacé et une neige qui ne cesse de tomber. Les SS exigent une allure toujours plus rapide, et la marche devient bientôt une course. Quiconque ralentit, trébuche ou s'arrête est abattu sur place ou piétiné par les milliers d'hommes qui suivent. Eliezer court avec son pied à peine opéré, porté par la masse, réduit à une machine qui avance sans penser. À ses côtés, le jeune Zalman, un Polonais qui travaillait avec lui au magasin, est pris de crampes au ventre ; il ne peut plus suivre, s'écarte, s'effondre, et disparaît sous les pieds de la foule.</w:t>
      </w:r>
    </w:p>
    <w:p>
      <w:pPr>
        <w:spacing w:after="120"/>
        <w:ind w:firstLine="340"/>
        <w:jc w:val="both"/>
      </w:pPr>
      <w:r>
        <w:t xml:space="preserve">La douleur et l'épuisement font naître chez Eliezer une tentation nouvelle, celle de la mort. Sortir du rang, se laisser tomber au bord de la route, en finir enfin : l'idée l'attire avec une force étrange. Seule la présence de son père, qui court près de lui, le retient. Il sait que sa disparition laisserait le vieil homme sans soutien, et cette responsabilité devient sa raison de continuer.</w:t>
      </w:r>
    </w:p>
    <w:p>
      <w:pPr>
        <w:spacing w:after="120"/>
        <w:ind w:firstLine="340"/>
        <w:jc w:val="both"/>
      </w:pPr>
      <w:r>
        <w:t xml:space="preserve">Après une course interminable, la colonne traverse un village abandonné et reçoit enfin l'autorisation de faire halte. Les déportés s'écroulent dans la neige, mais le repos est un piège mortel : s'endormir, c'est ne plus se réveiller. Eliezer et son père se réfugient dans un hangar à demi effondré et décident de veiller l'un sur l'autre, chacun réveillant l'autre à tour de rôle. Autour d'eux, beaucoup se couchent pour ne plus se relever, et la neige recouvre peu à peu les corps.</w:t>
      </w:r>
    </w:p>
    <w:p>
      <w:pPr>
        <w:spacing w:after="120"/>
        <w:ind w:firstLine="340"/>
        <w:jc w:val="both"/>
      </w:pPr>
      <w:r>
        <w:t xml:space="preserve">C'est là que surgit Rabbi Eliahou, vieil homme pieux et respecté, qui cherche son fils. Pendant trois ans, ils ne se sont jamais quittés dans les camps, et voici qu'il l'a perdu dans la cohue. Eliezer répond qu'il ne l'a pas vu. Mais, une fois le rabbin reparti, un souvenir lui revient : il a aperçu le fils courir devant, voir son père faiblir, et accélérer pour s'en éloigner. Il comprend que cet abandon était délibéré : le fils s'est débarrassé d'un fardeau qui menaçait sa propre survie. Bouleversé, Eliezer adresse alors une prière à ce Dieu en qui il ne croit plus : « Mon Dieu, Maître de l'Univers, donne-moi la force de ne jamais faire ce que le fils de Rabbi Eliahou a fait. » L'épisode annonce l'épreuve qui l'attend dans les chapitres suivants.</w:t>
      </w:r>
    </w:p>
    <w:p>
      <w:pPr>
        <w:spacing w:after="120"/>
        <w:ind w:firstLine="340"/>
        <w:jc w:val="both"/>
      </w:pPr>
      <w:r>
        <w:t xml:space="preserve">La marche reprend et s'achève à Gleiwitz. Aux portes des baraques, les détenus se ruent tous en même temps, s'écrasent. Eliezer, enseveli sous les corps, manque d'étouffer et doit se battre pour respirer. Sous lui, il découvre Juliek, le jeune violoniste de l'orchestre de Buna, qui s'inquiète surtout pour l'instrument qu'il a porté durant toute la marche. Au milieu de la nuit, dans ce tas de mourants, s'élève le son d'un violon : Juliek joue un fragment d'un concerto de Beethoven, musique qu'il était interdit aux Juifs de jouer. Ce concert dans les ténèbres, donné devant un public de morts et d'agonisants, apparaît comme un adieu et un ultime geste de liberté. Au matin, Eliezer retrouve Juliek mort, son violon piétiné et brisé à côté de lui.</w:t>
      </w:r>
    </w:p>
    <w:p>
      <w:pPr>
        <w:spacing w:after="120"/>
        <w:ind w:firstLine="340"/>
        <w:jc w:val="both"/>
      </w:pPr>
      <w:r>
        <w:t xml:space="preserve">Les prisonniers restent trois jours à Gleiwitz sans nourriture ni eau. Puis vient une nouvelle sélection : le père d'Eliezer est envoyé du côté des condamnés. Eliezer se précipite derrière lui et, profitant de la confusion, parvient à le ramener dans le bon groupe, tandis que des coups de feu éclatent. Fidèle à sa prière, il n'a pas lâché son père.</w:t>
      </w:r>
    </w:p>
    <w:p>
      <w:pPr>
        <w:pStyle w:val="Heading2"/>
      </w:pPr>
      <w:r>
        <w:t xml:space="preserve">Chapitre 7 — Le convoi de la neige</w:t>
      </w:r>
    </w:p>
    <w:p>
      <w:pPr>
        <w:spacing w:after="120"/>
        <w:ind w:firstLine="340"/>
        <w:jc w:val="both"/>
      </w:pPr>
      <w:r>
        <w:t xml:space="preserve">Entassés à une centaine par wagon dans des wagons à bestiaux sans toit, les déportés quittent Gleiwitz pour un voyage qui dure une dizaine de jours. La neige tombe sans relâche sur eux, se dépose sur les épaules et les couvertures, et c'est souvent tout ce qu'ils ont à boire ou à manger. Serrés les uns contre les autres, réduits à l'état de silhouettes immobiles, les hommes ne distinguent plus les vivants des morts. Eliezer lui-même sombre dans une indifférence totale, qui l'éloigne de tout, même de la peur de mourir.</w:t>
      </w:r>
    </w:p>
    <w:p>
      <w:pPr>
        <w:spacing w:after="120"/>
        <w:ind w:firstLine="340"/>
        <w:jc w:val="both"/>
      </w:pPr>
      <w:r>
        <w:t xml:space="preserve">Lors d'un arrêt en rase campagne, les SS ordonnent de jeter hors des wagons tous ceux qui ont cessé de vivre. Les survivants accueillent cet ordre presque avec soulagement, puisqu'il leur donnera un peu plus de place. On dépouille les cadavres de leurs vêtements avant de les précipiter dans la neige. Eliezer découvre alors son père inerte, les yeux clos, et le croit mort. Deux hommes s'approchent déjà pour l'emporter. Désespéré, il le frappe au visage, le gifle, l'appelle, jusqu'à ce que son père remue enfin les paupières. Le vieil homme est sauvé de justesse, mais l'épisode montre combien la frontière entre la vie et la mort est devenue mince.</w:t>
      </w:r>
    </w:p>
    <w:p>
      <w:pPr>
        <w:spacing w:after="120"/>
        <w:ind w:firstLine="340"/>
        <w:jc w:val="both"/>
      </w:pPr>
      <w:r>
        <w:t xml:space="preserve">Le train traverse ensuite des villes allemandes. Des ouvriers, amusés par le spectacle, lancent des morceaux de pain dans les wagons pour regarder les affamés se battre. Des dizaines d'hommes se jettent les uns sur les autres et se déchirent comme des bêtes. Eliezer assiste à une scène qui le hante : un vieillard parvient à cacher un bout de pain sous sa chemise, mais son propre fils, Meir, se rue sur lui et le roue de coups. Le père le supplie, rappelant que ce pain était aussi pour lui, puis meurt sous les coups. Le fils n'a pas le temps de manger sa part : d'autres se jettent sur lui et le tuent à son tour. Le père et le fils restent étendus côte à côte. La faim a détruit jusqu'au lien le plus sacré, et l'humanité elle-même semble avoir sombré.</w:t>
      </w:r>
    </w:p>
    <w:p>
      <w:pPr>
        <w:spacing w:after="120"/>
        <w:ind w:firstLine="340"/>
        <w:jc w:val="both"/>
      </w:pPr>
      <w:r>
        <w:t xml:space="preserve">Le narrateur interrompt alors son récit par un souvenir postérieur à la guerre : à Aden, des années plus tard, il a vu de riches passagers d'un paquebot jeter des pièces de monnaie aux enfants du port pour le plaisir de les voir se battre et plonger. Une Parisienne s'en amusait ; il l'a suppliée d'arrêter, et elle lui a répondu qu'elle aimait faire la charité. Le parallèle est accablant : le spectacle de la misère des autres peut divertir, même loin des camps, et l'indifférence n'a pas disparu avec la guerre.</w:t>
      </w:r>
    </w:p>
    <w:p>
      <w:pPr>
        <w:spacing w:after="120"/>
        <w:ind w:firstLine="340"/>
        <w:jc w:val="both"/>
      </w:pPr>
      <w:r>
        <w:t xml:space="preserve">Une nuit, un inconnu se jette sur Eliezer et tente de l'étrangler. Il parvient à appeler son père, qui demande de l'aide à Meir Katz, un ami robuste rencontré à Buna, l'homme le plus fort du wagon. Celui-ci arrache l'agresseur à l'adolescent et lui sauve la vie. Pourtant, même cet homme solide finit par craquer : il s'effondre en larmes et se demande pourquoi les Allemands ne les fusillent pas tous sur-le-champ.</w:t>
      </w:r>
    </w:p>
    <w:p>
      <w:pPr>
        <w:spacing w:after="120"/>
        <w:ind w:firstLine="340"/>
        <w:jc w:val="both"/>
      </w:pPr>
      <w:r>
        <w:t xml:space="preserve">Le dernier jour est le plus meurtrier. Un vent glacé balaie le wagon, et un cri monte bientôt de toutes les poitrines, comme une plainte collective venue d'au-delà de la vie. Quand le convoi atteint enfin Buchenwald, le bilan est effroyable : « Nous étions montés cent dans ce wagon. » Ils n'en descendent que douze, parmi lesquels Eliezer et son père. Meir Katz, lui, reste dans le wagon avec les morts.</w:t>
      </w:r>
    </w:p>
    <w:p>
      <w:pPr>
        <w:pStyle w:val="Heading2"/>
      </w:pPr>
      <w:r>
        <w:t xml:space="preserve">Chapitre 8 — La dernière nuit du père</w:t>
      </w:r>
    </w:p>
    <w:p>
      <w:pPr>
        <w:spacing w:after="120"/>
        <w:ind w:firstLine="340"/>
        <w:jc w:val="both"/>
      </w:pPr>
      <w:r>
        <w:t xml:space="preserve">À Buchenwald, où le convoi parti de Gleiwitz vient d'arriver dans la nuit, les survivants sont rassemblés sur la place d'appel en attendant les douches. Le père d'Eliezer, à bout de forces, ne tient plus debout. Il se laisse tomber sur un tas de neige d'où dépassent déjà des corps immobiles et supplie son fils de le laisser se reposer un peu. Eliezer, qui sait que s'arrêter dans ce froid revient à mourir, s'emporte contre lui : il le secoue, le rudoie, lui parle avec une colère qui n'est que l'envers de sa peur. Mais son père ne répond plus que par des plaintes, comme un homme qui a déjà renoncé et qui ne cherche plus à comprendre.</w:t>
      </w:r>
    </w:p>
    <w:p>
      <w:pPr>
        <w:spacing w:after="120"/>
        <w:ind w:firstLine="340"/>
        <w:jc w:val="both"/>
      </w:pPr>
      <w:r>
        <w:t xml:space="preserve">Une alerte aérienne interrompt brutalement la scène. Les lumières s'éteignent, les gardes poussent tout le monde vers les blocs, et Eliezer, emporté par la foule, se retrouve seul. Épuisé, il s'endort sans chercher son père. À son réveil, en plein jour, il se souvient soudain de lui, et une pensée honteuse le traverse : il voudrait presque ne pas le retrouver, pour être enfin délivré de ce poids et ne lutter que pour lui-même. Aussitôt, il se reproche cette idée. Il finit par découvrir son père dans un autre bloc, brûlant de fièvre, et lui apporte un peu de café comme on apporterait un remède.</w:t>
      </w:r>
    </w:p>
    <w:p>
      <w:pPr>
        <w:spacing w:after="120"/>
        <w:ind w:firstLine="340"/>
        <w:jc w:val="both"/>
      </w:pPr>
      <w:r>
        <w:t xml:space="preserve">Le père est atteint de dysenterie. Il reste couché sur sa paillasse, de plus en plus faible, et l'infirmerie refuse de le soigner. Il ne cesse de réclamer de l'eau, alors que les autres détenus savent qu'elle aggrave son mal. Ses voisins de châlit, eux-mêmes réduits à l'état de bêtes affamées, le frappent parce qu'il souille sa couche et lui volent son pain. Eliezer, impuissant, assiste à cette lente agonie et partage avec lui la soupe et le pain qu'il parvient à garder.</w:t>
      </w:r>
    </w:p>
    <w:p>
      <w:pPr>
        <w:spacing w:after="120"/>
        <w:ind w:firstLine="340"/>
        <w:jc w:val="both"/>
      </w:pPr>
      <w:r>
        <w:t xml:space="preserve">C'est alors qu'intervient le chef de bloc. Prenant Eliezer à part, il lui tient un discours d'une froide lucidité : dans ce camp, personne ne doit penser à personne, pas même à son propre père, et chaque ration donnée à un mourant est une ration perdue pour celui qui pourrait encore survivre. Il lui conseille donc de manger lui-même sa part. Le plus terrible est qu'Eliezer, au fond de lui, reconnaît la logique de ce raisonnement et n'ose pas se l'avouer. Il ne suit pas le conseil, il continue de nourrir son père, mais la seule tentation suffit à le remplir de honte. Le camp a réussi à introduire en lui le poison de l'égoïsme, et c'est cette faute intérieure, plus que tout acte, qui le hantera.</w:t>
      </w:r>
    </w:p>
    <w:p>
      <w:pPr>
        <w:spacing w:after="120"/>
        <w:ind w:firstLine="340"/>
        <w:jc w:val="both"/>
      </w:pPr>
      <w:r>
        <w:t xml:space="preserve">Le 28 janvier 1945, le père gémit et demande encore à boire. Un officier SS, excédé, lui ordonne de se taire puis le frappe violemment à la tête avec sa matraque. Eliezer, couché sur la couchette du dessus, ne bouge pas : il a peur d'être frappé à son tour. Son père, le visage ensanglanté, prononce un dernier mot, qui est un appel : « Eliezer ». Le fils reste près de lui un long moment, à le regarder, avant de remonter sur sa couchette.</w:t>
      </w:r>
    </w:p>
    <w:p>
      <w:pPr>
        <w:spacing w:after="120"/>
        <w:ind w:firstLine="340"/>
        <w:jc w:val="both"/>
      </w:pPr>
      <w:r>
        <w:t xml:space="preserve">Le lendemain, 29 janvier, Eliezer se réveille à l'aube : sur le lit de son père se trouve désormais un autre malade. On l'a emmené avant le jour vers le crématoire, peut-être encore vivant. Il n'y a eu ni prière, ni bougie allumée en sa mémoire. Eliezer constate qu'il ne peut pas pleurer ; ses larmes semblent taries. Pire encore, il devine au fond de sa conscience affaiblie quelque chose qui ressemble à un soulagement, à l'impression d'être enfin libéré.</w:t>
      </w:r>
    </w:p>
    <w:p>
      <w:pPr>
        <w:spacing w:after="120"/>
        <w:ind w:firstLine="340"/>
        <w:jc w:val="both"/>
      </w:pPr>
      <w:r>
        <w:t xml:space="preserve">Ce chapitre, le plus douloureux du récit, montre un amour filial qui résiste jusqu'au bout mais que la faim, la peur et l'épuisement ont rongé : la culpabilité d'Eliezer est le fruit d'un système conçu pour détruire jusqu'à la compassion.</w:t>
      </w:r>
    </w:p>
    <w:p>
      <w:pPr>
        <w:pStyle w:val="Heading2"/>
      </w:pPr>
      <w:r>
        <w:t xml:space="preserve">Chapitre 9 — Le cadavre dans le miroir</w:t>
      </w:r>
    </w:p>
    <w:p>
      <w:pPr>
        <w:spacing w:after="120"/>
        <w:ind w:firstLine="340"/>
        <w:jc w:val="both"/>
      </w:pPr>
      <w:r>
        <w:t xml:space="preserve">Après la mort de son père, à la fin janvier 1945, Eliezer reste à Buchenwald jusqu'au 11 avril. Il refuse presque de raconter ces semaines : plus rien ne le touche. Transféré au bloc des enfants, où se trouvent environ six cents garçons, il ne pense plus à son père, ni même à sa mère, et ne rêve que d'un supplément de soupe.</w:t>
      </w:r>
    </w:p>
    <w:p>
      <w:pPr>
        <w:spacing w:after="120"/>
        <w:ind w:firstLine="340"/>
        <w:jc w:val="both"/>
      </w:pPr>
      <w:r>
        <w:t xml:space="preserve">Le front se rapproche. Le 5 avril, les haut-parleurs ordonnent à tous les Juifs de se rendre sur la place d'appel ; des membres de la résistance clandestine du camp renvoient les enfants dans leur bloc, car les Allemands veulent liquider les détenus juifs. Les jours suivants, les SS annoncent la liquidation du camp et évacuent chaque jour des milliers de prisonniers, qui ne reviennent pas.</w:t>
      </w:r>
    </w:p>
    <w:p>
      <w:pPr>
        <w:spacing w:after="120"/>
        <w:ind w:firstLine="340"/>
        <w:jc w:val="both"/>
      </w:pPr>
      <w:r>
        <w:t xml:space="preserve">Le 10 avril, quelque vingt mille détenus, dont quelques centaines d'enfants, demeurent encore à Buchenwald. Les SS décident de les évacuer tous en une seule fois et de faire ensuite sauter le camp. Rassemblés sur la place d'appel, les prisonniers sont sauvés de justesse par une alerte aérienne qui fait reporter l'évacuation au lendemain. Le 11 avril, alors que les SS commencent à pousser les derniers détenus vers la sortie, la résistance armée du camp passe à l'action : après de brefs combats, les SS s'enfuient et les insurgés prennent le contrôle de Buchenwald. Vers six heures du soir, le premier char américain se présente aux portes du camp.</w:t>
      </w:r>
    </w:p>
    <w:p>
      <w:pPr>
        <w:spacing w:after="120"/>
        <w:ind w:firstLine="340"/>
        <w:jc w:val="both"/>
      </w:pPr>
      <w:r>
        <w:t xml:space="preserve">Le premier geste des hommes libérés est de se jeter sur les vivres ; ils ne pensent ni à se venger ni à leurs familles, mais seulement au pain. Même le lendemain, rapporte le narrateur, quelques jeunes gens partent à Weimar chercher des vêtements et des pommes de terre, et coucher avec des filles, mais de vengeance, pas trace. Ce détail dit à quel point la faim a tout recouvert : la liberté arrive trop tard pour que la joie ou la colère puissent encore s'exprimer. Trois jours après la libération, Eliezer tombe gravement malade, victime d'une intoxication alimentaire, et passe deux semaines à l'hôpital, entre la vie et la mort.</w:t>
      </w:r>
    </w:p>
    <w:p>
      <w:pPr>
        <w:spacing w:after="120"/>
        <w:ind w:firstLine="340"/>
        <w:jc w:val="both"/>
      </w:pPr>
      <w:r>
        <w:t xml:space="preserve">Lorsqu'il parvient enfin à se lever, il se regarde dans un miroir pour la première fois depuis le ghetto. « Du fond du miroir, un cadavre me contemplait. » Ce regard, dit-il, ne l'a plus jamais quitté. L'image finale est saisissante : le corps a survécu, mais l'adolescent croyant de Sighet est mort dans les camps. Le livre ne s'achève pas sur la joie de la libération, mais sur une blessure qui ne se refermera pas.</w:t>
      </w:r>
    </w:p>
    <w:p>
      <w:pPr>
        <w:pStyle w:val="Heading3"/>
      </w:pPr>
      <w:r>
        <w:t xml:space="preserve">Le récit en perspective</w:t>
      </w:r>
    </w:p>
    <w:p>
      <w:pPr>
        <w:spacing w:after="120"/>
        <w:ind w:firstLine="340"/>
        <w:jc w:val="both"/>
      </w:pPr>
      <w:r>
        <w:t xml:space="preserve">En un peu plus d'un an, de mai 1944 à avril 1945, Eliezer a tout perdu : sa mère et sa petite sœur dès la première nuit, son père trois mois avant la libération, sa foi d'enfant au fil des sélections et des pendaisons, et jusqu'à l'image qu'il avait de lui-même. Le livre suit une trajectoire implacable, de la maison d'étude de Sighet au miroir de Buchenwald : à chaque étape, un lien se défait, avec la communauté, avec Dieu, avec le père, avec le corps. Mais le simple fait que ce récit existe renverse cette chute : l'adolescent qui ne voyait plus qu'un cadavre dans le miroir est devenu le témoin qui raconte, pour que la nuit qu'il a traversée ne retombe pas dans le silence.</w:t>
      </w:r>
    </w:p>
    <w:p>
      <w:pPr>
        <w:pStyle w:val="Heading1"/>
        <w:pageBreakBefore/>
      </w:pPr>
      <w:r>
        <w:t xml:space="preserve">Partie II — Dossier d’analyse</w:t>
      </w:r>
    </w:p>
    <w:p>
      <w:pPr>
        <w:spacing w:after="240"/>
        <w:jc w:val="both"/>
      </w:pPr>
      <w:r>
        <w:rPr>
          <w:i/>
          <w:iCs/>
          <w:color w:val="555555"/>
        </w:rPr>
        <w:t xml:space="preserve">Cette seconde partie replace le livre dans la vie de son auteur et dans l’histoire, présente ses personnages et ses thèmes, retrace sa genèse et sa réception, et revient sur ses passages les plus marquants.</w:t>
      </w:r>
    </w:p>
    <w:p>
      <w:pPr>
        <w:pStyle w:val="Heading2"/>
      </w:pPr>
      <w:r>
        <w:t xml:space="preserve">Elie Wiesel, le témoin</w:t>
      </w:r>
    </w:p>
    <w:p>
      <w:pPr>
        <w:pStyle w:val="Heading3"/>
      </w:pPr>
      <w:r>
        <w:t xml:space="preserve">De Sighet à Buchenwald</w:t>
      </w:r>
    </w:p>
    <w:p>
      <w:pPr>
        <w:spacing w:after="120"/>
        <w:ind w:firstLine="340"/>
        <w:jc w:val="both"/>
      </w:pPr>
      <w:r>
        <w:t xml:space="preserve">Eliezer Wiesel naît le 30 septembre 1928 à Sighet, petite ville de Transylvanie alors rattachée à la Roumanie. Fils de Shlomo, commerçant respecté, et de Sarah, il grandit avec ses sœurs Hilda, Béa et Tzipora dans la ferveur hassidique, ce qui éclaire la place de la foi blessée dans </w:t>
      </w:r>
      <w:r>
        <w:rPr>
          <w:i/>
          <w:iCs/>
        </w:rPr>
        <w:t xml:space="preserve">La Nuit</w:t>
      </w:r>
      <w:r>
        <w:t xml:space="preserve">.</w:t>
      </w:r>
    </w:p>
    <w:p>
      <w:pPr>
        <w:spacing w:after="120"/>
        <w:ind w:firstLine="340"/>
        <w:jc w:val="both"/>
      </w:pPr>
      <w:r>
        <w:t xml:space="preserve">Déporté à Auschwitz en mai 1944, il y perd sa mère et Tzipora dès l'arrivée, puis son père à Buchenwald en janvier 1945 ; il est libéré le 11 avril 1945.</w:t>
      </w:r>
    </w:p>
    <w:p>
      <w:pPr>
        <w:pStyle w:val="Heading3"/>
      </w:pPr>
      <w:r>
        <w:t xml:space="preserve">Écrire, enseigner, alerter</w:t>
      </w:r>
    </w:p>
    <w:p>
      <w:pPr>
        <w:spacing w:after="120"/>
        <w:ind w:firstLine="340"/>
        <w:jc w:val="both"/>
      </w:pPr>
      <w:r>
        <w:t xml:space="preserve">Orphelin, il est accueilli en France par l'Œuvre de secours aux enfants (OSE), qui l'héberge dans plusieurs maisons d'enfants. Il y apprend le français, étudie à la Sorbonne et devient journaliste, notamment correspondant du quotidien israélien </w:t>
      </w:r>
      <w:r>
        <w:rPr>
          <w:i/>
          <w:iCs/>
        </w:rPr>
        <w:t xml:space="preserve">Yediot Aharonot</w:t>
      </w:r>
      <w:r>
        <w:t xml:space="preserve">. Après dix ans de silence, il publie son témoignage, d'abord en yiddish (1956), puis en français, sous le titre </w:t>
      </w:r>
      <w:r>
        <w:rPr>
          <w:i/>
          <w:iCs/>
        </w:rPr>
        <w:t xml:space="preserve">La Nuit</w:t>
      </w:r>
      <w:r>
        <w:t xml:space="preserve"> (1958), avec le soutien de François Mauriac.</w:t>
      </w:r>
    </w:p>
    <w:p>
      <w:pPr>
        <w:spacing w:after="120"/>
        <w:ind w:firstLine="340"/>
        <w:jc w:val="both"/>
      </w:pPr>
      <w:r>
        <w:t xml:space="preserve">Installé aux États-Unis à partir de 1956, Wiesel est naturalisé américain en 1963. Il écrit en français une œuvre abondante, dont </w:t>
      </w:r>
      <w:r>
        <w:rPr>
          <w:i/>
          <w:iCs/>
        </w:rPr>
        <w:t xml:space="preserve">Le Mendiant de Jérusalem</w:t>
      </w:r>
      <w:r>
        <w:t xml:space="preserve">, prix Médicis 1968. À partir de 1976, il enseigne les humanités à l'université de Boston.</w:t>
      </w:r>
    </w:p>
    <w:p>
      <w:pPr>
        <w:spacing w:after="120"/>
        <w:ind w:firstLine="340"/>
        <w:jc w:val="both"/>
      </w:pPr>
      <w:r>
        <w:t xml:space="preserve">En 1978, le président Jimmy Carter le nomme à la tête de la Commission présidentielle sur l'Holocauste, dont les travaux conduisent à la création du musée-mémorial de l'Holocauste à Washington. En 1986, il reçoit le prix Nobel de la paix et crée avec son épouse Marion la Fondation Elie Wiesel pour l'humanité ; il défend les victimes de persécutions, du Cambodge à la Bosnie et au Darfour. Il meurt à New York le 2 juillet 2016. Toute sa vie illustre ainsi l'idée qui fonde </w:t>
      </w:r>
      <w:r>
        <w:rPr>
          <w:i/>
          <w:iCs/>
        </w:rPr>
        <w:t xml:space="preserve">La Nuit</w:t>
      </w:r>
      <w:r>
        <w:t xml:space="preserve"> : témoigner, c'est empêcher les morts d'être tués une seconde fois par l'oubli.</w:t>
      </w:r>
    </w:p>
    <w:p>
      <w:pPr>
        <w:pStyle w:val="Heading2"/>
      </w:pPr>
      <w:r>
        <w:t xml:space="preserve">Le contexte historique</w:t>
      </w:r>
    </w:p>
    <w:p>
      <w:pPr>
        <w:spacing w:after="120"/>
        <w:ind w:firstLine="340"/>
        <w:jc w:val="both"/>
      </w:pPr>
      <w:r>
        <w:rPr>
          <w:i/>
          <w:iCs/>
        </w:rPr>
        <w:t xml:space="preserve">La Nuit</w:t>
      </w:r>
      <w:r>
        <w:t xml:space="preserve"> s'inscrit dans l'histoire de la Shoah, l'extermination d'environ six millions de Juifs d'Europe par l'Allemagne nazie et ses complices, dont le plus grand centre de mise à mort fut Auschwitz-Birkenau.</w:t>
      </w:r>
    </w:p>
    <w:p>
      <w:pPr>
        <w:pStyle w:val="Heading3"/>
      </w:pPr>
      <w:r>
        <w:t xml:space="preserve">De Sighet à Auschwitz</w:t>
      </w:r>
    </w:p>
    <w:p>
      <w:pPr>
        <w:spacing w:after="120"/>
        <w:ind w:firstLine="340"/>
        <w:jc w:val="both"/>
      </w:pPr>
      <w:r>
        <w:t xml:space="preserve">Sighet se trouve dans les Carpates, en Transylvanie du Nord, région roumaine après 1918 et rattachée à la Hongrie en 1940 par le second arbitrage de Vienne. La Hongrie de l'amiral Horthy, alliée de l'Allemagne, persécute ses Juifs mais refuse longtemps de les livrer aux nazis. Elle expulse pourtant dès l'été 1941 des Juifs considérés comme étrangers, massacrés ensuite en Galicie et en Ukraine occupées : c'est le sort de Moshé le Bedeau, revenu seul pour raconter l'horreur. Personne ne le croit, et les habitants de Sighet, comme le jeune Eliezer, continuent de penser que la guerre les épargnera.</w:t>
      </w:r>
    </w:p>
    <w:p>
      <w:pPr>
        <w:spacing w:after="120"/>
        <w:ind w:firstLine="340"/>
        <w:jc w:val="both"/>
      </w:pPr>
      <w:r>
        <w:t xml:space="preserve">Tout bascule le 19 mars 1944, lorsque l'Allemagne occupe la Hongrie, qui cherchait à se retirer de la guerre. Adolf Eichmann arrive avec une petite équipe de spécialistes de la déportation, qui s'appuie sur l'administration et la gendarmerie hongroises. Étoile jaune, ghettos, puis déportation à un rythme sans précédent : de la mi-mai au début de juillet 1944, environ 437 000 personnes sont envoyées, en un peu moins de deux mois, vers Auschwitz-Birkenau, où la grande majorité est gazée dès l'arrivée. À Sighet, le ghetto est créé en avril et environ 13 000 Juifs sont déportés vers la mi-mai 1944. Le livre restitue fidèlement ces étapes.</w:t>
      </w:r>
    </w:p>
    <w:p>
      <w:pPr>
        <w:pStyle w:val="Heading3"/>
      </w:pPr>
      <w:r>
        <w:t xml:space="preserve">Les camps et la fin de la guerre</w:t>
      </w:r>
    </w:p>
    <w:p>
      <w:pPr>
        <w:spacing w:after="120"/>
        <w:ind w:firstLine="340"/>
        <w:jc w:val="both"/>
      </w:pPr>
      <w:r>
        <w:t xml:space="preserve">Le complexe d'Auschwitz, en Pologne annexée, réunit trois camps principaux : Auschwitz I, le camp souche ; Auschwitz II-Birkenau, centre de mise à mort où se fait la « sélection » sur la rampe ; Auschwitz III-Monowitz, lié à l'usine de caoutchouc synthétique, la </w:t>
      </w:r>
      <w:r>
        <w:rPr>
          <w:i/>
          <w:iCs/>
        </w:rPr>
        <w:t xml:space="preserve">Buna</w:t>
      </w:r>
      <w:r>
        <w:t xml:space="preserve">, que construisait le groupe IG Farben avec la main-d'œuvre des détenus.</w:t>
      </w:r>
    </w:p>
    <w:p>
      <w:pPr>
        <w:spacing w:after="120"/>
        <w:ind w:firstLine="340"/>
        <w:jc w:val="both"/>
      </w:pPr>
      <w:r>
        <w:t xml:space="preserve">En janvier 1945, devant l'avancée de l'Armée rouge, les SS évacuent le complexe : près de 60 000 détenus partent à pied, dans la neige et le froid, vers Gleiwitz ou Loslau, avant d'être entassés dans des wagons découverts. Ce sont les « marches de la mort » que décrit Wiesel. Il échoue avec son père à Buchenwald, près de Weimar, où celui-ci meurt peu après. Le 11 avril 1945, alors que des détenus résistants ont pris le contrôle du camp, les troupes américaines y entrent et découvrent plus de 21 000 prisonniers.</w:t>
      </w:r>
    </w:p>
    <w:p>
      <w:pPr>
        <w:pStyle w:val="Heading2"/>
      </w:pPr>
      <w:r>
        <w:t xml:space="preserve">Les personnages</w:t>
      </w:r>
    </w:p>
    <w:p>
      <w:pPr>
        <w:pStyle w:val="Heading3"/>
      </w:pPr>
      <w:r>
        <w:t xml:space="preserve">Le narrateur et sa famille</w:t>
      </w:r>
    </w:p>
    <w:p>
      <w:pPr>
        <w:spacing w:after="120"/>
        <w:ind w:firstLine="0"/>
        <w:jc w:val="both"/>
      </w:pPr>
      <w:r>
        <w:rPr>
          <w:b/>
          <w:bCs/>
          <w:color w:val="1F2A44"/>
        </w:rPr>
        <w:t xml:space="preserve">Eliezer : </w:t>
      </w:r>
      <w:r>
        <w:t xml:space="preserve">narrateur du récit et double à peine voilé de l'auteur, il a douze ans au début du livre, étudie le Talmud. La déportation le transforme : l'adolescent pieux devient un être qui se révolte contre Dieu, puis un corps réduit à la faim, attaché à la seule survie.</w:t>
      </w:r>
    </w:p>
    <w:p>
      <w:pPr>
        <w:spacing w:after="120"/>
        <w:ind w:firstLine="0"/>
        <w:jc w:val="both"/>
      </w:pPr>
      <w:r>
        <w:rPr>
          <w:b/>
          <w:bCs/>
          <w:color w:val="1F2A44"/>
        </w:rPr>
        <w:t xml:space="preserve">Shlomo, le père : </w:t>
      </w:r>
      <w:r>
        <w:t xml:space="preserve">commerçant respecté de Sighet, consulté par la communauté. Les rôles s'inversent : c'est le fils qui protège, nourrit et porte le père, tout en éprouvant la tentation de s'en libérer.</w:t>
      </w:r>
    </w:p>
    <w:p>
      <w:pPr>
        <w:spacing w:after="120"/>
        <w:ind w:firstLine="0"/>
        <w:jc w:val="both"/>
      </w:pPr>
      <w:r>
        <w:rPr>
          <w:b/>
          <w:bCs/>
          <w:color w:val="1F2A44"/>
        </w:rPr>
        <w:t xml:space="preserve">La mère et Tzipora : </w:t>
      </w:r>
      <w:r>
        <w:t xml:space="preserve">séparées des hommes dès l'arrivée à Birkenau, la mère et la petite sœur disparaissent dans la sélection. La fillette, qui tient la main de sa mère, incarne l'innocence anéantie dès le premier jour.</w:t>
      </w:r>
    </w:p>
    <w:p>
      <w:pPr>
        <w:pStyle w:val="Heading3"/>
      </w:pPr>
      <w:r>
        <w:t xml:space="preserve">Les figures prophétiques et spirituelles</w:t>
      </w:r>
    </w:p>
    <w:p>
      <w:pPr>
        <w:spacing w:after="120"/>
        <w:ind w:firstLine="0"/>
        <w:jc w:val="both"/>
      </w:pPr>
      <w:r>
        <w:rPr>
          <w:b/>
          <w:bCs/>
          <w:color w:val="1F2A44"/>
        </w:rPr>
        <w:t xml:space="preserve">Moshé le Bedeau : </w:t>
      </w:r>
      <w:r>
        <w:t xml:space="preserve">maître d'Eliezer en kabbale, il est expulsé comme juif étranger, échappe à un massacre et revient avertir Sighet. Personne ne le croit : il est le prophète ignoré, figure de l'aveuglement collectif.</w:t>
      </w:r>
    </w:p>
    <w:p>
      <w:pPr>
        <w:spacing w:after="120"/>
        <w:ind w:firstLine="0"/>
        <w:jc w:val="both"/>
      </w:pPr>
      <w:r>
        <w:rPr>
          <w:b/>
          <w:bCs/>
          <w:color w:val="1F2A44"/>
        </w:rPr>
        <w:t xml:space="preserve">Madame Schächter : </w:t>
      </w:r>
      <w:r>
        <w:t xml:space="preserve">dans le wagon, elle hurle qu'elle voit un feu ; on la bâillonne et on la frappe, jusqu'à ce que les flammes de Birkenau lui donnent raison. Elle est la Cassandre du récit.</w:t>
      </w:r>
    </w:p>
    <w:p>
      <w:pPr>
        <w:spacing w:after="120"/>
        <w:ind w:firstLine="0"/>
        <w:jc w:val="both"/>
      </w:pPr>
      <w:r>
        <w:rPr>
          <w:b/>
          <w:bCs/>
          <w:color w:val="1F2A44"/>
        </w:rPr>
        <w:t xml:space="preserve">Akiba Drumer : </w:t>
      </w:r>
      <w:r>
        <w:t xml:space="preserve">pieux, doté d'une voix grave, il voit d'abord dans les souffrances une épreuve divine, puis perd la foi et se laisse sélectionner. Il demande qu'on dise pour lui le </w:t>
      </w:r>
      <w:r>
        <w:rPr>
          <w:i/>
          <w:iCs/>
        </w:rPr>
        <w:t xml:space="preserve">Kaddish</w:t>
      </w:r>
      <w:r>
        <w:t xml:space="preserve">, mais on l'oublie : sa fin montre que perdre la foi, c'est perdre la volonté de vivre.</w:t>
      </w:r>
    </w:p>
    <w:p>
      <w:pPr>
        <w:spacing w:after="120"/>
        <w:ind w:firstLine="0"/>
        <w:jc w:val="both"/>
      </w:pPr>
      <w:r>
        <w:rPr>
          <w:b/>
          <w:bCs/>
          <w:color w:val="1F2A44"/>
        </w:rPr>
        <w:t xml:space="preserve">Rabbi Eliahou et son fils : </w:t>
      </w:r>
      <w:r>
        <w:t xml:space="preserve">abandonné par son fils pendant la marche, le rabbin incarne la crainte qui hante Eliezer.</w:t>
      </w:r>
    </w:p>
    <w:p>
      <w:pPr>
        <w:pStyle w:val="Heading3"/>
      </w:pPr>
      <w:r>
        <w:t xml:space="preserve">Compagnons de captivité</w:t>
      </w:r>
    </w:p>
    <w:p>
      <w:pPr>
        <w:spacing w:after="120"/>
        <w:ind w:firstLine="0"/>
        <w:jc w:val="both"/>
      </w:pPr>
      <w:r>
        <w:rPr>
          <w:b/>
          <w:bCs/>
          <w:color w:val="1F2A44"/>
        </w:rPr>
        <w:t xml:space="preserve">Juliek : </w:t>
      </w:r>
      <w:r>
        <w:t xml:space="preserve">le violoniste qui joue Beethoven au milieu des mourants de Gleiwitz incarne la dignité et l'art face à la barbarie.</w:t>
      </w:r>
    </w:p>
    <w:p>
      <w:pPr>
        <w:spacing w:after="120"/>
        <w:ind w:firstLine="0"/>
        <w:jc w:val="both"/>
      </w:pPr>
      <w:r>
        <w:rPr>
          <w:b/>
          <w:bCs/>
          <w:color w:val="1F2A44"/>
        </w:rPr>
        <w:t xml:space="preserve">Meir Katz : </w:t>
      </w:r>
      <w:r>
        <w:t xml:space="preserve">l'ami robuste qui sauve Eliezer dans le train finit par y mourir : même les plus forts cèdent.</w:t>
      </w:r>
    </w:p>
    <w:p>
      <w:pPr>
        <w:spacing w:after="120"/>
        <w:ind w:firstLine="0"/>
        <w:jc w:val="both"/>
      </w:pPr>
      <w:r>
        <w:rPr>
          <w:b/>
          <w:bCs/>
          <w:color w:val="1F2A44"/>
        </w:rPr>
        <w:t xml:space="preserve">Autres figures : </w:t>
      </w:r>
      <w:r>
        <w:t xml:space="preserve">Yossi et Tibi, deux frères tchèques qui rêvent de Palestine, incarnent l'espoir fragile ; Stein d'Anvers, parent qu'Eliezer rassure par un mensonge, la pitié ; le pipel pendu à Buna, l'innocence assassinée ; le chef de bloc de Buchenwald, la loi du « chacun pour soi ».</w:t>
      </w:r>
    </w:p>
    <w:p>
      <w:pPr>
        <w:pStyle w:val="Heading3"/>
      </w:pPr>
      <w:r>
        <w:t xml:space="preserve">Les bourreaux et le système du camp</w:t>
      </w:r>
    </w:p>
    <w:p>
      <w:pPr>
        <w:spacing w:after="120"/>
        <w:ind w:firstLine="0"/>
        <w:jc w:val="both"/>
      </w:pPr>
      <w:r>
        <w:rPr>
          <w:b/>
          <w:bCs/>
          <w:color w:val="1F2A44"/>
        </w:rPr>
        <w:t xml:space="preserve">Le Dr Mengele : </w:t>
      </w:r>
      <w:r>
        <w:t xml:space="preserve">il préside les sélections, incarnation de l'arbitraire froid qui décide de la vie et de la mort d'un geste.</w:t>
      </w:r>
    </w:p>
    <w:p>
      <w:pPr>
        <w:spacing w:after="120"/>
        <w:ind w:firstLine="0"/>
        <w:jc w:val="both"/>
      </w:pPr>
      <w:r>
        <w:rPr>
          <w:b/>
          <w:bCs/>
          <w:color w:val="1F2A44"/>
        </w:rPr>
        <w:t xml:space="preserve">Idek : </w:t>
      </w:r>
      <w:r>
        <w:rPr>
          <w:i/>
          <w:iCs/>
        </w:rPr>
        <w:t xml:space="preserve">kapo</w:t>
      </w:r>
      <w:r>
        <w:t xml:space="preserve"> sujet à des accès de folie, il frappe Eliezer et son père ; il montre la violence arbitraire déléguée aux détenus eux-mêmes.</w:t>
      </w:r>
    </w:p>
    <w:p>
      <w:pPr>
        <w:spacing w:after="120"/>
        <w:ind w:firstLine="0"/>
        <w:jc w:val="both"/>
      </w:pPr>
      <w:r>
        <w:rPr>
          <w:b/>
          <w:bCs/>
          <w:color w:val="1F2A44"/>
        </w:rPr>
        <w:t xml:space="preserve">Franek : </w:t>
      </w:r>
      <w:r>
        <w:t xml:space="preserve">contremaître polonais, ancien étudiant, il extorque la dent en or d'Eliezer en tourmentant son père.</w:t>
      </w:r>
    </w:p>
    <w:p>
      <w:pPr>
        <w:pStyle w:val="Heading2"/>
      </w:pPr>
      <w:r>
        <w:t xml:space="preserve">Les grands thèmes</w:t>
      </w:r>
    </w:p>
    <w:p>
      <w:pPr>
        <w:pStyle w:val="Heading3"/>
      </w:pPr>
      <w:r>
        <w:t xml:space="preserve">La foi mise à l'épreuve et la révolte contre Dieu</w:t>
      </w:r>
    </w:p>
    <w:p>
      <w:pPr>
        <w:spacing w:after="120"/>
        <w:ind w:firstLine="340"/>
        <w:jc w:val="both"/>
      </w:pPr>
      <w:r>
        <w:t xml:space="preserve">Au début du récit, Eliezer est un adolescent pieux de Sighet qui étudie le Talmud et s'initie à la Kabbale auprès de Moshé le Bedeau. Le camp ne lui fait pas nier Dieu d'un coup : il lui fait douter de Sa justice. Comme Job, il ne conteste pas l'existence du Créateur mais Son silence face au mal. À Roch Hachana, tandis que des milliers de déportés prient et bénissent le nom de Dieu, il refuse de s'associer à la louange et retourne le procès : « J'étais l'accusateur », dit-il, Dieu devenant l'accusé. À Yom Kippour, il mange sa ration en signe de protestation. Le sommet de cette crise est la pendaison du pipel, un enfant à l'agonie interminable : à un déporté qui demande où est Dieu, une voix intérieure répond qu'Il est là, pendu au gibet. Mauriac y a lu la mort de Dieu dans l'âme d'un enfant ; on peut aussi y voir un Dieu qui souffre avec les victimes.</w:t>
      </w:r>
    </w:p>
    <w:p>
      <w:pPr>
        <w:pStyle w:val="Heading3"/>
      </w:pPr>
      <w:r>
        <w:t xml:space="preserve">La relation père-fils</w:t>
      </w:r>
    </w:p>
    <w:p>
      <w:pPr>
        <w:spacing w:after="120"/>
        <w:ind w:firstLine="340"/>
        <w:jc w:val="both"/>
      </w:pPr>
      <w:r>
        <w:t xml:space="preserve">Le lien avec son père devient la seule raison de survivre d'Eliezer, et les rôles s'inversent : le fils protège, nourrit et veille un père affaibli. Mais ce devoir est miné par la tentation de l'abandon. Wiesel construit des scènes en miroir : Rabbi Eliahou cherche son fils, qui l'a délaissé pendant la marche vers Gleiwitz, et Eliezer prie pour ne jamais agir ainsi ; dans le wagon vers Buchenwald, un fils frappe à mort son père pour un morceau de pain, avant d'être tué à son tour. Lorsque le père meurt, Eliezer ne parvient pas à pleurer et éprouve un soulagement coupable qui le hantera.</w:t>
      </w:r>
    </w:p>
    <w:p>
      <w:pPr>
        <w:pStyle w:val="Heading3"/>
      </w:pPr>
      <w:r>
        <w:t xml:space="preserve">La déshumanisation</w:t>
      </w:r>
    </w:p>
    <w:p>
      <w:pPr>
        <w:spacing w:after="120"/>
        <w:ind w:firstLine="340"/>
        <w:jc w:val="both"/>
      </w:pPr>
      <w:r>
        <w:t xml:space="preserve">Le système concentrationnaire efface l'individu. Le prénom devient un matricule tatoué, A-7713. La faim réduit l'existence à la soupe et au pain, au point que la nourriture compte davantage que la mort d'un proche. La morale elle-même se dissout : un chef de bloc conseille à Eliezer de garder pour lui la ration de son père, car au camp chacun vit et meurt pour soi seul. La dernière image condense ce processus : à la libération, Eliezer se regarde pour la première fois depuis le ghetto, et « un cadavre me contemplait ».</w:t>
      </w:r>
    </w:p>
    <w:p>
      <w:pPr>
        <w:pStyle w:val="Heading3"/>
      </w:pPr>
      <w:r>
        <w:t xml:space="preserve">Le silence et l'indifférence du monde</w:t>
      </w:r>
    </w:p>
    <w:p>
      <w:pPr>
        <w:spacing w:after="120"/>
        <w:ind w:firstLine="340"/>
        <w:jc w:val="both"/>
      </w:pPr>
      <w:r>
        <w:t xml:space="preserve">Le silence n'est pas seulement celui de Dieu. Il y a l'aveuglement des Juifs de Sighet, qui prennent Moshé pour un fou, puis le monde extérieur, qui laisse faire : les voisins regardent passer les convois, et des ouvriers allemands s'amusent à jeter du pain dans les wagons pour voir les déportés s'entretuer. Le titre de la première version, en yiddish, le disait déjà : le monde se taisait.</w:t>
      </w:r>
    </w:p>
    <w:p>
      <w:pPr>
        <w:pStyle w:val="Heading3"/>
      </w:pPr>
      <w:r>
        <w:t xml:space="preserve">La symbolique de la nuit et du feu</w:t>
      </w:r>
    </w:p>
    <w:p>
      <w:pPr>
        <w:spacing w:after="120"/>
        <w:ind w:firstLine="340"/>
        <w:jc w:val="both"/>
      </w:pPr>
      <w:r>
        <w:t xml:space="preserve">De nuit arrivent les convois, de nuit surviennent les départs et les morts : la nuit est à la fois réelle et métaphysique, éclipse de Dieu et de toute lumière morale. Le feu, annoncé par Madame Schächter, devient réalité dans les fosses et les crématoires.</w:t>
      </w:r>
    </w:p>
    <w:p>
      <w:pPr>
        <w:pStyle w:val="Heading2"/>
      </w:pPr>
      <w:r>
        <w:t xml:space="preserve">Genèse, écriture et réception de l'œuvre</w:t>
      </w:r>
    </w:p>
    <w:p>
      <w:pPr>
        <w:pStyle w:val="Heading3"/>
      </w:pPr>
      <w:r>
        <w:t xml:space="preserve">Du manuscrit yiddish au livre français</w:t>
      </w:r>
    </w:p>
    <w:p>
      <w:pPr>
        <w:spacing w:after="120"/>
        <w:ind w:firstLine="340"/>
        <w:jc w:val="both"/>
      </w:pPr>
      <w:r>
        <w:t xml:space="preserve">Libéré de Buchenwald en avril 1945, Elie Wiesel s'impose un vœu de silence de dix ans avant de témoigner. Vers 1954, il rédige en yiddish un long récit de plus de huit cents pages manuscrites, publié en 1956 à Buenos Aires sous le titre </w:t>
      </w:r>
      <w:r>
        <w:rPr>
          <w:i/>
          <w:iCs/>
        </w:rPr>
        <w:t xml:space="preserve">Un di velt hot geshvign</w:t>
      </w:r>
      <w:r>
        <w:t xml:space="preserve"> (« Et le monde se taisait »), ramené à environ 245 pages imprimées. Le tournant vient de la rencontre, au milieu des années 1950, avec François Mauriac, que le jeune journaliste vient interviewer. Mauriac, hanté par les trains d'enfants juifs que sa femme avait vus partir de la gare d'Austerlitz, apprend que Wiesel était l'un de ces enfants ; il l'encourage à écrire et l'aide à trouver un éditeur. Le texte, profondément remanié et resserré, paraît aux Éditions de Minuit en 1958 sous le titre </w:t>
      </w:r>
      <w:r>
        <w:rPr>
          <w:i/>
          <w:iCs/>
        </w:rPr>
        <w:t xml:space="preserve">La Nuit</w:t>
      </w:r>
      <w:r>
        <w:t xml:space="preserve">, avec une préface où Mauriac raconte cette rencontre et voit dans son interlocuteur un enfant juif revenu de l'abîme. La traduction anglaise, </w:t>
      </w:r>
      <w:r>
        <w:rPr>
          <w:i/>
          <w:iCs/>
        </w:rPr>
        <w:t xml:space="preserve">Night</w:t>
      </w:r>
      <w:r>
        <w:t xml:space="preserve">, paraît en 1960 ; Marion Wiesel en signe une nouvelle en 2006.</w:t>
      </w:r>
    </w:p>
    <w:p>
      <w:pPr>
        <w:pStyle w:val="Heading3"/>
      </w:pPr>
      <w:r>
        <w:t xml:space="preserve">Un genre difficile à fixer</w:t>
      </w:r>
    </w:p>
    <w:p>
      <w:pPr>
        <w:spacing w:after="120"/>
        <w:ind w:firstLine="340"/>
        <w:jc w:val="both"/>
      </w:pPr>
      <w:r>
        <w:rPr>
          <w:i/>
          <w:iCs/>
        </w:rPr>
        <w:t xml:space="preserve">La Nuit</w:t>
      </w:r>
      <w:r>
        <w:t xml:space="preserve"> est d'abord un témoignage. Pourtant, le narrateur s'appelle Eliezer, et l'œuvre a parfois été classée parmi les romans, notamment aux États-Unis. La critique a relevé l'écart entre la version yiddish, plus vindicative, et la version française, plus méditative. Wiesel, lui, a toujours parlé de témoignage. On le lit aujourd'hui comme un récit autobiographique de témoignage, situé entre mémoires et littérature.</w:t>
      </w:r>
    </w:p>
    <w:p>
      <w:pPr>
        <w:pStyle w:val="Heading3"/>
      </w:pPr>
      <w:r>
        <w:t xml:space="preserve">Une écriture du dépouillement</w:t>
      </w:r>
    </w:p>
    <w:p>
      <w:pPr>
        <w:spacing w:after="120"/>
        <w:ind w:firstLine="340"/>
        <w:jc w:val="both"/>
      </w:pPr>
      <w:r>
        <w:t xml:space="preserve">Le style frappe par sa sobriété. Les phrases sont brèves, souvent juxtaposées, le vocabulaire simple, les commentaires rares. Wiesel procède par ellipses : il laisse les silences dire ce que les mots ne peuvent exprimer. L'ironie tragique traverse le récit, de l'aveuglement des Juifs de Sighet aux espoirs déçus, et deux images, la nuit et le feu, le structurent. Ce dépouillement est voulu : Wiesel a choisi la retenue plutôt que l'accumulation.</w:t>
      </w:r>
    </w:p>
    <w:p>
      <w:pPr>
        <w:pStyle w:val="Heading3"/>
      </w:pPr>
      <w:r>
        <w:t xml:space="preserve">Une réception lente puis immense</w:t>
      </w:r>
    </w:p>
    <w:p>
      <w:pPr>
        <w:spacing w:after="120"/>
        <w:ind w:firstLine="340"/>
        <w:jc w:val="both"/>
      </w:pPr>
      <w:r>
        <w:t xml:space="preserve">Le succès ne fut pas immédiat : les premières éditions se vendirent modestement et plusieurs éditeurs américains refusèrent d'abord le manuscrit. Traduit dans plus de trente langues, il s'est vendu à environ dix millions d'exemplaires et figure dans les programmes scolaires de nombreux pays. En janvier 2006, Oprah Winfrey le choisit pour son club de lecture, ce qui le hisse en tête des ventes aux États-Unis. </w:t>
      </w:r>
      <w:r>
        <w:rPr>
          <w:i/>
          <w:iCs/>
        </w:rPr>
        <w:t xml:space="preserve">La Nuit</w:t>
      </w:r>
      <w:r>
        <w:t xml:space="preserve"> ouvre enfin un triptyque complété par deux récits de fiction, </w:t>
      </w:r>
      <w:r>
        <w:rPr>
          <w:i/>
          <w:iCs/>
        </w:rPr>
        <w:t xml:space="preserve">L'Aube</w:t>
      </w:r>
      <w:r>
        <w:t xml:space="preserve"> (1960) et </w:t>
      </w:r>
      <w:r>
        <w:rPr>
          <w:i/>
          <w:iCs/>
        </w:rPr>
        <w:t xml:space="preserve">Le Jour</w:t>
      </w:r>
      <w:r>
        <w:t xml:space="preserve"> (1961), qui prolongent la réflexion sur la survie, la culpabilité et le sens après Auschwitz.</w:t>
      </w:r>
    </w:p>
    <w:p>
      <w:pPr>
        <w:pStyle w:val="Heading2"/>
      </w:pPr>
      <w:r>
        <w:t xml:space="preserve">Passages clés et portée de l'œuvre</w:t>
      </w:r>
    </w:p>
    <w:p>
      <w:pPr>
        <w:pStyle w:val="Heading3"/>
      </w:pPr>
      <w:r>
        <w:t xml:space="preserve">Cinq passages clés</w:t>
      </w:r>
    </w:p>
    <w:p>
      <w:pPr>
        <w:spacing w:after="120"/>
        <w:ind w:firstLine="340"/>
        <w:jc w:val="both"/>
      </w:pPr>
      <w:r>
        <w:t xml:space="preserve">« Jamais je n'oublierai cette nuit, la première nuit de camp » (chapitre 3). Cette litanie, construite sur l'anaphore « Jamais je n'oublierai », fonctionne comme un serment. Elle retourne la prière : au lieu de louer Dieu, elle énumère ce qui a tué la foi et l'enfance.</w:t>
      </w:r>
    </w:p>
    <w:p>
      <w:pPr>
        <w:spacing w:after="120"/>
        <w:ind w:firstLine="340"/>
        <w:jc w:val="both"/>
      </w:pPr>
      <w:r>
        <w:t xml:space="preserve">« Où est le bon Dieu, où est-il ? » (chapitre 4). Devant le pipel qui agonise, une voix intérieure répond à Eliezer que Dieu est là, pendu à cette potence. La scène condense la crise religieuse du récit : la mort d'un enfant innocent devient la mort de Dieu dans le cœur du témoin.</w:t>
      </w:r>
    </w:p>
    <w:p>
      <w:pPr>
        <w:spacing w:after="120"/>
        <w:ind w:firstLine="340"/>
        <w:jc w:val="both"/>
      </w:pPr>
      <w:r>
        <w:t xml:space="preserve">« J'étais l'accusateur. Et l'accusé : Dieu » (chapitre 5). Le jour de Roch Hachana, pendant que des milliers de déportés prient, Eliezer refuse de bénir le nom de l'Éternel. Il renverse le rapport traditionnel entre le croyant et Dieu : c'est désormais l'homme qui juge. Mais on n'accuse que celui dont on attend encore quelque chose.</w:t>
      </w:r>
    </w:p>
    <w:p>
      <w:pPr>
        <w:spacing w:after="120"/>
        <w:ind w:firstLine="340"/>
        <w:jc w:val="both"/>
      </w:pPr>
      <w:r>
        <w:t xml:space="preserve">« Son dernier mot avait été mon nom » (chapitre 8). Le père meurt à Buchenwald en appelant « Eliezer », sans que son fils, épuisé, ose lui répondre sous les coups. D'où la culpabilité qui hante le survivant.</w:t>
      </w:r>
    </w:p>
    <w:p>
      <w:pPr>
        <w:spacing w:after="120"/>
        <w:ind w:firstLine="340"/>
        <w:jc w:val="both"/>
      </w:pPr>
      <w:r>
        <w:t xml:space="preserve">« Du fond du miroir, un cadavre me contemplait » (chapitre 9). Après la libération, Eliezer se regarde pour la première fois depuis le ghetto. On peut survivre au camp sans en sortir vraiment vivant. Le récit s'achève ainsi non sur une délivrance, mais sur un regard qui « ne me quitte plus ».</w:t>
      </w:r>
    </w:p>
    <w:p>
      <w:pPr>
        <w:pStyle w:val="Heading3"/>
      </w:pPr>
      <w:r>
        <w:t xml:space="preserve">Pourquoi lire </w:t>
      </w:r>
      <w:r>
        <w:rPr>
          <w:i/>
          <w:iCs/>
        </w:rPr>
        <w:t xml:space="preserve">La Nuit</w:t>
      </w:r>
      <w:r>
        <w:t xml:space="preserve"> aujourd'hui</w:t>
      </w:r>
    </w:p>
    <w:p>
      <w:pPr>
        <w:spacing w:after="120"/>
        <w:ind w:firstLine="340"/>
        <w:jc w:val="both"/>
      </w:pPr>
      <w:r>
        <w:t xml:space="preserve">Par sa sobriété, </w:t>
      </w:r>
      <w:r>
        <w:rPr>
          <w:i/>
          <w:iCs/>
        </w:rPr>
        <w:t xml:space="preserve">La Nuit</w:t>
      </w:r>
      <w:r>
        <w:t xml:space="preserve"> donne un visage aux chiffres de la Shoah et reste, alors que les derniers rescapés disparaissent, un rempart contre l'oubli et le négationnisme. Il pose surtout la question de l'indifférence. Dans son discours de réception du prix Nobel de la paix, prononcé à Oslo le 10 décembre 1986, Elie Wiesel affirme qu'il faut toujours prendre parti, car « la neutralité aide l'oppresseur, jamais la victime » et « le silence encourage le bourreau, jamais le supplicié ». La même année, dans un entretien accordé au magazine américain </w:t>
      </w:r>
      <w:r>
        <w:rPr>
          <w:i/>
          <w:iCs/>
        </w:rPr>
        <w:t xml:space="preserve">U.S. News &amp; World Report</w:t>
      </w:r>
      <w:r>
        <w:t xml:space="preserve">, il résumait sa pensée par une formule devenue célèbre : le contraire de l'amour n'est pas la haine, mais l'indifférence.</w:t>
      </w:r>
    </w:p>
    <w:p>
      <w:pPr>
        <w:spacing w:after="120"/>
        <w:ind w:firstLine="340"/>
        <w:jc w:val="both"/>
      </w:pPr>
      <w:r>
        <w:t xml:space="preserve">Lire </w:t>
      </w:r>
      <w:r>
        <w:rPr>
          <w:i/>
          <w:iCs/>
        </w:rPr>
        <w:t xml:space="preserve">La Nuit</w:t>
      </w:r>
      <w:r>
        <w:t xml:space="preserve"> aujourd'hui, c'est devenir à son tour témoin du témoin, et se demander ce que l'on ferait soi-même face à l'injustice. Reste une interrogation ouverte : la mémoire suffit-elle à empêcher que l'histoire se répète, ou ne prend-elle tout son sens que lorsqu'elle se transforme en action ?</w:t>
      </w:r>
    </w:p>
    <w:sectPr>
      <w:headerReference w:type="default" r:id="rId7"/>
      <w:footerReference w:type="default" r:id="rId8"/>
      <w:pgSz w:w="11906" w:h="16838" w:orient="portrait"/>
      <w:pgMar w:top="1200" w:right="1300" w:bottom="1200" w:left="130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Pr>
      <w:t xml:space="preserve">Elie Wiesel, La Nuit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2A44" w:sz="6" w:space="4"/>
      </w:pBdr>
      <w:spacing w:after="160" w:before="0"/>
      <w:outlineLvl w:val="0"/>
    </w:pPr>
    <w:rPr>
      <w:rFonts w:ascii="Times New Roman" w:cs="Times New Roman" w:eastAsia="Times New Roman" w:hAnsi="Times New Roman"/>
      <w:b/>
      <w:bCs/>
      <w:color w:val="1F2A44"/>
      <w:sz w:val="36"/>
      <w:szCs w:val="36"/>
    </w:rPr>
  </w:style>
  <w:style w:type="paragraph" w:styleId="Heading2">
    <w:name w:val="Heading 2"/>
    <w:basedOn w:val="Normal"/>
    <w:next w:val="Normal"/>
    <w:qFormat/>
    <w:pPr>
      <w:keepNext/>
      <w:spacing w:after="120" w:before="320"/>
      <w:outlineLvl w:val="1"/>
    </w:pPr>
    <w:rPr>
      <w:rFonts w:ascii="Times New Roman" w:cs="Times New Roman" w:eastAsia="Times New Roman" w:hAnsi="Times New Roman"/>
      <w:b/>
      <w:bCs/>
      <w:color w:val="1F2A44"/>
      <w:sz w:val="28"/>
      <w:szCs w:val="28"/>
    </w:rPr>
  </w:style>
  <w:style w:type="paragraph" w:styleId="Heading3">
    <w:name w:val="Heading 3"/>
    <w:basedOn w:val="Normal"/>
    <w:next w:val="Normal"/>
    <w:qFormat/>
    <w:pPr>
      <w:keepNext/>
      <w:spacing w:after="80" w:before="200"/>
      <w:outlineLvl w:val="2"/>
    </w:pPr>
    <w:rPr>
      <w:rFonts w:ascii="Times New Roman" w:cs="Times New Roman" w:eastAsia="Times New Roman" w:hAnsi="Times New Roman"/>
      <w:b/>
      <w:bCs/>
      <w:i/>
      <w:iCs/>
      <w:color w:val="3A4A6B"/>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2026-10-21T21:40:42.906Z</dcterms:created>
  <dcterms:modified xsi:type="dcterms:W3CDTF">2026-10-21T21:40:42.907Z</dcterms:modified>
</cp:coreProperties>
</file>

<file path=docProps/custom.xml><?xml version="1.0" encoding="utf-8"?>
<Properties xmlns="http://schemas.openxmlformats.org/officeDocument/2006/custom-properties" xmlns:vt="http://schemas.openxmlformats.org/officeDocument/2006/docPropsVTypes"/>
</file>