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B7067" w14:textId="0648DF40" w:rsidR="00120A46" w:rsidRDefault="00DB48A6">
      <w:r>
        <w:t xml:space="preserve">La verdad es que </w:t>
      </w:r>
      <w:proofErr w:type="spellStart"/>
      <w:r>
        <w:t>Typlosion</w:t>
      </w:r>
      <w:proofErr w:type="spellEnd"/>
      <w:r>
        <w:t xml:space="preserve"> mola, pero </w:t>
      </w:r>
      <w:proofErr w:type="spellStart"/>
      <w:r>
        <w:t>Infernape</w:t>
      </w:r>
      <w:proofErr w:type="spellEnd"/>
      <w:r>
        <w:t xml:space="preserve"> </w:t>
      </w:r>
      <w:r w:rsidR="00F775EE">
        <w:t>más</w:t>
      </w:r>
      <w:r>
        <w:t>.</w:t>
      </w:r>
      <w:r w:rsidR="00F775EE">
        <w:t xml:space="preserve"> Un super saludo.</w:t>
      </w:r>
    </w:p>
    <w:sectPr w:rsidR="00120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35"/>
    <w:rsid w:val="00120A46"/>
    <w:rsid w:val="00336A35"/>
    <w:rsid w:val="00DB48A6"/>
    <w:rsid w:val="00F7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B1AB"/>
  <w15:chartTrackingRefBased/>
  <w15:docId w15:val="{2EEF6BB8-E38D-40E3-B386-758E8A4B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Andreu González</dc:creator>
  <cp:keywords/>
  <dc:description/>
  <cp:lastModifiedBy>Samuel Andreu González</cp:lastModifiedBy>
  <cp:revision>3</cp:revision>
  <dcterms:created xsi:type="dcterms:W3CDTF">2021-02-22T14:19:00Z</dcterms:created>
  <dcterms:modified xsi:type="dcterms:W3CDTF">2021-02-22T14:20:00Z</dcterms:modified>
</cp:coreProperties>
</file>