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EEB86" w14:textId="77777777" w:rsidR="00706510" w:rsidRDefault="00000000">
      <w:pPr>
        <w:pStyle w:val="Heading1"/>
        <w:tabs>
          <w:tab w:val="center" w:pos="8678"/>
        </w:tabs>
        <w:ind w:left="-15"/>
        <w:jc w:val="left"/>
      </w:pPr>
      <w:r>
        <w:rPr>
          <w:color w:val="5A554E"/>
          <w:sz w:val="18"/>
        </w:rPr>
        <w:t xml:space="preserve">WEEK 4 · HOMEWORK 2 </w:t>
      </w:r>
      <w:r>
        <w:rPr>
          <w:color w:val="5A554E"/>
          <w:sz w:val="18"/>
        </w:rPr>
        <w:tab/>
        <w:t>SQL-II</w:t>
      </w:r>
      <w:r>
        <w:rPr>
          <w:b w:val="0"/>
          <w:color w:val="1A1A1A"/>
          <w:sz w:val="22"/>
        </w:rPr>
        <w:t xml:space="preserve"> </w:t>
      </w:r>
    </w:p>
    <w:p w14:paraId="5D3E35FD" w14:textId="77777777" w:rsidR="00706510" w:rsidRDefault="00000000">
      <w:pPr>
        <w:spacing w:after="506" w:line="259" w:lineRule="auto"/>
        <w:ind w:left="-30" w:right="-6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FD71CB3" wp14:editId="1A74B235">
                <wp:extent cx="6096762" cy="6096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762" cy="6096"/>
                          <a:chOff x="0" y="0"/>
                          <a:chExt cx="6096762" cy="6096"/>
                        </a:xfrm>
                      </wpg:grpSpPr>
                      <wps:wsp>
                        <wps:cNvPr id="1599" name="Shape 1599"/>
                        <wps:cNvSpPr/>
                        <wps:spPr>
                          <a:xfrm>
                            <a:off x="0" y="0"/>
                            <a:ext cx="60967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762" h="9144">
                                <a:moveTo>
                                  <a:pt x="0" y="0"/>
                                </a:moveTo>
                                <a:lnTo>
                                  <a:pt x="6096762" y="0"/>
                                </a:lnTo>
                                <a:lnTo>
                                  <a:pt x="60967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480.06pt;height:0.47998pt;mso-position-horizontal-relative:char;mso-position-vertical-relative:line" coordsize="60967,60">
                <v:shape id="Shape 1600" style="position:absolute;width:60967;height:91;left:0;top:0;" coordsize="6096762,9144" path="m0,0l6096762,0l6096762,9144l0,9144l0,0">
                  <v:stroke weight="0pt" endcap="flat" joinstyle="miter" miterlimit="10" on="false" color="#000000" opacity="0"/>
                  <v:fill on="true" color="#e2ded6"/>
                </v:shape>
              </v:group>
            </w:pict>
          </mc:Fallback>
        </mc:AlternateContent>
      </w:r>
    </w:p>
    <w:p w14:paraId="36AA2199" w14:textId="77777777" w:rsidR="00706510" w:rsidRDefault="00000000">
      <w:pPr>
        <w:pStyle w:val="Heading1"/>
      </w:pPr>
      <w:r>
        <w:t>Week 4. Homework 2. SQL-II</w:t>
      </w:r>
      <w:r>
        <w:rPr>
          <w:b w:val="0"/>
          <w:color w:val="1A1A1A"/>
          <w:sz w:val="56"/>
        </w:rPr>
        <w:t xml:space="preserve"> </w:t>
      </w:r>
    </w:p>
    <w:p w14:paraId="37D7B9A2" w14:textId="77777777" w:rsidR="00706510" w:rsidRDefault="00000000">
      <w:pPr>
        <w:spacing w:after="277" w:line="259" w:lineRule="auto"/>
        <w:ind w:left="-30" w:right="-6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9E5510E" wp14:editId="3D634999">
                <wp:extent cx="6096762" cy="19050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762" cy="19050"/>
                          <a:chOff x="0" y="0"/>
                          <a:chExt cx="6096762" cy="19050"/>
                        </a:xfrm>
                      </wpg:grpSpPr>
                      <wps:wsp>
                        <wps:cNvPr id="1601" name="Shape 1601"/>
                        <wps:cNvSpPr/>
                        <wps:spPr>
                          <a:xfrm>
                            <a:off x="0" y="0"/>
                            <a:ext cx="6096762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762" h="19050">
                                <a:moveTo>
                                  <a:pt x="0" y="0"/>
                                </a:moveTo>
                                <a:lnTo>
                                  <a:pt x="6096762" y="0"/>
                                </a:lnTo>
                                <a:lnTo>
                                  <a:pt x="6096762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62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480.06pt;height:1.5pt;mso-position-horizontal-relative:char;mso-position-vertical-relative:line" coordsize="60967,190">
                <v:shape id="Shape 1602" style="position:absolute;width:60967;height:190;left:0;top:0;" coordsize="6096762,19050" path="m0,0l6096762,0l6096762,19050l0,19050l0,0">
                  <v:stroke weight="0pt" endcap="flat" joinstyle="miter" miterlimit="10" on="false" color="#000000" opacity="0"/>
                  <v:fill on="true" color="#3d6265"/>
                </v:shape>
              </v:group>
            </w:pict>
          </mc:Fallback>
        </mc:AlternateContent>
      </w:r>
    </w:p>
    <w:p w14:paraId="69F94787" w14:textId="77777777" w:rsidR="00706510" w:rsidRDefault="00000000">
      <w:pPr>
        <w:pStyle w:val="Heading2"/>
        <w:ind w:left="-5"/>
      </w:pPr>
      <w:r>
        <w:t>Submission Guidelines</w:t>
      </w:r>
      <w:r>
        <w:rPr>
          <w:b w:val="0"/>
          <w:color w:val="2E74B5"/>
          <w:sz w:val="32"/>
        </w:rPr>
        <w:t xml:space="preserve"> </w:t>
      </w:r>
    </w:p>
    <w:p w14:paraId="1B39F16B" w14:textId="77777777" w:rsidR="00706510" w:rsidRDefault="00000000">
      <w:pPr>
        <w:spacing w:after="195" w:line="259" w:lineRule="auto"/>
        <w:ind w:left="-30" w:right="-6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50B3F50" wp14:editId="3B88938A">
                <wp:extent cx="6096762" cy="6096"/>
                <wp:effectExtent l="0" t="0" r="0" b="0"/>
                <wp:docPr id="1327" name="Group 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762" cy="6096"/>
                          <a:chOff x="0" y="0"/>
                          <a:chExt cx="6096762" cy="6096"/>
                        </a:xfrm>
                      </wpg:grpSpPr>
                      <wps:wsp>
                        <wps:cNvPr id="1603" name="Shape 1603"/>
                        <wps:cNvSpPr/>
                        <wps:spPr>
                          <a:xfrm>
                            <a:off x="0" y="0"/>
                            <a:ext cx="60967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762" h="9144">
                                <a:moveTo>
                                  <a:pt x="0" y="0"/>
                                </a:moveTo>
                                <a:lnTo>
                                  <a:pt x="6096762" y="0"/>
                                </a:lnTo>
                                <a:lnTo>
                                  <a:pt x="60967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7" style="width:480.06pt;height:0.47998pt;mso-position-horizontal-relative:char;mso-position-vertical-relative:line" coordsize="60967,60">
                <v:shape id="Shape 1604" style="position:absolute;width:60967;height:91;left:0;top:0;" coordsize="6096762,9144" path="m0,0l6096762,0l6096762,9144l0,9144l0,0">
                  <v:stroke weight="0pt" endcap="flat" joinstyle="miter" miterlimit="10" on="false" color="#000000" opacity="0"/>
                  <v:fill on="true" color="#e2ded6"/>
                </v:shape>
              </v:group>
            </w:pict>
          </mc:Fallback>
        </mc:AlternateContent>
      </w:r>
    </w:p>
    <w:p w14:paraId="18EF5484" w14:textId="77777777" w:rsidR="00706510" w:rsidRDefault="00000000">
      <w:pPr>
        <w:numPr>
          <w:ilvl w:val="0"/>
          <w:numId w:val="1"/>
        </w:numPr>
        <w:ind w:hanging="316"/>
      </w:pPr>
      <w:r>
        <w:rPr>
          <w:b/>
        </w:rPr>
        <w:t xml:space="preserve">Dataset: </w:t>
      </w:r>
      <w:r>
        <w:t xml:space="preserve">You must use the provided </w:t>
      </w:r>
      <w:proofErr w:type="spellStart"/>
      <w:r>
        <w:rPr>
          <w:i/>
          <w:color w:val="A33F31"/>
        </w:rPr>
        <w:t>IMDB.sqlite</w:t>
      </w:r>
      <w:proofErr w:type="spellEnd"/>
      <w:r>
        <w:t xml:space="preserve"> dataset to answer all questions. </w:t>
      </w:r>
    </w:p>
    <w:p w14:paraId="3089F9BC" w14:textId="77777777" w:rsidR="00706510" w:rsidRDefault="00000000">
      <w:pPr>
        <w:numPr>
          <w:ilvl w:val="0"/>
          <w:numId w:val="1"/>
        </w:numPr>
        <w:ind w:hanging="316"/>
      </w:pPr>
      <w:r>
        <w:rPr>
          <w:b/>
        </w:rPr>
        <w:t xml:space="preserve">Code and Output: </w:t>
      </w:r>
      <w:r>
        <w:t xml:space="preserve">Copy your code and attach screenshots of your outputs under each question. </w:t>
      </w:r>
    </w:p>
    <w:p w14:paraId="383E7A76" w14:textId="77777777" w:rsidR="00706510" w:rsidRDefault="00000000">
      <w:pPr>
        <w:numPr>
          <w:ilvl w:val="0"/>
          <w:numId w:val="1"/>
        </w:numPr>
        <w:ind w:hanging="316"/>
      </w:pPr>
      <w:r>
        <w:rPr>
          <w:b/>
        </w:rPr>
        <w:t xml:space="preserve">Submission Format: </w:t>
      </w:r>
      <w:r>
        <w:t xml:space="preserve">Each student is required to push one Word or PDF file to a designated GitHub repository you create specifically for this week's assignment. </w:t>
      </w:r>
    </w:p>
    <w:p w14:paraId="4FECE08D" w14:textId="77777777" w:rsidR="00706510" w:rsidRDefault="00000000">
      <w:pPr>
        <w:numPr>
          <w:ilvl w:val="0"/>
          <w:numId w:val="1"/>
        </w:numPr>
        <w:ind w:hanging="316"/>
      </w:pPr>
      <w:r>
        <w:rPr>
          <w:b/>
        </w:rPr>
        <w:t xml:space="preserve">Repository Name: </w:t>
      </w:r>
      <w:r>
        <w:t xml:space="preserve">Use the format </w:t>
      </w:r>
      <w:r>
        <w:rPr>
          <w:i/>
          <w:color w:val="A33F31"/>
        </w:rPr>
        <w:t>Week 4-HW2-LastName</w:t>
      </w:r>
      <w:r>
        <w:t xml:space="preserve">, where </w:t>
      </w:r>
      <w:r>
        <w:rPr>
          <w:i/>
        </w:rPr>
        <w:t>LastName</w:t>
      </w:r>
      <w:r>
        <w:t xml:space="preserve"> is your last name. </w:t>
      </w:r>
    </w:p>
    <w:p w14:paraId="4D6F5956" w14:textId="77777777" w:rsidR="00706510" w:rsidRDefault="00000000">
      <w:pPr>
        <w:numPr>
          <w:ilvl w:val="0"/>
          <w:numId w:val="1"/>
        </w:numPr>
        <w:ind w:hanging="316"/>
      </w:pPr>
      <w:r>
        <w:rPr>
          <w:b/>
        </w:rPr>
        <w:t xml:space="preserve">Code Quality: </w:t>
      </w:r>
      <w:r>
        <w:t xml:space="preserve">Ensure your code is organized for easy understanding. </w:t>
      </w:r>
    </w:p>
    <w:p w14:paraId="43C32975" w14:textId="77777777" w:rsidR="00706510" w:rsidRDefault="00000000">
      <w:pPr>
        <w:numPr>
          <w:ilvl w:val="0"/>
          <w:numId w:val="1"/>
        </w:numPr>
        <w:spacing w:after="299"/>
        <w:ind w:hanging="316"/>
      </w:pPr>
      <w:r>
        <w:rPr>
          <w:b/>
        </w:rPr>
        <w:t xml:space="preserve">AI Usage: </w:t>
      </w:r>
      <w:r>
        <w:t xml:space="preserve">You should make a serious attempt at each problem prior to using an LLM. Remember, you may be tested on SQL knowledge without assistance in a technical interview. If prompting an LLM, I suggest telling it your starting point, your thought process, and asking it to guide you. I've done this learning </w:t>
      </w:r>
      <w:proofErr w:type="gramStart"/>
      <w:r>
        <w:t>SQL</w:t>
      </w:r>
      <w:proofErr w:type="gramEnd"/>
      <w:r>
        <w:t xml:space="preserve"> and it is helpful and I learned more that way. Disclose your usage at the end of the file; you will not be penalized regardless, but this </w:t>
      </w:r>
      <w:proofErr w:type="gramStart"/>
      <w:r>
        <w:t>give</w:t>
      </w:r>
      <w:proofErr w:type="gramEnd"/>
      <w:r>
        <w:t xml:space="preserve"> me some information. </w:t>
      </w:r>
    </w:p>
    <w:p w14:paraId="311A58F4" w14:textId="77777777" w:rsidR="00706510" w:rsidRDefault="00000000">
      <w:pPr>
        <w:pStyle w:val="Heading2"/>
        <w:spacing w:after="282"/>
        <w:ind w:left="-5"/>
      </w:pPr>
      <w:r>
        <w:t>Questions</w:t>
      </w:r>
      <w:r>
        <w:rPr>
          <w:b w:val="0"/>
          <w:color w:val="2E74B5"/>
          <w:sz w:val="32"/>
        </w:rPr>
        <w:t xml:space="preserve"> </w:t>
      </w:r>
    </w:p>
    <w:p w14:paraId="5AD34E3F" w14:textId="77777777" w:rsidR="00706510" w:rsidRDefault="00000000">
      <w:pPr>
        <w:pStyle w:val="Heading3"/>
        <w:ind w:left="-5"/>
      </w:pPr>
      <w:r>
        <w:t>Date-Based Queries</w:t>
      </w:r>
      <w:r>
        <w:rPr>
          <w:b w:val="0"/>
          <w:color w:val="2E74B5"/>
          <w:sz w:val="32"/>
        </w:rPr>
        <w:t xml:space="preserve"> </w:t>
      </w:r>
    </w:p>
    <w:p w14:paraId="776DBD45" w14:textId="77777777" w:rsidR="00706510" w:rsidRDefault="00000000">
      <w:pPr>
        <w:spacing w:after="348" w:line="259" w:lineRule="auto"/>
        <w:ind w:left="-30" w:right="-6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190E6CF" wp14:editId="2EF3463A">
                <wp:extent cx="6096762" cy="6096"/>
                <wp:effectExtent l="0" t="0" r="0" b="0"/>
                <wp:docPr id="1328" name="Group 1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762" cy="6096"/>
                          <a:chOff x="0" y="0"/>
                          <a:chExt cx="6096762" cy="6096"/>
                        </a:xfrm>
                      </wpg:grpSpPr>
                      <wps:wsp>
                        <wps:cNvPr id="1605" name="Shape 1605"/>
                        <wps:cNvSpPr/>
                        <wps:spPr>
                          <a:xfrm>
                            <a:off x="0" y="0"/>
                            <a:ext cx="60967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762" h="9144">
                                <a:moveTo>
                                  <a:pt x="0" y="0"/>
                                </a:moveTo>
                                <a:lnTo>
                                  <a:pt x="6096762" y="0"/>
                                </a:lnTo>
                                <a:lnTo>
                                  <a:pt x="60967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8" style="width:480.06pt;height:0.47998pt;mso-position-horizontal-relative:char;mso-position-vertical-relative:line" coordsize="60967,60">
                <v:shape id="Shape 1606" style="position:absolute;width:60967;height:91;left:0;top:0;" coordsize="6096762,9144" path="m0,0l6096762,0l6096762,9144l0,9144l0,0">
                  <v:stroke weight="0pt" endcap="flat" joinstyle="miter" miterlimit="10" on="false" color="#000000" opacity="0"/>
                  <v:fill on="true" color="#e2ded6"/>
                </v:shape>
              </v:group>
            </w:pict>
          </mc:Fallback>
        </mc:AlternateContent>
      </w:r>
    </w:p>
    <w:p w14:paraId="4802FFF8" w14:textId="77777777" w:rsidR="00706510" w:rsidRDefault="00000000">
      <w:pPr>
        <w:pStyle w:val="Heading4"/>
        <w:ind w:left="-5"/>
      </w:pPr>
      <w:r>
        <w:t>1. Find the First and Last Movie Released Each Year</w:t>
      </w:r>
      <w:r>
        <w:rPr>
          <w:b w:val="0"/>
          <w:color w:val="2E74B5"/>
        </w:rPr>
        <w:t xml:space="preserve"> </w:t>
      </w:r>
    </w:p>
    <w:p w14:paraId="3622A955" w14:textId="77777777" w:rsidR="00706510" w:rsidRDefault="00000000">
      <w:pPr>
        <w:spacing w:after="329"/>
        <w:ind w:left="10"/>
      </w:pPr>
      <w:r>
        <w:t xml:space="preserve">Retrieve the first and last movie released in each year. Display the year, first movie title, and last movie title. </w:t>
      </w:r>
    </w:p>
    <w:p w14:paraId="257A00D9" w14:textId="6AA2D981" w:rsidR="007B2BCB" w:rsidRDefault="00CB19A7">
      <w:pPr>
        <w:spacing w:after="329"/>
        <w:ind w:left="10"/>
      </w:pPr>
      <w:r>
        <w:rPr>
          <w:noProof/>
        </w:rPr>
        <w:drawing>
          <wp:inline distT="0" distB="0" distL="0" distR="0" wp14:anchorId="047F28B9" wp14:editId="6D55D12D">
            <wp:extent cx="4368800" cy="2401455"/>
            <wp:effectExtent l="0" t="0" r="0" b="0"/>
            <wp:docPr id="1875662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2556" name="Picture 1875662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727" cy="24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3207" w14:textId="5142BEA1" w:rsidR="00CB19A7" w:rsidRDefault="00CB19A7">
      <w:pPr>
        <w:spacing w:after="329"/>
        <w:ind w:left="10"/>
      </w:pPr>
      <w:r>
        <w:rPr>
          <w:noProof/>
        </w:rPr>
        <w:lastRenderedPageBreak/>
        <w:drawing>
          <wp:inline distT="0" distB="0" distL="0" distR="0" wp14:anchorId="089818C2" wp14:editId="12F4B2C3">
            <wp:extent cx="4535054" cy="2232238"/>
            <wp:effectExtent l="0" t="0" r="0" b="3175"/>
            <wp:docPr id="1683797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7333" name="Picture 16837973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775" cy="22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EC5B" w14:textId="77777777" w:rsidR="00706510" w:rsidRDefault="00000000">
      <w:pPr>
        <w:pStyle w:val="Heading4"/>
        <w:ind w:left="-5"/>
      </w:pPr>
      <w:r>
        <w:t>2. Total Revenue Generated Each Year</w:t>
      </w:r>
      <w:r>
        <w:rPr>
          <w:b w:val="0"/>
          <w:color w:val="2E74B5"/>
        </w:rPr>
        <w:t xml:space="preserve"> </w:t>
      </w:r>
    </w:p>
    <w:p w14:paraId="6C664E06" w14:textId="77777777" w:rsidR="00706510" w:rsidRDefault="00000000">
      <w:pPr>
        <w:spacing w:after="329"/>
        <w:ind w:left="10"/>
      </w:pPr>
      <w:r>
        <w:t xml:space="preserve">Calculate the total revenue generated by movies released in each year. Display the year and total revenue, ordered by revenue in descending order. </w:t>
      </w:r>
    </w:p>
    <w:p w14:paraId="09EE12B7" w14:textId="207B3183" w:rsidR="00CB19A7" w:rsidRDefault="00CB19A7">
      <w:pPr>
        <w:spacing w:after="329"/>
        <w:ind w:left="10"/>
      </w:pPr>
      <w:r>
        <w:rPr>
          <w:noProof/>
        </w:rPr>
        <w:drawing>
          <wp:inline distT="0" distB="0" distL="0" distR="0" wp14:anchorId="31272357" wp14:editId="66881A97">
            <wp:extent cx="3639127" cy="1135482"/>
            <wp:effectExtent l="0" t="0" r="6350" b="0"/>
            <wp:docPr id="427427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27742" name="Picture 427427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677" cy="11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9EEC" w14:textId="45472736" w:rsidR="00CB19A7" w:rsidRDefault="00CB19A7">
      <w:pPr>
        <w:spacing w:after="329"/>
        <w:ind w:left="10"/>
      </w:pPr>
      <w:r>
        <w:rPr>
          <w:noProof/>
        </w:rPr>
        <w:drawing>
          <wp:inline distT="0" distB="0" distL="0" distR="0" wp14:anchorId="55B82EBD" wp14:editId="41A34DEB">
            <wp:extent cx="4017818" cy="1842873"/>
            <wp:effectExtent l="0" t="0" r="0" b="0"/>
            <wp:docPr id="333789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9850" name="Picture 3337898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64" cy="18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3CD5" w14:textId="77777777" w:rsidR="00706510" w:rsidRDefault="00000000">
      <w:pPr>
        <w:pStyle w:val="Heading4"/>
        <w:ind w:left="-5"/>
      </w:pPr>
      <w:r>
        <w:t>3. Movies Released in the First Half of the Year</w:t>
      </w:r>
      <w:r>
        <w:rPr>
          <w:b w:val="0"/>
          <w:color w:val="2E74B5"/>
        </w:rPr>
        <w:t xml:space="preserve"> </w:t>
      </w:r>
    </w:p>
    <w:p w14:paraId="55468C92" w14:textId="77777777" w:rsidR="00706510" w:rsidRDefault="00000000">
      <w:pPr>
        <w:spacing w:after="329"/>
        <w:ind w:left="10"/>
      </w:pPr>
      <w:r>
        <w:t xml:space="preserve">Find all movies that were released between January and June. Display the movie title, release date, and director name. </w:t>
      </w:r>
    </w:p>
    <w:p w14:paraId="461D31B6" w14:textId="0E8E650C" w:rsidR="00CB19A7" w:rsidRDefault="00CB19A7">
      <w:pPr>
        <w:spacing w:after="329"/>
        <w:ind w:left="10"/>
      </w:pPr>
      <w:r>
        <w:rPr>
          <w:noProof/>
        </w:rPr>
        <w:drawing>
          <wp:inline distT="0" distB="0" distL="0" distR="0" wp14:anchorId="07C730FD" wp14:editId="0FAAD8CA">
            <wp:extent cx="3786909" cy="1279835"/>
            <wp:effectExtent l="0" t="0" r="0" b="3175"/>
            <wp:docPr id="1905731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1690" name="Picture 1905731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88" cy="1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A631" w14:textId="77777777" w:rsidR="00CB19A7" w:rsidRDefault="00CB19A7">
      <w:pPr>
        <w:spacing w:after="329"/>
        <w:ind w:left="10"/>
      </w:pPr>
    </w:p>
    <w:p w14:paraId="13AE64C0" w14:textId="2F78A02F" w:rsidR="00CB19A7" w:rsidRDefault="00CB19A7">
      <w:pPr>
        <w:spacing w:after="329"/>
        <w:ind w:left="10"/>
      </w:pPr>
      <w:r>
        <w:rPr>
          <w:noProof/>
        </w:rPr>
        <w:lastRenderedPageBreak/>
        <w:drawing>
          <wp:inline distT="0" distB="0" distL="0" distR="0" wp14:anchorId="41A600A4" wp14:editId="51AF0017">
            <wp:extent cx="4922982" cy="1875496"/>
            <wp:effectExtent l="0" t="0" r="5080" b="4445"/>
            <wp:docPr id="7138297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9706" name="Picture 7138297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80" cy="189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AB0A" w14:textId="77777777" w:rsidR="00706510" w:rsidRDefault="00000000">
      <w:pPr>
        <w:pStyle w:val="Heading4"/>
        <w:ind w:left="-5"/>
      </w:pPr>
      <w:r>
        <w:t>4. Number of Movies Released on Weekends</w:t>
      </w:r>
      <w:r>
        <w:rPr>
          <w:b w:val="0"/>
          <w:color w:val="2E74B5"/>
        </w:rPr>
        <w:t xml:space="preserve"> </w:t>
      </w:r>
    </w:p>
    <w:p w14:paraId="1F2D44A0" w14:textId="77777777" w:rsidR="00706510" w:rsidRDefault="00000000">
      <w:pPr>
        <w:spacing w:after="415"/>
        <w:ind w:left="10"/>
      </w:pPr>
      <w:r>
        <w:t xml:space="preserve">Count the total number of movies released on a weekend (Saturday or Sunday). Use SQLite's </w:t>
      </w:r>
      <w:proofErr w:type="spellStart"/>
      <w:r>
        <w:t>strftime</w:t>
      </w:r>
      <w:proofErr w:type="spellEnd"/>
      <w:r>
        <w:t xml:space="preserve">('%w') to determine the day of the week (0 = Sunday, 6 = Saturday). </w:t>
      </w:r>
    </w:p>
    <w:p w14:paraId="1FAED57B" w14:textId="31148C49" w:rsidR="00CB19A7" w:rsidRDefault="00CB19A7">
      <w:pPr>
        <w:spacing w:after="415"/>
        <w:ind w:left="10"/>
      </w:pPr>
      <w:r>
        <w:rPr>
          <w:noProof/>
        </w:rPr>
        <w:drawing>
          <wp:inline distT="0" distB="0" distL="0" distR="0" wp14:anchorId="7C568889" wp14:editId="0136B9DA">
            <wp:extent cx="3241963" cy="821183"/>
            <wp:effectExtent l="0" t="0" r="0" b="4445"/>
            <wp:docPr id="1790822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233" name="Picture 1790822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83" cy="8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0A00" w14:textId="19D9DB8C" w:rsidR="00CB19A7" w:rsidRDefault="00CB19A7">
      <w:pPr>
        <w:spacing w:after="415"/>
        <w:ind w:left="10"/>
      </w:pPr>
      <w:r>
        <w:rPr>
          <w:noProof/>
        </w:rPr>
        <w:drawing>
          <wp:inline distT="0" distB="0" distL="0" distR="0" wp14:anchorId="55C854A3" wp14:editId="44141679">
            <wp:extent cx="4313382" cy="1819694"/>
            <wp:effectExtent l="0" t="0" r="5080" b="0"/>
            <wp:docPr id="50086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654" name="Picture 500866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132" cy="182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6520" w14:textId="77777777" w:rsidR="00706510" w:rsidRDefault="00000000">
      <w:pPr>
        <w:pStyle w:val="Heading3"/>
        <w:ind w:left="-5"/>
      </w:pPr>
      <w:r>
        <w:t>CASE Statement Queries</w:t>
      </w:r>
      <w:r>
        <w:rPr>
          <w:b w:val="0"/>
          <w:color w:val="2E74B5"/>
          <w:sz w:val="32"/>
        </w:rPr>
        <w:t xml:space="preserve"> </w:t>
      </w:r>
    </w:p>
    <w:p w14:paraId="0B6A3C8B" w14:textId="77777777" w:rsidR="00706510" w:rsidRDefault="00000000">
      <w:pPr>
        <w:spacing w:after="348" w:line="259" w:lineRule="auto"/>
        <w:ind w:left="-30" w:right="-6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5D9ED4C" wp14:editId="547153DD">
                <wp:extent cx="6096762" cy="6096"/>
                <wp:effectExtent l="0" t="0" r="0" b="0"/>
                <wp:docPr id="1329" name="Group 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762" cy="6096"/>
                          <a:chOff x="0" y="0"/>
                          <a:chExt cx="6096762" cy="6096"/>
                        </a:xfrm>
                      </wpg:grpSpPr>
                      <wps:wsp>
                        <wps:cNvPr id="1607" name="Shape 1607"/>
                        <wps:cNvSpPr/>
                        <wps:spPr>
                          <a:xfrm>
                            <a:off x="0" y="0"/>
                            <a:ext cx="60967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762" h="9144">
                                <a:moveTo>
                                  <a:pt x="0" y="0"/>
                                </a:moveTo>
                                <a:lnTo>
                                  <a:pt x="6096762" y="0"/>
                                </a:lnTo>
                                <a:lnTo>
                                  <a:pt x="60967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9" style="width:480.06pt;height:0.47998pt;mso-position-horizontal-relative:char;mso-position-vertical-relative:line" coordsize="60967,60">
                <v:shape id="Shape 1608" style="position:absolute;width:60967;height:91;left:0;top:0;" coordsize="6096762,9144" path="m0,0l6096762,0l6096762,9144l0,9144l0,0">
                  <v:stroke weight="0pt" endcap="flat" joinstyle="miter" miterlimit="10" on="false" color="#000000" opacity="0"/>
                  <v:fill on="true" color="#e2ded6"/>
                </v:shape>
              </v:group>
            </w:pict>
          </mc:Fallback>
        </mc:AlternateContent>
      </w:r>
    </w:p>
    <w:p w14:paraId="05A151A7" w14:textId="77777777" w:rsidR="00706510" w:rsidRDefault="00000000">
      <w:pPr>
        <w:pStyle w:val="Heading4"/>
        <w:spacing w:after="733"/>
        <w:ind w:left="-5"/>
      </w:pPr>
      <w:r>
        <w:t>5. Categorize Directors Based on Total Revenue</w:t>
      </w:r>
      <w:r>
        <w:rPr>
          <w:b w:val="0"/>
          <w:color w:val="2E74B5"/>
        </w:rPr>
        <w:t xml:space="preserve"> </w:t>
      </w:r>
    </w:p>
    <w:p w14:paraId="18C62D24" w14:textId="77777777" w:rsidR="00706510" w:rsidRDefault="00000000">
      <w:pPr>
        <w:spacing w:after="353" w:line="259" w:lineRule="auto"/>
        <w:ind w:left="41"/>
        <w:jc w:val="center"/>
      </w:pPr>
      <w:r>
        <w:rPr>
          <w:color w:val="5A554E"/>
          <w:sz w:val="18"/>
        </w:rPr>
        <w:t>DATA 4381 · Week 4 Homework 2 · SQL-II · 1</w:t>
      </w:r>
      <w:r>
        <w:t xml:space="preserve"> </w:t>
      </w:r>
    </w:p>
    <w:p w14:paraId="05BE7DC5" w14:textId="77777777" w:rsidR="00706510" w:rsidRDefault="00000000">
      <w:pPr>
        <w:pStyle w:val="Heading5"/>
        <w:tabs>
          <w:tab w:val="center" w:pos="8678"/>
        </w:tabs>
        <w:ind w:left="-15" w:firstLine="0"/>
      </w:pPr>
      <w:r>
        <w:t xml:space="preserve">WEEK 4 · HOMEWORK 2 </w:t>
      </w:r>
      <w:r>
        <w:tab/>
        <w:t>SQL-II</w:t>
      </w:r>
      <w:r>
        <w:rPr>
          <w:b w:val="0"/>
          <w:color w:val="1A1A1A"/>
          <w:sz w:val="22"/>
        </w:rPr>
        <w:t xml:space="preserve"> </w:t>
      </w:r>
    </w:p>
    <w:p w14:paraId="77EBB12D" w14:textId="77777777" w:rsidR="00706510" w:rsidRDefault="00000000">
      <w:pPr>
        <w:spacing w:after="448" w:line="259" w:lineRule="auto"/>
        <w:ind w:left="-30" w:right="-6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AAB1FF3" wp14:editId="31F57EE0">
                <wp:extent cx="6096762" cy="6096"/>
                <wp:effectExtent l="0" t="0" r="0" b="0"/>
                <wp:docPr id="1261" name="Group 1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762" cy="6096"/>
                          <a:chOff x="0" y="0"/>
                          <a:chExt cx="6096762" cy="6096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60967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762" h="9144">
                                <a:moveTo>
                                  <a:pt x="0" y="0"/>
                                </a:moveTo>
                                <a:lnTo>
                                  <a:pt x="6096762" y="0"/>
                                </a:lnTo>
                                <a:lnTo>
                                  <a:pt x="60967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1" style="width:480.06pt;height:0.47998pt;mso-position-horizontal-relative:char;mso-position-vertical-relative:line" coordsize="60967,60">
                <v:shape id="Shape 1610" style="position:absolute;width:60967;height:91;left:0;top:0;" coordsize="6096762,9144" path="m0,0l6096762,0l6096762,9144l0,9144l0,0">
                  <v:stroke weight="0pt" endcap="flat" joinstyle="miter" miterlimit="10" on="false" color="#000000" opacity="0"/>
                  <v:fill on="true" color="#e2ded6"/>
                </v:shape>
              </v:group>
            </w:pict>
          </mc:Fallback>
        </mc:AlternateContent>
      </w:r>
    </w:p>
    <w:p w14:paraId="27F8F78C" w14:textId="77777777" w:rsidR="00706510" w:rsidRDefault="00000000">
      <w:pPr>
        <w:spacing w:after="76"/>
        <w:ind w:left="10"/>
      </w:pPr>
      <w:r>
        <w:t xml:space="preserve">Classify directors based on the total revenue of their movies: </w:t>
      </w:r>
    </w:p>
    <w:p w14:paraId="153D746D" w14:textId="77777777" w:rsidR="00706510" w:rsidRDefault="00000000">
      <w:pPr>
        <w:numPr>
          <w:ilvl w:val="0"/>
          <w:numId w:val="2"/>
        </w:numPr>
        <w:ind w:hanging="316"/>
      </w:pPr>
      <w:r>
        <w:t xml:space="preserve">High Revenue if total revenue &gt; $1 billion </w:t>
      </w:r>
    </w:p>
    <w:p w14:paraId="71A846C5" w14:textId="77777777" w:rsidR="00706510" w:rsidRDefault="00000000">
      <w:pPr>
        <w:numPr>
          <w:ilvl w:val="0"/>
          <w:numId w:val="2"/>
        </w:numPr>
        <w:ind w:hanging="316"/>
      </w:pPr>
      <w:r>
        <w:t xml:space="preserve">Moderate Revenue if total revenue is between $500 million and $1 billion </w:t>
      </w:r>
    </w:p>
    <w:p w14:paraId="5FAFF737" w14:textId="77777777" w:rsidR="00706510" w:rsidRDefault="00000000">
      <w:pPr>
        <w:numPr>
          <w:ilvl w:val="0"/>
          <w:numId w:val="2"/>
        </w:numPr>
        <w:spacing w:after="331"/>
        <w:ind w:hanging="316"/>
      </w:pPr>
      <w:r>
        <w:lastRenderedPageBreak/>
        <w:t xml:space="preserve">Low Revenue if total revenue &lt; $500 million </w:t>
      </w:r>
    </w:p>
    <w:p w14:paraId="6F2E0306" w14:textId="369F63CD" w:rsidR="00CB19A7" w:rsidRDefault="00CB19A7" w:rsidP="00CB19A7">
      <w:pPr>
        <w:spacing w:after="331"/>
        <w:ind w:left="0" w:firstLine="0"/>
      </w:pPr>
      <w:r>
        <w:rPr>
          <w:noProof/>
        </w:rPr>
        <w:drawing>
          <wp:inline distT="0" distB="0" distL="0" distR="0" wp14:anchorId="1BC47143" wp14:editId="56458535">
            <wp:extent cx="4378036" cy="1414690"/>
            <wp:effectExtent l="0" t="0" r="3810" b="0"/>
            <wp:docPr id="6159192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9216" name="Picture 6159192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842" cy="14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E5F3" w14:textId="705F9F5F" w:rsidR="00CB19A7" w:rsidRDefault="00CB19A7" w:rsidP="00CB19A7">
      <w:pPr>
        <w:spacing w:after="331"/>
        <w:ind w:left="0" w:firstLine="0"/>
      </w:pPr>
      <w:r>
        <w:rPr>
          <w:noProof/>
        </w:rPr>
        <w:drawing>
          <wp:inline distT="0" distB="0" distL="0" distR="0" wp14:anchorId="1F71E9D7" wp14:editId="5C5C26B3">
            <wp:extent cx="4439041" cy="1782618"/>
            <wp:effectExtent l="0" t="0" r="0" b="0"/>
            <wp:docPr id="1122862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2032" name="Picture 11228620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33" cy="179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D85C" w14:textId="77777777" w:rsidR="00706510" w:rsidRDefault="00000000">
      <w:pPr>
        <w:pStyle w:val="Heading4"/>
        <w:ind w:left="-5"/>
      </w:pPr>
      <w:r>
        <w:t>6. Movies Based on Popularity and Revenue</w:t>
      </w:r>
      <w:r>
        <w:rPr>
          <w:b w:val="0"/>
          <w:color w:val="2E74B5"/>
        </w:rPr>
        <w:t xml:space="preserve"> </w:t>
      </w:r>
    </w:p>
    <w:p w14:paraId="67984A64" w14:textId="77777777" w:rsidR="00706510" w:rsidRDefault="00000000">
      <w:pPr>
        <w:spacing w:after="76"/>
        <w:ind w:left="10"/>
      </w:pPr>
      <w:r>
        <w:t xml:space="preserve">Classify movies into the following categories based on popularity and revenue: </w:t>
      </w:r>
    </w:p>
    <w:p w14:paraId="586AB9AA" w14:textId="77777777" w:rsidR="00706510" w:rsidRDefault="00000000">
      <w:pPr>
        <w:numPr>
          <w:ilvl w:val="0"/>
          <w:numId w:val="3"/>
        </w:numPr>
        <w:ind w:hanging="316"/>
      </w:pPr>
      <w:r>
        <w:t xml:space="preserve">Blockbuster if popularity &gt; 100 and revenue &gt; $500 million </w:t>
      </w:r>
    </w:p>
    <w:p w14:paraId="116198B6" w14:textId="77777777" w:rsidR="00706510" w:rsidRDefault="00000000">
      <w:pPr>
        <w:numPr>
          <w:ilvl w:val="0"/>
          <w:numId w:val="3"/>
        </w:numPr>
        <w:ind w:hanging="316"/>
      </w:pPr>
      <w:r>
        <w:t xml:space="preserve">Hit if popularity &gt; 50 and revenue between $100 million and $500 million </w:t>
      </w:r>
    </w:p>
    <w:p w14:paraId="682C2B72" w14:textId="77777777" w:rsidR="00706510" w:rsidRDefault="00000000">
      <w:pPr>
        <w:numPr>
          <w:ilvl w:val="0"/>
          <w:numId w:val="3"/>
        </w:numPr>
        <w:spacing w:after="331"/>
        <w:ind w:hanging="316"/>
      </w:pPr>
      <w:r>
        <w:t xml:space="preserve">Average for all other movies </w:t>
      </w:r>
    </w:p>
    <w:p w14:paraId="1D82713C" w14:textId="35E99803" w:rsidR="00CB19A7" w:rsidRDefault="00CB19A7" w:rsidP="00CB19A7">
      <w:pPr>
        <w:spacing w:after="331"/>
      </w:pPr>
      <w:r>
        <w:rPr>
          <w:noProof/>
        </w:rPr>
        <w:drawing>
          <wp:inline distT="0" distB="0" distL="0" distR="0" wp14:anchorId="5D798201" wp14:editId="4511F120">
            <wp:extent cx="4418693" cy="1284720"/>
            <wp:effectExtent l="0" t="0" r="1270" b="0"/>
            <wp:docPr id="15730176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7678" name="Picture 1573017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296" cy="129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32F5" w14:textId="5DE97D78" w:rsidR="00CB19A7" w:rsidRDefault="00A163AE" w:rsidP="00CB19A7">
      <w:pPr>
        <w:spacing w:after="331"/>
      </w:pPr>
      <w:r>
        <w:rPr>
          <w:noProof/>
        </w:rPr>
        <w:drawing>
          <wp:inline distT="0" distB="0" distL="0" distR="0" wp14:anchorId="617F44A6" wp14:editId="43495B25">
            <wp:extent cx="4461164" cy="1723482"/>
            <wp:effectExtent l="0" t="0" r="0" b="3810"/>
            <wp:docPr id="13061232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3222" name="Picture 13061232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650" cy="172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B080" w14:textId="77777777" w:rsidR="00706510" w:rsidRDefault="00000000">
      <w:pPr>
        <w:pStyle w:val="Heading4"/>
        <w:ind w:left="-5"/>
      </w:pPr>
      <w:r>
        <w:lastRenderedPageBreak/>
        <w:t>7. Directors with Critically Acclaimed and Poorly Rated Movies</w:t>
      </w:r>
      <w:r>
        <w:rPr>
          <w:b w:val="0"/>
          <w:color w:val="2E74B5"/>
        </w:rPr>
        <w:t xml:space="preserve"> </w:t>
      </w:r>
    </w:p>
    <w:p w14:paraId="66FECA2E" w14:textId="77777777" w:rsidR="00706510" w:rsidRDefault="00000000">
      <w:pPr>
        <w:spacing w:after="76"/>
        <w:ind w:left="10"/>
      </w:pPr>
      <w:r>
        <w:t xml:space="preserve">List directors and count how many of their movies fall into these categories: </w:t>
      </w:r>
    </w:p>
    <w:p w14:paraId="2FAF5A57" w14:textId="77777777" w:rsidR="00A163AE" w:rsidRDefault="00A163AE">
      <w:pPr>
        <w:spacing w:after="76"/>
        <w:ind w:left="10"/>
      </w:pPr>
    </w:p>
    <w:p w14:paraId="579F42F1" w14:textId="77777777" w:rsidR="00706510" w:rsidRDefault="00000000">
      <w:pPr>
        <w:numPr>
          <w:ilvl w:val="0"/>
          <w:numId w:val="4"/>
        </w:numPr>
        <w:ind w:hanging="316"/>
      </w:pPr>
      <w:r>
        <w:t xml:space="preserve">Critically Acclaimed if </w:t>
      </w:r>
      <w:proofErr w:type="spellStart"/>
      <w:r>
        <w:t>vote_average</w:t>
      </w:r>
      <w:proofErr w:type="spellEnd"/>
      <w:r>
        <w:t xml:space="preserve"> &gt;= 8 </w:t>
      </w:r>
    </w:p>
    <w:p w14:paraId="1CA12DD8" w14:textId="3EF25801" w:rsidR="00A163AE" w:rsidRDefault="00A163AE">
      <w:pPr>
        <w:numPr>
          <w:ilvl w:val="0"/>
          <w:numId w:val="4"/>
        </w:numPr>
        <w:ind w:hanging="316"/>
      </w:pPr>
      <w:r>
        <w:t xml:space="preserve">Poorly Rated if </w:t>
      </w:r>
      <w:proofErr w:type="spellStart"/>
      <w:r>
        <w:t>vote_average</w:t>
      </w:r>
      <w:proofErr w:type="spellEnd"/>
      <w:r>
        <w:t xml:space="preserve"> &lt; 5</w:t>
      </w:r>
    </w:p>
    <w:p w14:paraId="3D760CEE" w14:textId="6E4DC99F" w:rsidR="00A163AE" w:rsidRDefault="00A163AE" w:rsidP="00A163AE">
      <w:r>
        <w:rPr>
          <w:noProof/>
        </w:rPr>
        <w:drawing>
          <wp:inline distT="0" distB="0" distL="0" distR="0" wp14:anchorId="393CC063" wp14:editId="2E88704F">
            <wp:extent cx="3177309" cy="1588655"/>
            <wp:effectExtent l="0" t="0" r="0" b="0"/>
            <wp:docPr id="14046419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1921" name="Picture 14046419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763" cy="159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E82" w14:textId="1F828CE8" w:rsidR="00A163AE" w:rsidRDefault="00A163AE" w:rsidP="00A163AE">
      <w:r>
        <w:rPr>
          <w:noProof/>
        </w:rPr>
        <w:drawing>
          <wp:inline distT="0" distB="0" distL="0" distR="0" wp14:anchorId="6E646A15" wp14:editId="6F8A7A73">
            <wp:extent cx="3786909" cy="1390524"/>
            <wp:effectExtent l="0" t="0" r="0" b="0"/>
            <wp:docPr id="19190660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66084" name="Picture 19190660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877" cy="13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EAC8" w14:textId="77777777" w:rsidR="00A163AE" w:rsidRDefault="00A163AE" w:rsidP="00A163AE"/>
    <w:p w14:paraId="6AB0EB25" w14:textId="6F1C1640" w:rsidR="00A163AE" w:rsidRDefault="00A163AE" w:rsidP="00A163AE">
      <w:r>
        <w:t>AI Usage:</w:t>
      </w:r>
    </w:p>
    <w:p w14:paraId="2FA9849F" w14:textId="2A8B5E8E" w:rsidR="00A163AE" w:rsidRDefault="006C0074" w:rsidP="00A163AE">
      <w:r>
        <w:t xml:space="preserve">Questions 2-7 were answered organically. Whereas I did struggle a bit with q.1. I could not figure out how to implement certain things properly so after about 30 mins at attempting it, I asked ChatGPT for methods to do so, building off what already had written. My prompt was something like: ‘Given my current script: ___ Was are some methods of adding …’ I did fully look through each method and </w:t>
      </w:r>
      <w:proofErr w:type="gramStart"/>
      <w:r>
        <w:t>made an effort</w:t>
      </w:r>
      <w:proofErr w:type="gramEnd"/>
      <w:r>
        <w:t xml:space="preserve"> to fully understand them. From there I figured out I somehow hadn’t considered subqueries, so rewrote my query using this because it felt the most straightforward and was quickest to understand.</w:t>
      </w:r>
    </w:p>
    <w:p w14:paraId="06C6C252" w14:textId="77777777" w:rsidR="00A163AE" w:rsidRDefault="00A163AE" w:rsidP="00A163AE"/>
    <w:p w14:paraId="74F8C945" w14:textId="77777777" w:rsidR="00A163AE" w:rsidRDefault="00A163AE" w:rsidP="00A163AE"/>
    <w:p w14:paraId="6378DD59" w14:textId="77777777" w:rsidR="00A163AE" w:rsidRDefault="00A163AE" w:rsidP="00A163AE"/>
    <w:p w14:paraId="1043AD76" w14:textId="77777777" w:rsidR="00A163AE" w:rsidRDefault="00A163AE" w:rsidP="00A163AE"/>
    <w:p w14:paraId="44D3A46D" w14:textId="77777777" w:rsidR="00A163AE" w:rsidRDefault="00A163AE" w:rsidP="00A163AE"/>
    <w:p w14:paraId="7261354B" w14:textId="77777777" w:rsidR="00A163AE" w:rsidRDefault="00A163AE" w:rsidP="00A163AE"/>
    <w:p w14:paraId="09B0F49C" w14:textId="77777777" w:rsidR="00A163AE" w:rsidRDefault="00A163AE" w:rsidP="00A163AE"/>
    <w:p w14:paraId="791DA048" w14:textId="77777777" w:rsidR="00A163AE" w:rsidRDefault="00A163AE" w:rsidP="00A163AE">
      <w:pPr>
        <w:spacing w:after="8337" w:line="240" w:lineRule="auto"/>
        <w:ind w:left="245" w:firstLine="0"/>
      </w:pPr>
    </w:p>
    <w:p w14:paraId="3606397D" w14:textId="77777777" w:rsidR="00A163AE" w:rsidRDefault="00A163AE" w:rsidP="00A163AE">
      <w:pPr>
        <w:spacing w:after="8337" w:line="240" w:lineRule="auto"/>
        <w:ind w:left="245" w:firstLine="0"/>
      </w:pPr>
    </w:p>
    <w:p w14:paraId="57D86244" w14:textId="77777777" w:rsidR="00A163AE" w:rsidRDefault="00A163AE" w:rsidP="00A163AE">
      <w:pPr>
        <w:spacing w:after="8337"/>
        <w:ind w:left="561" w:firstLine="0"/>
      </w:pPr>
    </w:p>
    <w:p w14:paraId="778764AE" w14:textId="77777777" w:rsidR="00A163AE" w:rsidRDefault="00A163AE">
      <w:pPr>
        <w:numPr>
          <w:ilvl w:val="0"/>
          <w:numId w:val="4"/>
        </w:numPr>
        <w:spacing w:after="8337"/>
        <w:ind w:hanging="316"/>
      </w:pPr>
    </w:p>
    <w:p w14:paraId="038E7AFB" w14:textId="77777777" w:rsidR="00A163AE" w:rsidRDefault="00A163AE" w:rsidP="00A163AE">
      <w:pPr>
        <w:spacing w:after="8337"/>
      </w:pPr>
    </w:p>
    <w:p w14:paraId="60F7DC9B" w14:textId="77777777" w:rsidR="00706510" w:rsidRDefault="00000000">
      <w:pPr>
        <w:spacing w:after="353" w:line="259" w:lineRule="auto"/>
        <w:ind w:left="41"/>
        <w:jc w:val="center"/>
      </w:pPr>
      <w:r>
        <w:rPr>
          <w:color w:val="5A554E"/>
          <w:sz w:val="18"/>
        </w:rPr>
        <w:lastRenderedPageBreak/>
        <w:t>DATA 4381 · Week 4 Homework 2 · SQL-II · 2</w:t>
      </w:r>
      <w:r>
        <w:t xml:space="preserve"> </w:t>
      </w:r>
    </w:p>
    <w:sectPr w:rsidR="00706510">
      <w:pgSz w:w="12240" w:h="15840"/>
      <w:pgMar w:top="755" w:right="1380" w:bottom="706" w:left="13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25146C"/>
    <w:multiLevelType w:val="hybridMultilevel"/>
    <w:tmpl w:val="52F4DDF4"/>
    <w:lvl w:ilvl="0" w:tplc="771E1854">
      <w:start w:val="1"/>
      <w:numFmt w:val="bullet"/>
      <w:lvlText w:val="●"/>
      <w:lvlJc w:val="left"/>
      <w:pPr>
        <w:ind w:left="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C6D8C6">
      <w:start w:val="1"/>
      <w:numFmt w:val="bullet"/>
      <w:lvlText w:val="o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5C5114">
      <w:start w:val="1"/>
      <w:numFmt w:val="bullet"/>
      <w:lvlText w:val="▪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DE55EE">
      <w:start w:val="1"/>
      <w:numFmt w:val="bullet"/>
      <w:lvlText w:val="•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D4BDEC">
      <w:start w:val="1"/>
      <w:numFmt w:val="bullet"/>
      <w:lvlText w:val="o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9AC05C">
      <w:start w:val="1"/>
      <w:numFmt w:val="bullet"/>
      <w:lvlText w:val="▪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A689F4">
      <w:start w:val="1"/>
      <w:numFmt w:val="bullet"/>
      <w:lvlText w:val="•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DC3AB2">
      <w:start w:val="1"/>
      <w:numFmt w:val="bullet"/>
      <w:lvlText w:val="o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6CEE8">
      <w:start w:val="1"/>
      <w:numFmt w:val="bullet"/>
      <w:lvlText w:val="▪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7B2C74"/>
    <w:multiLevelType w:val="hybridMultilevel"/>
    <w:tmpl w:val="44000AAE"/>
    <w:lvl w:ilvl="0" w:tplc="0A8843DE">
      <w:start w:val="1"/>
      <w:numFmt w:val="bullet"/>
      <w:lvlText w:val="●"/>
      <w:lvlJc w:val="left"/>
      <w:pPr>
        <w:ind w:left="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E985C">
      <w:start w:val="1"/>
      <w:numFmt w:val="bullet"/>
      <w:lvlText w:val="o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CC1922">
      <w:start w:val="1"/>
      <w:numFmt w:val="bullet"/>
      <w:lvlText w:val="▪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EA4BCA">
      <w:start w:val="1"/>
      <w:numFmt w:val="bullet"/>
      <w:lvlText w:val="•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3057D4">
      <w:start w:val="1"/>
      <w:numFmt w:val="bullet"/>
      <w:lvlText w:val="o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36C2D6">
      <w:start w:val="1"/>
      <w:numFmt w:val="bullet"/>
      <w:lvlText w:val="▪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2AF3FE">
      <w:start w:val="1"/>
      <w:numFmt w:val="bullet"/>
      <w:lvlText w:val="•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964654">
      <w:start w:val="1"/>
      <w:numFmt w:val="bullet"/>
      <w:lvlText w:val="o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AC9A00">
      <w:start w:val="1"/>
      <w:numFmt w:val="bullet"/>
      <w:lvlText w:val="▪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4B7F89"/>
    <w:multiLevelType w:val="hybridMultilevel"/>
    <w:tmpl w:val="DC8EDE12"/>
    <w:lvl w:ilvl="0" w:tplc="E3E8D48E">
      <w:start w:val="1"/>
      <w:numFmt w:val="bullet"/>
      <w:lvlText w:val="●"/>
      <w:lvlJc w:val="left"/>
      <w:pPr>
        <w:ind w:left="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CCA50">
      <w:start w:val="1"/>
      <w:numFmt w:val="bullet"/>
      <w:lvlText w:val="o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56C83C">
      <w:start w:val="1"/>
      <w:numFmt w:val="bullet"/>
      <w:lvlText w:val="▪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962586">
      <w:start w:val="1"/>
      <w:numFmt w:val="bullet"/>
      <w:lvlText w:val="•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BABE28">
      <w:start w:val="1"/>
      <w:numFmt w:val="bullet"/>
      <w:lvlText w:val="o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34CFB8">
      <w:start w:val="1"/>
      <w:numFmt w:val="bullet"/>
      <w:lvlText w:val="▪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762F0C">
      <w:start w:val="1"/>
      <w:numFmt w:val="bullet"/>
      <w:lvlText w:val="•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4A2AC2">
      <w:start w:val="1"/>
      <w:numFmt w:val="bullet"/>
      <w:lvlText w:val="o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5253A6">
      <w:start w:val="1"/>
      <w:numFmt w:val="bullet"/>
      <w:lvlText w:val="▪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EA03B3"/>
    <w:multiLevelType w:val="hybridMultilevel"/>
    <w:tmpl w:val="11D8CF2A"/>
    <w:lvl w:ilvl="0" w:tplc="350ED23A">
      <w:start w:val="1"/>
      <w:numFmt w:val="bullet"/>
      <w:lvlText w:val="●"/>
      <w:lvlJc w:val="left"/>
      <w:pPr>
        <w:ind w:left="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6484E8">
      <w:start w:val="1"/>
      <w:numFmt w:val="bullet"/>
      <w:lvlText w:val="o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B26976">
      <w:start w:val="1"/>
      <w:numFmt w:val="bullet"/>
      <w:lvlText w:val="▪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FA8362">
      <w:start w:val="1"/>
      <w:numFmt w:val="bullet"/>
      <w:lvlText w:val="•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8A5704">
      <w:start w:val="1"/>
      <w:numFmt w:val="bullet"/>
      <w:lvlText w:val="o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FE3C66">
      <w:start w:val="1"/>
      <w:numFmt w:val="bullet"/>
      <w:lvlText w:val="▪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CC6D1E">
      <w:start w:val="1"/>
      <w:numFmt w:val="bullet"/>
      <w:lvlText w:val="•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845CC0">
      <w:start w:val="1"/>
      <w:numFmt w:val="bullet"/>
      <w:lvlText w:val="o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9224BE">
      <w:start w:val="1"/>
      <w:numFmt w:val="bullet"/>
      <w:lvlText w:val="▪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D626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0388613">
    <w:abstractNumId w:val="3"/>
  </w:num>
  <w:num w:numId="2" w16cid:durableId="1863979880">
    <w:abstractNumId w:val="0"/>
  </w:num>
  <w:num w:numId="3" w16cid:durableId="2088528244">
    <w:abstractNumId w:val="1"/>
  </w:num>
  <w:num w:numId="4" w16cid:durableId="11050320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10"/>
    <w:rsid w:val="006C0074"/>
    <w:rsid w:val="00706510"/>
    <w:rsid w:val="007B2BCB"/>
    <w:rsid w:val="00A163AE"/>
    <w:rsid w:val="00CB19A7"/>
    <w:rsid w:val="00F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3E90E"/>
  <w15:docId w15:val="{DEF1B6A3-006C-4647-9D9E-C75C1BCB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7" w:lineRule="auto"/>
      <w:ind w:left="270" w:hanging="10"/>
    </w:pPr>
    <w:rPr>
      <w:rFonts w:ascii="Times New Roman" w:eastAsia="Times New Roman" w:hAnsi="Times New Roman" w:cs="Times New Roman"/>
      <w:color w:val="1A1A1A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"/>
      <w:jc w:val="center"/>
      <w:outlineLvl w:val="0"/>
    </w:pPr>
    <w:rPr>
      <w:rFonts w:ascii="Times New Roman" w:eastAsia="Times New Roman" w:hAnsi="Times New Roman" w:cs="Times New Roman"/>
      <w:b/>
      <w:color w:val="3D6265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3D6265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A33F31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0" w:line="265" w:lineRule="auto"/>
      <w:ind w:left="10" w:hanging="10"/>
      <w:outlineLvl w:val="3"/>
    </w:pPr>
    <w:rPr>
      <w:rFonts w:ascii="Times New Roman" w:eastAsia="Times New Roman" w:hAnsi="Times New Roman" w:cs="Times New Roman"/>
      <w:b/>
      <w:color w:val="3D6265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Times New Roman" w:eastAsia="Times New Roman" w:hAnsi="Times New Roman" w:cs="Times New Roman"/>
      <w:b/>
      <w:color w:val="5A554E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3D6265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A33F31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D6265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D6265"/>
      <w:sz w:val="4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5A554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4. Homework 2. SQL-II</vt:lpstr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4. Homework 2. SQL-II</dc:title>
  <dc:subject/>
  <dc:creator>Dr. Masoud (Max) Rostami</dc:creator>
  <cp:keywords/>
  <cp:lastModifiedBy>Esparza, Stephanie</cp:lastModifiedBy>
  <cp:revision>2</cp:revision>
  <dcterms:created xsi:type="dcterms:W3CDTF">2026-09-24T05:01:00Z</dcterms:created>
  <dcterms:modified xsi:type="dcterms:W3CDTF">2026-09-24T05:01:00Z</dcterms:modified>
</cp:coreProperties>
</file>