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17"/>
        <w:gridCol w:w="1524"/>
        <w:gridCol w:w="1132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log(IRR)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1.571795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qtd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0.0024759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preco_unitario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-0.0000013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qtd_forn_notif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0.0009704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cantSplit/>
          <w:trHeight w:val="60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tempo_cot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-0.0038285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painel_selecao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-0.0203024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regiao_centro_oeste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-25.40075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regiao_nordeste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-0.2277849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regiao_norte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-0.8878526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regiao_sudeste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0.0784454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categoria_A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-0.3991419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categoria_B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-0.960399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categoria_C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-0.6282966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categoria_D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-0.7317384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categoria_E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-0.8248370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IRR = Incidence Rate Ratio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2022-05-21T22:05:28Z</dcterms:modified>
  <cp:category/>
</cp:coreProperties>
</file>