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4"/>
        <w:gridCol w:w="1524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count_(Intercept)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1.497801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count_qtd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0.0023172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zero_(Intercept)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-0.6384316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zero_tempo_cot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0.0168882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2022-05-21T23:41:34Z</dcterms:modified>
  <cp:category/>
</cp:coreProperties>
</file>