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7BDCFBC6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9C2AD8">
        <w:t> ;</w:t>
      </w:r>
    </w:p>
    <w:p w14:paraId="3D4C5BE8" w14:textId="66531FFC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  <w:r w:rsidR="009C2AD8">
        <w:t>.</w:t>
      </w:r>
    </w:p>
    <w:p w14:paraId="0149751F" w14:textId="77777777" w:rsidR="008A1F8B" w:rsidRDefault="008A1F8B" w:rsidP="008A1F8B">
      <w:pPr>
        <w:spacing w:after="0"/>
      </w:pPr>
    </w:p>
    <w:p w14:paraId="073E0D46" w14:textId="77777777" w:rsidR="004668A7" w:rsidRDefault="004668A7" w:rsidP="004668A7">
      <w:pPr>
        <w:spacing w:after="0"/>
      </w:pPr>
    </w:p>
    <w:p w14:paraId="7A1ED158" w14:textId="3680D37C" w:rsidR="008A1F8B" w:rsidRPr="004668A7" w:rsidRDefault="00EE480F" w:rsidP="004668A7">
      <w:pPr>
        <w:spacing w:after="0"/>
      </w:pPr>
      <w:r w:rsidRPr="00F20183">
        <w:t>Une fois dans VS Code,</w:t>
      </w:r>
      <w:r w:rsidR="00F20183" w:rsidRPr="00F20183">
        <w:t xml:space="preserve"> </w:t>
      </w:r>
      <w:r w:rsidR="00F20183" w:rsidRPr="004668A7">
        <w:rPr>
          <w:u w:val="single"/>
        </w:rPr>
        <w:t>S</w:t>
      </w:r>
      <w:r w:rsidR="00A441C6" w:rsidRPr="004668A7">
        <w:rPr>
          <w:u w:val="single"/>
        </w:rPr>
        <w:t>e connecter au dossier de travail</w:t>
      </w:r>
      <w:r w:rsidR="008A1F8B" w:rsidRPr="004668A7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032BBBCF" w14:textId="6AC8BC1B" w:rsidR="00805DD6" w:rsidRPr="00805DD6" w:rsidRDefault="00891BDD" w:rsidP="008A1F8B">
      <w:pPr>
        <w:spacing w:after="0"/>
      </w:pPr>
      <w:r w:rsidRPr="00891BDD">
        <w:rPr>
          <w:highlight w:val="yellow"/>
        </w:rPr>
        <w:t>File</w:t>
      </w:r>
      <w:r>
        <w:rPr>
          <w:highlight w:val="yellow"/>
        </w:rPr>
        <w:t> </w:t>
      </w:r>
      <w:r w:rsidRPr="00891BDD">
        <w:rPr>
          <w:highlight w:val="yellow"/>
        </w:rPr>
        <w:t xml:space="preserve">-&gt; </w:t>
      </w:r>
      <w:proofErr w:type="spellStart"/>
      <w:r>
        <w:rPr>
          <w:highlight w:val="yellow"/>
        </w:rPr>
        <w:t>A</w:t>
      </w:r>
      <w:r w:rsidRPr="00891BDD">
        <w:rPr>
          <w:highlight w:val="yellow"/>
        </w:rPr>
        <w:t>dd</w:t>
      </w:r>
      <w:proofErr w:type="spellEnd"/>
      <w:r w:rsidRPr="00891BDD">
        <w:rPr>
          <w:highlight w:val="yellow"/>
        </w:rPr>
        <w:t xml:space="preserve"> folder to </w:t>
      </w:r>
      <w:proofErr w:type="spellStart"/>
      <w:r w:rsidRPr="00891BDD">
        <w:rPr>
          <w:highlight w:val="yellow"/>
        </w:rPr>
        <w:t>workplace</w:t>
      </w:r>
      <w:proofErr w:type="spellEnd"/>
      <w:r>
        <w:t xml:space="preserve">, puis cliquer sur le dossier « projet python ». Cliquer sur l’onglet </w:t>
      </w:r>
      <w:r w:rsidR="004668A7" w:rsidRPr="004668A7">
        <w:rPr>
          <w:highlight w:val="yellow"/>
        </w:rPr>
        <w:t>« </w:t>
      </w:r>
      <w:proofErr w:type="spellStart"/>
      <w:r w:rsidR="004668A7" w:rsidRPr="004668A7">
        <w:rPr>
          <w:highlight w:val="yellow"/>
        </w:rPr>
        <w:t>View</w:t>
      </w:r>
      <w:proofErr w:type="spellEnd"/>
      <w:r w:rsidR="004668A7" w:rsidRPr="004668A7">
        <w:rPr>
          <w:highlight w:val="yellow"/>
        </w:rPr>
        <w:t> »</w:t>
      </w:r>
      <w:r w:rsidR="004668A7">
        <w:t xml:space="preserve"> puis </w:t>
      </w:r>
      <w:r w:rsidRPr="00891BDD">
        <w:rPr>
          <w:highlight w:val="yellow"/>
        </w:rPr>
        <w:t>« Explorer »</w:t>
      </w:r>
      <w:r>
        <w:t xml:space="preserve">, </w:t>
      </w:r>
      <w:r w:rsidR="00805DD6">
        <w:t>les fichiers du dossier apparaissent</w:t>
      </w:r>
      <w:r w:rsidR="004668A7">
        <w:t xml:space="preserve"> alors</w:t>
      </w:r>
      <w:r w:rsidR="00805DD6">
        <w:t xml:space="preserve"> sur un bandeau latéral à gauche</w:t>
      </w:r>
      <w:r w:rsidR="004668A7">
        <w:t xml:space="preserve"> de l’écran</w:t>
      </w:r>
      <w:r w:rsidR="00805DD6">
        <w:t>.</w:t>
      </w:r>
    </w:p>
    <w:p w14:paraId="4440B9E6" w14:textId="77777777" w:rsidR="002B5A84" w:rsidRDefault="002B5A84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1524619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r w:rsidR="003C007E">
        <w:t>« </w:t>
      </w:r>
      <w:proofErr w:type="spellStart"/>
      <w:r>
        <w:t>venv</w:t>
      </w:r>
      <w:proofErr w:type="spellEnd"/>
      <w:r w:rsidR="003C007E">
        <w:t> »</w:t>
      </w:r>
      <w:r>
        <w:t xml:space="preserve"> constitue l’environnement virtuel du projet</w:t>
      </w:r>
      <w:r w:rsidR="00A441C6">
        <w:t> ;</w:t>
      </w:r>
    </w:p>
    <w:p w14:paraId="42201F7B" w14:textId="273E5D8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>
        <w:t>app.py</w:t>
      </w:r>
      <w:r w:rsidR="003C007E">
        <w:t> »</w:t>
      </w:r>
      <w:r>
        <w:t xml:space="preserve"> est le script python</w:t>
      </w:r>
      <w:r w:rsidR="00EE480F">
        <w:t xml:space="preserve"> de l’application web</w:t>
      </w:r>
      <w:r>
        <w:t> ;</w:t>
      </w:r>
    </w:p>
    <w:p w14:paraId="39D82B8E" w14:textId="6B5FF107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>
        <w:t>MonExportBdn</w:t>
      </w:r>
      <w:r w:rsidR="003C007E">
        <w:t xml:space="preserve">.xlsx » est l’extraction </w:t>
      </w:r>
      <w:r>
        <w:t>de la BDN ;</w:t>
      </w:r>
    </w:p>
    <w:p w14:paraId="6D274FBD" w14:textId="4AC83D2E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r w:rsidR="003C007E">
        <w:t>« </w:t>
      </w:r>
      <w:r w:rsidR="005758EF">
        <w:t>Metadonnees</w:t>
      </w:r>
      <w:r w:rsidR="003C007E">
        <w:t>.xlsx »</w:t>
      </w:r>
      <w:r>
        <w:t xml:space="preserve"> est le fichier qui rassemble les métadonnées sur les espèces (statuts, indices de priorité, clauses etc.) ;</w:t>
      </w:r>
    </w:p>
    <w:p w14:paraId="57F0CECF" w14:textId="21E2E4DB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</w:t>
      </w:r>
      <w:r w:rsidR="003C007E">
        <w:t>« </w:t>
      </w:r>
      <w:r>
        <w:t>logo ONF</w:t>
      </w:r>
      <w:r w:rsidR="003C007E">
        <w:t>.png</w:t>
      </w:r>
      <w:proofErr w:type="gramStart"/>
      <w:r w:rsidR="003C007E">
        <w:t> »</w:t>
      </w:r>
      <w:r>
        <w:t>…</w:t>
      </w:r>
      <w:proofErr w:type="gramEnd"/>
      <w:r>
        <w:t>) ;</w:t>
      </w:r>
    </w:p>
    <w:p w14:paraId="4620ABA6" w14:textId="228F63B1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requirements</w:t>
      </w:r>
      <w:r w:rsidR="003C007E">
        <w:t>.txt</w:t>
      </w:r>
      <w:r>
        <w:t> », pour le fonctionnement de l’application web </w:t>
      </w:r>
      <w:r w:rsidR="000758A0">
        <w:t xml:space="preserve">et pour simplifier l’installation des packages sur VS Code </w:t>
      </w:r>
      <w:r>
        <w:t>;</w:t>
      </w:r>
    </w:p>
    <w:p w14:paraId="7B91F094" w14:textId="5043ABA0" w:rsidR="000758A0" w:rsidRDefault="000758A0" w:rsidP="008A1F8B">
      <w:pPr>
        <w:pStyle w:val="Paragraphedeliste"/>
        <w:numPr>
          <w:ilvl w:val="0"/>
          <w:numId w:val="1"/>
        </w:numPr>
        <w:spacing w:after="0"/>
      </w:pPr>
      <w:r>
        <w:t>Un fichier « setup.bat » pour simplifier l’installation des packages ;</w:t>
      </w:r>
    </w:p>
    <w:p w14:paraId="7DD78450" w14:textId="34467B0C" w:rsidR="000758A0" w:rsidRDefault="000758A0" w:rsidP="008A1F8B">
      <w:pPr>
        <w:pStyle w:val="Paragraphedeliste"/>
        <w:numPr>
          <w:ilvl w:val="0"/>
          <w:numId w:val="1"/>
        </w:numPr>
        <w:spacing w:after="0"/>
      </w:pPr>
      <w:r>
        <w:t>Un fichier « update.bat » pour simplifier la mise à jour de l’application ;</w:t>
      </w:r>
    </w:p>
    <w:p w14:paraId="11A180F1" w14:textId="70942341" w:rsidR="003C007E" w:rsidRDefault="003C007E" w:rsidP="008A1F8B">
      <w:pPr>
        <w:pStyle w:val="Paragraphedeliste"/>
        <w:numPr>
          <w:ilvl w:val="0"/>
          <w:numId w:val="1"/>
        </w:numPr>
        <w:spacing w:after="0"/>
      </w:pPr>
      <w:r>
        <w:t>Un fichier « LICENCE » qui définit les termes de la licence Apache du projet ;</w:t>
      </w:r>
    </w:p>
    <w:p w14:paraId="78A1FF8C" w14:textId="1C1D1C7C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</w:t>
      </w:r>
      <w:r w:rsidR="000758A0">
        <w:t>.</w:t>
      </w:r>
    </w:p>
    <w:p w14:paraId="5E734EAE" w14:textId="77777777" w:rsidR="008A1F8B" w:rsidRDefault="008A1F8B" w:rsidP="008A1F8B">
      <w:pPr>
        <w:spacing w:after="0"/>
      </w:pPr>
    </w:p>
    <w:p w14:paraId="27647299" w14:textId="42EE2B69" w:rsidR="00805DD6" w:rsidRPr="007703CF" w:rsidRDefault="00805DD6" w:rsidP="00805DD6">
      <w:pPr>
        <w:spacing w:after="0"/>
        <w:rPr>
          <w:u w:val="single"/>
        </w:rPr>
      </w:pPr>
      <w:r w:rsidRPr="007703CF">
        <w:rPr>
          <w:u w:val="single"/>
        </w:rPr>
        <w:t>Afficher le terminal</w:t>
      </w:r>
      <w:r w:rsidR="007703CF">
        <w:rPr>
          <w:u w:val="single"/>
        </w:rPr>
        <w:t> :</w:t>
      </w:r>
    </w:p>
    <w:p w14:paraId="3E729CD9" w14:textId="0F72D9C8" w:rsidR="00805DD6" w:rsidRDefault="00805DD6" w:rsidP="00805DD6">
      <w:pPr>
        <w:spacing w:after="0"/>
      </w:pPr>
      <w:proofErr w:type="spellStart"/>
      <w:r w:rsidRPr="00805DD6">
        <w:rPr>
          <w:highlight w:val="yellow"/>
        </w:rPr>
        <w:t>View</w:t>
      </w:r>
      <w:proofErr w:type="spellEnd"/>
      <w:r>
        <w:rPr>
          <w:highlight w:val="yellow"/>
        </w:rPr>
        <w:t xml:space="preserve"> </w:t>
      </w:r>
      <w:r w:rsidRPr="00805DD6">
        <w:rPr>
          <w:highlight w:val="yellow"/>
        </w:rPr>
        <w:t>-&gt; Terminal</w:t>
      </w:r>
    </w:p>
    <w:p w14:paraId="664411A6" w14:textId="4FBFA151" w:rsidR="00805DD6" w:rsidRDefault="00805DD6" w:rsidP="00805DD6">
      <w:pPr>
        <w:spacing w:after="0"/>
      </w:pPr>
    </w:p>
    <w:p w14:paraId="089E593C" w14:textId="520546B3" w:rsidR="008A1F8B" w:rsidRPr="00805DD6" w:rsidRDefault="00805DD6" w:rsidP="008A1F8B">
      <w:pPr>
        <w:spacing w:after="0"/>
        <w:rPr>
          <w:b/>
          <w:bCs/>
        </w:rPr>
      </w:pPr>
      <w:r w:rsidRPr="00805DD6">
        <w:rPr>
          <w:b/>
          <w:bCs/>
        </w:rPr>
        <w:t>Dans ce terminal, effectuer les commandes suivantes :</w:t>
      </w:r>
    </w:p>
    <w:p w14:paraId="5FC695C5" w14:textId="77777777" w:rsidR="00805DD6" w:rsidRDefault="00805DD6" w:rsidP="008A1F8B">
      <w:pPr>
        <w:spacing w:after="0"/>
      </w:pPr>
    </w:p>
    <w:p w14:paraId="08D70A91" w14:textId="77777777" w:rsidR="00805DD6" w:rsidRPr="007703CF" w:rsidRDefault="00805DD6" w:rsidP="007703CF">
      <w:pPr>
        <w:spacing w:after="0"/>
        <w:rPr>
          <w:u w:val="single"/>
        </w:rPr>
      </w:pPr>
      <w:r w:rsidRPr="007703CF">
        <w:rPr>
          <w:u w:val="single"/>
        </w:rPr>
        <w:t>Vérifier que Python et Git sont bien installés :</w:t>
      </w:r>
    </w:p>
    <w:p w14:paraId="3CBD0DAE" w14:textId="77777777" w:rsidR="00805DD6" w:rsidRDefault="00805DD6" w:rsidP="00805DD6">
      <w:pPr>
        <w:spacing w:after="0"/>
        <w:rPr>
          <w:u w:val="single"/>
        </w:rPr>
      </w:pPr>
    </w:p>
    <w:p w14:paraId="3BC29E1C" w14:textId="77777777" w:rsidR="00805DD6" w:rsidRDefault="00805DD6" w:rsidP="00805DD6">
      <w:pPr>
        <w:spacing w:after="0"/>
      </w:pPr>
      <w:proofErr w:type="gramStart"/>
      <w:r>
        <w:rPr>
          <w:highlight w:val="yellow"/>
        </w:rPr>
        <w:t>p</w:t>
      </w:r>
      <w:r w:rsidRPr="00EE480F">
        <w:rPr>
          <w:highlight w:val="yellow"/>
        </w:rPr>
        <w:t>ython</w:t>
      </w:r>
      <w:proofErr w:type="gramEnd"/>
      <w:r>
        <w:rPr>
          <w:highlight w:val="yellow"/>
        </w:rPr>
        <w:t xml:space="preserve"> --</w:t>
      </w:r>
      <w:r w:rsidRPr="00EE480F">
        <w:rPr>
          <w:highlight w:val="yellow"/>
        </w:rPr>
        <w:t>version</w:t>
      </w:r>
    </w:p>
    <w:p w14:paraId="3438601B" w14:textId="77777777" w:rsidR="00805DD6" w:rsidRPr="00EE480F" w:rsidRDefault="00805DD6" w:rsidP="00805DD6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5C9CDCFF" w14:textId="77777777" w:rsidR="00805DD6" w:rsidRDefault="00805DD6" w:rsidP="008A1F8B">
      <w:pPr>
        <w:spacing w:after="0"/>
      </w:pPr>
    </w:p>
    <w:p w14:paraId="559A6EDF" w14:textId="6C0B68A5" w:rsidR="008A1F8B" w:rsidRPr="007703CF" w:rsidRDefault="00F20183" w:rsidP="007703CF">
      <w:pPr>
        <w:spacing w:after="0"/>
        <w:rPr>
          <w:u w:val="single"/>
        </w:rPr>
      </w:pPr>
      <w:r w:rsidRPr="007703CF">
        <w:rPr>
          <w:u w:val="single"/>
        </w:rPr>
        <w:t>A</w:t>
      </w:r>
      <w:r w:rsidR="008A1F8B" w:rsidRPr="007703CF">
        <w:rPr>
          <w:u w:val="single"/>
        </w:rPr>
        <w:t>ctiver l'environnement de projet</w:t>
      </w:r>
      <w:r w:rsidR="002B74F7" w:rsidRPr="007703CF">
        <w:rPr>
          <w:u w:val="single"/>
        </w:rPr>
        <w:t>, se connecter au cloud git</w:t>
      </w:r>
      <w:r w:rsidR="003C007E" w:rsidRPr="007703CF">
        <w:rPr>
          <w:u w:val="single"/>
        </w:rPr>
        <w:t xml:space="preserve"> et installer les packages</w:t>
      </w:r>
      <w:r w:rsidRPr="007703CF">
        <w:rPr>
          <w:u w:val="single"/>
        </w:rPr>
        <w:t xml:space="preserve"> </w:t>
      </w:r>
      <w:r w:rsidR="008A1F8B" w:rsidRPr="007703CF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49D61984" w14:textId="7828510C" w:rsidR="00A915AC" w:rsidRDefault="003C007E" w:rsidP="008A1F8B">
      <w:pPr>
        <w:spacing w:after="0"/>
      </w:pPr>
      <w:r w:rsidRPr="003C007E">
        <w:rPr>
          <w:highlight w:val="yellow"/>
        </w:rPr>
        <w:t>.\</w:t>
      </w:r>
      <w:r>
        <w:rPr>
          <w:highlight w:val="yellow"/>
        </w:rPr>
        <w:t>setup</w:t>
      </w:r>
      <w:r w:rsidRPr="003C007E">
        <w:rPr>
          <w:highlight w:val="yellow"/>
        </w:rPr>
        <w:t>.bat</w:t>
      </w:r>
    </w:p>
    <w:p w14:paraId="7F625F8B" w14:textId="77777777" w:rsidR="008A1F8B" w:rsidRDefault="008A1F8B" w:rsidP="008A1F8B">
      <w:pPr>
        <w:spacing w:after="0"/>
      </w:pPr>
    </w:p>
    <w:p w14:paraId="134B56B5" w14:textId="5A08C85D" w:rsidR="005747C4" w:rsidRDefault="008A1F8B" w:rsidP="008A1F8B">
      <w:pPr>
        <w:spacing w:after="0"/>
      </w:pPr>
      <w:r w:rsidRPr="00F20183">
        <w:t xml:space="preserve">Le code est </w:t>
      </w:r>
      <w:r w:rsidR="00F20183">
        <w:t xml:space="preserve">désormais </w:t>
      </w:r>
      <w:r w:rsidRPr="00F20183">
        <w:t>prêt à être modifié.</w:t>
      </w:r>
    </w:p>
    <w:p w14:paraId="7114EEFB" w14:textId="77777777" w:rsidR="007703CF" w:rsidRDefault="007703CF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lastRenderedPageBreak/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15375C88" w14:textId="15136D1A" w:rsidR="005758EF" w:rsidRDefault="00577ED0" w:rsidP="005758EF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367CEEF8" w14:textId="77777777" w:rsidR="001F0D45" w:rsidRDefault="001F0D45" w:rsidP="00365803">
      <w:pPr>
        <w:spacing w:after="0"/>
        <w:rPr>
          <w:u w:val="single"/>
        </w:rPr>
      </w:pPr>
    </w:p>
    <w:p w14:paraId="409CE40D" w14:textId="77777777" w:rsidR="001F0D45" w:rsidRDefault="001F0D45" w:rsidP="00365803">
      <w:pPr>
        <w:spacing w:after="0"/>
        <w:rPr>
          <w:u w:val="single"/>
        </w:rPr>
      </w:pPr>
    </w:p>
    <w:p w14:paraId="2851D862" w14:textId="77777777" w:rsidR="002B74F7" w:rsidRDefault="002B74F7" w:rsidP="00365803">
      <w:pPr>
        <w:spacing w:after="0"/>
        <w:rPr>
          <w:u w:val="single"/>
        </w:rPr>
      </w:pPr>
    </w:p>
    <w:p w14:paraId="4297729E" w14:textId="77777777" w:rsidR="002B74F7" w:rsidRDefault="002B74F7" w:rsidP="00365803">
      <w:pPr>
        <w:spacing w:after="0"/>
        <w:rPr>
          <w:u w:val="single"/>
        </w:rPr>
      </w:pPr>
    </w:p>
    <w:p w14:paraId="75C1685F" w14:textId="36CADD7A" w:rsidR="001F0D45" w:rsidRDefault="001F0D45" w:rsidP="001F0D45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>
        <w:t>MISE A JOUR DE L’APPLICATION EN LIGNE</w:t>
      </w:r>
    </w:p>
    <w:p w14:paraId="3F421731" w14:textId="77777777" w:rsidR="001F0D45" w:rsidRDefault="001F0D45" w:rsidP="001F0D45">
      <w:pPr>
        <w:spacing w:after="0"/>
        <w:rPr>
          <w:u w:val="single"/>
        </w:rPr>
      </w:pPr>
    </w:p>
    <w:p w14:paraId="7BD75B65" w14:textId="77777777" w:rsidR="002B74F7" w:rsidRPr="001F0D45" w:rsidRDefault="002B74F7" w:rsidP="002B74F7">
      <w:pPr>
        <w:spacing w:after="0"/>
      </w:pPr>
      <w:r w:rsidRPr="00F20183">
        <w:t>Pour tester l'effet d'une modification</w:t>
      </w:r>
      <w:r>
        <w:t xml:space="preserve"> (des fichiers sources ou du code)</w:t>
      </w:r>
      <w:r w:rsidRPr="00F20183">
        <w:t xml:space="preserve"> sur l'interface de l'application web, saisir la commande suivante dans le </w:t>
      </w:r>
      <w:r w:rsidRPr="004C709C">
        <w:t xml:space="preserve">terminal :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090767E1" w14:textId="77777777" w:rsidR="002B74F7" w:rsidRDefault="002B74F7" w:rsidP="002B74F7">
      <w:pPr>
        <w:spacing w:after="0"/>
        <w:rPr>
          <w:b/>
          <w:bCs/>
        </w:rPr>
      </w:pPr>
    </w:p>
    <w:p w14:paraId="0FDA3D5C" w14:textId="2AF38CE5" w:rsidR="002B74F7" w:rsidRDefault="002B74F7" w:rsidP="002B74F7">
      <w:pPr>
        <w:spacing w:after="0"/>
      </w:pPr>
      <w:r w:rsidRPr="00365803">
        <w:rPr>
          <w:b/>
          <w:bCs/>
        </w:rPr>
        <w:t>Attention </w:t>
      </w:r>
      <w:r>
        <w:t>: Cette commande ne modifie pas l’application web en elle-même, mais uniquement une version de travail. Pour modifier l’application web, se référer aux étapes suivantes.</w:t>
      </w:r>
    </w:p>
    <w:p w14:paraId="2C420570" w14:textId="77777777" w:rsidR="002B74F7" w:rsidRDefault="002B74F7" w:rsidP="001F0D45">
      <w:pPr>
        <w:spacing w:after="0"/>
        <w:rPr>
          <w:u w:val="single"/>
        </w:rPr>
      </w:pPr>
    </w:p>
    <w:p w14:paraId="79EC13F1" w14:textId="77777777" w:rsidR="002B74F7" w:rsidRDefault="002B74F7" w:rsidP="001F0D45">
      <w:pPr>
        <w:spacing w:after="0"/>
        <w:rPr>
          <w:u w:val="single"/>
        </w:rPr>
      </w:pPr>
    </w:p>
    <w:p w14:paraId="05422D23" w14:textId="77777777" w:rsidR="002B74F7" w:rsidRDefault="002B74F7" w:rsidP="001F0D45">
      <w:pPr>
        <w:spacing w:after="0"/>
        <w:rPr>
          <w:u w:val="single"/>
        </w:rPr>
      </w:pPr>
    </w:p>
    <w:p w14:paraId="45CA453B" w14:textId="66ED78D9" w:rsidR="00365803" w:rsidRPr="001F0D45" w:rsidRDefault="00365803" w:rsidP="001F0D45">
      <w:pPr>
        <w:spacing w:after="0"/>
        <w:rPr>
          <w:u w:val="single"/>
        </w:rPr>
      </w:pPr>
      <w:r w:rsidRPr="001F0D45">
        <w:rPr>
          <w:u w:val="single"/>
        </w:rPr>
        <w:lastRenderedPageBreak/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6C68645F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</w:t>
      </w:r>
      <w:r w:rsidRPr="00CD56D5">
        <w:t xml:space="preserve">à </w:t>
      </w:r>
      <w:r w:rsidRPr="00CD56D5">
        <w:rPr>
          <w:b/>
          <w:bCs/>
        </w:rPr>
        <w:t>Git</w:t>
      </w:r>
      <w:r>
        <w:t xml:space="preserve"> (le cloud qui accueille l’application web), en saisissant l</w:t>
      </w:r>
      <w:r w:rsidR="00CD56D5">
        <w:t>a</w:t>
      </w:r>
      <w:r>
        <w:t xml:space="preserve"> commande</w:t>
      </w:r>
      <w:r w:rsidR="00CD56D5">
        <w:t xml:space="preserve"> </w:t>
      </w:r>
      <w:r>
        <w:t xml:space="preserve">suivante dans le terminal : </w:t>
      </w:r>
    </w:p>
    <w:p w14:paraId="70BBDBC0" w14:textId="77777777" w:rsidR="00365803" w:rsidRDefault="00365803" w:rsidP="00365803">
      <w:pPr>
        <w:spacing w:after="0"/>
      </w:pPr>
    </w:p>
    <w:p w14:paraId="4A667229" w14:textId="7641025E" w:rsidR="00CD56D5" w:rsidRDefault="00CD56D5" w:rsidP="00365803">
      <w:pPr>
        <w:spacing w:after="0"/>
      </w:pPr>
      <w:r w:rsidRPr="00CD56D5">
        <w:rPr>
          <w:highlight w:val="yellow"/>
        </w:rPr>
        <w:t>.\update.bat</w:t>
      </w:r>
    </w:p>
    <w:p w14:paraId="4E5DE294" w14:textId="77777777" w:rsidR="00CD56D5" w:rsidRDefault="00CD56D5" w:rsidP="00365803">
      <w:pPr>
        <w:spacing w:after="0"/>
      </w:pPr>
    </w:p>
    <w:p w14:paraId="0B59A9DF" w14:textId="1DA504CE" w:rsidR="00C6653A" w:rsidRPr="005758EF" w:rsidRDefault="005758EF" w:rsidP="00365803">
      <w:pPr>
        <w:spacing w:after="0"/>
      </w:pPr>
      <w:r w:rsidRPr="005758EF">
        <w:rPr>
          <w:b/>
          <w:bCs/>
        </w:rPr>
        <w:t xml:space="preserve">Attention : </w:t>
      </w:r>
      <w:r>
        <w:t xml:space="preserve">il est important que les fichiers envoyés/modifiés vers Git soient </w:t>
      </w:r>
      <w:proofErr w:type="gramStart"/>
      <w:r w:rsidR="00C72A52">
        <w:t>au préalable fermés</w:t>
      </w:r>
      <w:proofErr w:type="gramEnd"/>
      <w:r>
        <w:t>.</w:t>
      </w:r>
    </w:p>
    <w:p w14:paraId="1F0A3281" w14:textId="77777777" w:rsidR="005758EF" w:rsidRPr="005758EF" w:rsidRDefault="005758EF" w:rsidP="00365803">
      <w:pPr>
        <w:spacing w:after="0"/>
        <w:rPr>
          <w:b/>
          <w:bCs/>
        </w:rPr>
      </w:pPr>
    </w:p>
    <w:p w14:paraId="6E5D5580" w14:textId="16ECAEBE" w:rsidR="00C6653A" w:rsidRDefault="00C6653A" w:rsidP="00365803">
      <w:pPr>
        <w:spacing w:after="0"/>
      </w:pPr>
      <w:r>
        <w:t xml:space="preserve">Les modifications dans le cloud </w:t>
      </w:r>
      <w:r w:rsidRPr="00CD56D5">
        <w:rPr>
          <w:b/>
          <w:bCs/>
        </w:rPr>
        <w:t>Git</w:t>
      </w:r>
      <w:r>
        <w:t xml:space="preserve"> sont ensuite automatiquement transférées sur </w:t>
      </w:r>
      <w:proofErr w:type="spellStart"/>
      <w:r w:rsidRPr="00CD56D5">
        <w:rPr>
          <w:b/>
          <w:bCs/>
        </w:rPr>
        <w:t>streamlit.app</w:t>
      </w:r>
      <w:proofErr w:type="spellEnd"/>
      <w:r>
        <w:t xml:space="preserve"> et l’interface de l’application est désormais actualisée pour tous les utilisateurs. </w:t>
      </w:r>
      <w:r w:rsidR="00241319" w:rsidRPr="00241319">
        <w:t>L'application en ligne se met à jour automatiquement quelques secondes après le push.</w:t>
      </w: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26C5E"/>
    <w:rsid w:val="000758A0"/>
    <w:rsid w:val="000C1E38"/>
    <w:rsid w:val="000E5077"/>
    <w:rsid w:val="00171A6D"/>
    <w:rsid w:val="00174CF0"/>
    <w:rsid w:val="001C1BED"/>
    <w:rsid w:val="001F0D45"/>
    <w:rsid w:val="00241319"/>
    <w:rsid w:val="002B5A84"/>
    <w:rsid w:val="002B74F7"/>
    <w:rsid w:val="00365803"/>
    <w:rsid w:val="003746F6"/>
    <w:rsid w:val="003A68C3"/>
    <w:rsid w:val="003C007E"/>
    <w:rsid w:val="004668A7"/>
    <w:rsid w:val="004C709C"/>
    <w:rsid w:val="005747C4"/>
    <w:rsid w:val="005758EF"/>
    <w:rsid w:val="00577ED0"/>
    <w:rsid w:val="006820AC"/>
    <w:rsid w:val="007703CF"/>
    <w:rsid w:val="0078479B"/>
    <w:rsid w:val="007D0FFF"/>
    <w:rsid w:val="007E68E1"/>
    <w:rsid w:val="00805DD6"/>
    <w:rsid w:val="008149E3"/>
    <w:rsid w:val="008442D7"/>
    <w:rsid w:val="00891BDD"/>
    <w:rsid w:val="008A1F8B"/>
    <w:rsid w:val="008F0724"/>
    <w:rsid w:val="00977FD0"/>
    <w:rsid w:val="00984A21"/>
    <w:rsid w:val="009C2AD8"/>
    <w:rsid w:val="00A072A3"/>
    <w:rsid w:val="00A441C6"/>
    <w:rsid w:val="00A75CBE"/>
    <w:rsid w:val="00A915AC"/>
    <w:rsid w:val="00B5393B"/>
    <w:rsid w:val="00C6653A"/>
    <w:rsid w:val="00C72A52"/>
    <w:rsid w:val="00CD56D5"/>
    <w:rsid w:val="00D65496"/>
    <w:rsid w:val="00DF3595"/>
    <w:rsid w:val="00EE480F"/>
    <w:rsid w:val="00F20183"/>
    <w:rsid w:val="00F27592"/>
    <w:rsid w:val="00FA6D9D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33</cp:revision>
  <dcterms:created xsi:type="dcterms:W3CDTF">2025-04-18T12:28:00Z</dcterms:created>
  <dcterms:modified xsi:type="dcterms:W3CDTF">2025-04-28T13:08:00Z</dcterms:modified>
</cp:coreProperties>
</file>