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6BB" w:rsidRDefault="002856BB">
      <w:r>
        <w:t>Cali, 18 de junio de 2019</w:t>
      </w:r>
    </w:p>
    <w:p w:rsidR="002856BB" w:rsidRDefault="002856BB"/>
    <w:p w:rsidR="002856BB" w:rsidRDefault="002856BB"/>
    <w:p w:rsidR="00F6701D" w:rsidRDefault="002856BB" w:rsidP="002856BB">
      <w:pPr>
        <w:spacing w:after="0"/>
      </w:pPr>
      <w:r>
        <w:t>Señor</w:t>
      </w:r>
    </w:p>
    <w:p w:rsidR="002856BB" w:rsidRDefault="002856BB" w:rsidP="002856BB">
      <w:pPr>
        <w:spacing w:after="0"/>
      </w:pPr>
      <w:r>
        <w:t>OSCAR RICARDO MACIAS</w:t>
      </w:r>
    </w:p>
    <w:p w:rsidR="002856BB" w:rsidRDefault="002856BB" w:rsidP="002856BB">
      <w:pPr>
        <w:spacing w:after="0"/>
      </w:pPr>
      <w:r>
        <w:t>Juez de Paz y de Reconsideración</w:t>
      </w:r>
    </w:p>
    <w:p w:rsidR="002856BB" w:rsidRDefault="002856BB" w:rsidP="002856BB">
      <w:pPr>
        <w:spacing w:after="0"/>
      </w:pPr>
      <w:r>
        <w:t>Casa De Justicia</w:t>
      </w:r>
    </w:p>
    <w:p w:rsidR="002856BB" w:rsidRDefault="002856BB" w:rsidP="002856BB">
      <w:pPr>
        <w:spacing w:after="0"/>
      </w:pPr>
      <w:proofErr w:type="spellStart"/>
      <w:r>
        <w:t>Cra</w:t>
      </w:r>
      <w:proofErr w:type="spellEnd"/>
      <w:r>
        <w:t>. 11 No. 13-21 Edificio Comfandi, Cuarto Piso</w:t>
      </w:r>
    </w:p>
    <w:p w:rsidR="002856BB" w:rsidRDefault="002856BB" w:rsidP="002856BB">
      <w:pPr>
        <w:spacing w:after="0"/>
      </w:pPr>
      <w:r>
        <w:t>3217596323</w:t>
      </w:r>
    </w:p>
    <w:p w:rsidR="002856BB" w:rsidRDefault="002856BB" w:rsidP="002856BB">
      <w:pPr>
        <w:spacing w:after="0"/>
      </w:pPr>
      <w:r>
        <w:t>Jamundí (Valle)</w:t>
      </w:r>
    </w:p>
    <w:p w:rsidR="002856BB" w:rsidRDefault="002856BB"/>
    <w:p w:rsidR="002856BB" w:rsidRDefault="002856BB">
      <w:proofErr w:type="spellStart"/>
      <w:r>
        <w:t>Ref</w:t>
      </w:r>
      <w:proofErr w:type="spellEnd"/>
      <w:r>
        <w:t>: CITACIÓN RELACIONADA CON EL MENOR LUIS MARIO RINCÓN.</w:t>
      </w:r>
    </w:p>
    <w:p w:rsidR="002856BB" w:rsidRDefault="002856BB"/>
    <w:p w:rsidR="002856BB" w:rsidRDefault="002856BB">
      <w:r>
        <w:t xml:space="preserve">Respetuosa y comedidamente me permito excusarme a la citación programada en su despacho el día 19 de </w:t>
      </w:r>
      <w:r w:rsidR="00566ADA">
        <w:t>junio</w:t>
      </w:r>
      <w:r>
        <w:t xml:space="preserve"> de 2019, a las 2:00 P.M. ya que he sido citado a la misma hora y fecha por el Juzgado Sexto de Familia de la Ciudad de Cali como testigo de un proceso</w:t>
      </w:r>
      <w:r w:rsidR="00566ADA">
        <w:t>.</w:t>
      </w:r>
    </w:p>
    <w:p w:rsidR="00566ADA" w:rsidRDefault="00566ADA">
      <w:r>
        <w:t>Quedo atento a la reprogramación de la citación ante ustedes, agradezco me notifiquen a la dirección de mi residencia: Calle 67N # 2ª-50 apto 402 A, Cali.</w:t>
      </w:r>
    </w:p>
    <w:p w:rsidR="00566ADA" w:rsidRDefault="00566ADA">
      <w:r>
        <w:t>Agradezco su amable atención.</w:t>
      </w:r>
    </w:p>
    <w:p w:rsidR="00566ADA" w:rsidRDefault="00566ADA">
      <w:r>
        <w:t>Atentamente,</w:t>
      </w:r>
    </w:p>
    <w:p w:rsidR="00566ADA" w:rsidRDefault="00566ADA"/>
    <w:p w:rsidR="00566ADA" w:rsidRDefault="00566ADA"/>
    <w:p w:rsidR="00566ADA" w:rsidRDefault="00566ADA"/>
    <w:p w:rsidR="00566ADA" w:rsidRDefault="00566ADA" w:rsidP="00566ADA">
      <w:pPr>
        <w:spacing w:after="0"/>
      </w:pPr>
      <w:r>
        <w:t>JORGE MARIO RINCÓN GUTIERREZ</w:t>
      </w:r>
    </w:p>
    <w:p w:rsidR="00566ADA" w:rsidRDefault="00566ADA" w:rsidP="00566ADA">
      <w:pPr>
        <w:spacing w:after="0"/>
      </w:pPr>
      <w:r>
        <w:t>C.C.16.539.985</w:t>
      </w:r>
    </w:p>
    <w:p w:rsidR="00566ADA" w:rsidRDefault="00566ADA"/>
    <w:p w:rsidR="00566ADA" w:rsidRDefault="00566ADA"/>
    <w:p w:rsidR="00566ADA" w:rsidRDefault="00566ADA">
      <w:r>
        <w:t xml:space="preserve">Anexo Auto de Sustanciación, Juzgado Sexto de Familia de Oralidad </w:t>
      </w:r>
      <w:bookmarkStart w:id="0" w:name="_GoBack"/>
      <w:bookmarkEnd w:id="0"/>
    </w:p>
    <w:sectPr w:rsidR="00566A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6BB"/>
    <w:rsid w:val="002856BB"/>
    <w:rsid w:val="00566ADA"/>
    <w:rsid w:val="00F6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7C06D"/>
  <w15:chartTrackingRefBased/>
  <w15:docId w15:val="{517252D1-6575-4C7D-8E70-CB7394E9B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.</dc:creator>
  <cp:keywords/>
  <dc:description/>
  <cp:lastModifiedBy>Mario .</cp:lastModifiedBy>
  <cp:revision>1</cp:revision>
  <dcterms:created xsi:type="dcterms:W3CDTF">2019-06-15T13:57:00Z</dcterms:created>
  <dcterms:modified xsi:type="dcterms:W3CDTF">2019-06-15T14:16:00Z</dcterms:modified>
</cp:coreProperties>
</file>