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572" w:rsidRDefault="00210572">
      <w:r>
        <w:t>Formato *.</w:t>
      </w:r>
      <w:proofErr w:type="spellStart"/>
      <w:r>
        <w:t>doc</w:t>
      </w:r>
      <w:proofErr w:type="spellEnd"/>
      <w:r>
        <w:t xml:space="preserve"> o *.docx </w:t>
      </w:r>
    </w:p>
    <w:p w:rsidR="00210572" w:rsidRDefault="00210572">
      <w:r>
        <w:t>• Tamaño carta</w:t>
      </w:r>
    </w:p>
    <w:p w:rsidR="00210572" w:rsidRDefault="00210572">
      <w:r>
        <w:t xml:space="preserve"> • Fuente de letra Times New </w:t>
      </w:r>
      <w:proofErr w:type="spellStart"/>
      <w:r>
        <w:t>Roman</w:t>
      </w:r>
      <w:proofErr w:type="spellEnd"/>
      <w:r>
        <w:t xml:space="preserve"> 12</w:t>
      </w:r>
    </w:p>
    <w:p w:rsidR="00210572" w:rsidRDefault="00210572">
      <w:r>
        <w:t xml:space="preserve"> • Extensión de 4 a 10 páginas</w:t>
      </w:r>
    </w:p>
    <w:p w:rsidR="00210572" w:rsidRDefault="00210572">
      <w:r>
        <w:t xml:space="preserve"> • Interlineado 1.5</w:t>
      </w:r>
    </w:p>
    <w:p w:rsidR="00F6701D" w:rsidRDefault="00210572">
      <w:r>
        <w:t xml:space="preserve"> • Citación bibliográfica en normas APA</w:t>
      </w:r>
    </w:p>
    <w:p w:rsidR="00210572" w:rsidRDefault="00210572"/>
    <w:p w:rsidR="00210572" w:rsidRDefault="00210572">
      <w:r>
        <w:t>• TÍTULO DE PROYECTO INTEGRADOR</w:t>
      </w:r>
    </w:p>
    <w:p w:rsidR="00210572" w:rsidRDefault="00210572"/>
    <w:p w:rsidR="00210572" w:rsidRDefault="00210572">
      <w:r>
        <w:t xml:space="preserve">Una nota EDITORIAL. Que es una reflexión del docente tutor o coordinador de proyecto según temática manejada en el proyecto Integrador del semestre correspondiente según lo dispuesto por la unidad de investigación y/o el grupo de investigación </w:t>
      </w:r>
      <w:proofErr w:type="gramStart"/>
      <w:r>
        <w:t>EIDON .</w:t>
      </w:r>
      <w:proofErr w:type="gramEnd"/>
    </w:p>
    <w:p w:rsidR="00210572" w:rsidRDefault="00210572"/>
    <w:p w:rsidR="00210572" w:rsidRDefault="00210572">
      <w:r>
        <w:t>• En esta nota editorial el coordinador o tutor del proyecto integrador debe hacer un planteamiento claro de la temática o problemática a resolver y justificarla frente a las políticas y disposiciones institucionales.</w:t>
      </w:r>
    </w:p>
    <w:p w:rsidR="00210572" w:rsidRDefault="00210572"/>
    <w:p w:rsidR="00210572" w:rsidRDefault="00210572">
      <w:r>
        <w:t xml:space="preserve">Un MARCO DE REFERENCIA como síntesis de los marcos teórico, conceptual y/o Estado del arte construidos para el desarrollo del proyecto integrador como parte de un proyecto de investigación propiamente dicho para alguna de las líneas de investigación del grupo EIDON o para el cumplimiento de las políticas de la unidad de investigación y nivel de formación para cada programa técnico profesional. Puede incluir imágenes para reforzar </w:t>
      </w:r>
      <w:proofErr w:type="spellStart"/>
      <w:r>
        <w:t>concep</w:t>
      </w:r>
      <w:proofErr w:type="spellEnd"/>
    </w:p>
    <w:p w:rsidR="00210572" w:rsidRDefault="00210572"/>
    <w:p w:rsidR="00210572" w:rsidRDefault="00210572">
      <w:r>
        <w:t>Una descripción de la propuesta y resultados obtenidos de los productos de diseño a manera de REFLEXIÓN PEDAGÓGICA frente a los alcances propuestos y los resultados conseguidos</w:t>
      </w:r>
    </w:p>
    <w:p w:rsidR="00210572" w:rsidRDefault="00210572"/>
    <w:p w:rsidR="00210572" w:rsidRDefault="00210572"/>
    <w:p w:rsidR="00210572" w:rsidRDefault="00210572">
      <w:r>
        <w:t>Título del proyecto o proyectos integradores • Nombre del autor o autores (Estudiantes) • Síntesis del contenido en español e inglés. Un párrafo de máximo 10 líneas. • Palabras claves. • Párrafo Introductorio. • Desarrollo de tema planteado en el título</w:t>
      </w:r>
    </w:p>
    <w:p w:rsidR="00210572" w:rsidRDefault="00210572"/>
    <w:p w:rsidR="00210572" w:rsidRDefault="00210572"/>
    <w:p w:rsidR="00210572" w:rsidRDefault="00210572"/>
    <w:p w:rsidR="00210572" w:rsidRDefault="00210572"/>
    <w:p w:rsidR="00210572" w:rsidRDefault="00685C87">
      <w:r>
        <w:t>Bajo las tres fases concebidas para los proyectos integradores: • Fase ANÁLISIS: Acercamiento del grupo de estudiantes a lo planteado como marco de referencia del proyecto integrador. • Fase OBSERVATORIO: En esta se explica el método de recolección de datos (entrevistas, grupos de enfoque, encuestas, diario de campo, etc.) • Fase PROYECTUAL: Los resultados según los requerimientos del proyecto integrador, nivel de formación y los señalados por el tutor.</w:t>
      </w:r>
    </w:p>
    <w:p w:rsidR="00685C87" w:rsidRDefault="00685C87"/>
    <w:p w:rsidR="00685C87" w:rsidRDefault="00685C87"/>
    <w:p w:rsidR="00685C87" w:rsidRDefault="00685C87">
      <w:r>
        <w:t>• Párrafo concluyente o conclusiones generales. Si el artículo incluye fotografías, gráficos o similares se deben incluir los originales en una carpeta anexa al archivo del artículo. Las ecuaciones, tablas, gráficos e imágenes deben ir enumeradas en símbolos arábigos. a) Referencias bibliográficas en normas APA: - Libros: Autor (Apellidos en mayúscula sostenida, nombres). Título (en cursiva): subtítulo (si es el caso). Edición (cuando esta es diferente a la primera). Traductor (si es el caso). Ciudad o país: Editorial, año de publicación. Paginación. - Revistas: Autor del artículo (año). Título del artículo: subtítulo del artículo (entre paréntesis). En: título de la publicación: subtítulo de la publicación (en cursiva). Número del volumen, número de la entrega (en negrilla), (mes, año); paginación. - Publicaciones en Internet: Autor del artículo. (Fecha de registro en Internet). Título del artículo (en cursiva): subtítulo del artículo. Dirección electrónica / (fecha de la consulta).</w:t>
      </w:r>
      <w:bookmarkStart w:id="0" w:name="_GoBack"/>
      <w:bookmarkEnd w:id="0"/>
    </w:p>
    <w:sectPr w:rsidR="00685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72"/>
    <w:rsid w:val="00210572"/>
    <w:rsid w:val="00652117"/>
    <w:rsid w:val="00685C87"/>
    <w:rsid w:val="00F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4DA0"/>
  <w15:chartTrackingRefBased/>
  <w15:docId w15:val="{5B0EAF91-B3D9-4D1F-98C3-0D94E4CB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2018-01-18T02:50:00Z</dcterms:created>
  <dcterms:modified xsi:type="dcterms:W3CDTF">2018-01-18T03:22:00Z</dcterms:modified>
</cp:coreProperties>
</file>