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17B0" w:rsidRPr="008B4794" w:rsidRDefault="00E517B0">
      <w:pPr>
        <w:rPr>
          <w:b/>
        </w:rPr>
      </w:pPr>
      <w:r w:rsidRPr="008B4794">
        <w:rPr>
          <w:b/>
        </w:rPr>
        <w:t>ETNIKA TRANSMEDIA</w:t>
      </w:r>
      <w:r w:rsidR="008A585E">
        <w:rPr>
          <w:b/>
        </w:rPr>
        <w:t xml:space="preserve">  (Introducción General)</w:t>
      </w:r>
    </w:p>
    <w:p w:rsidR="00E517B0" w:rsidRDefault="00E517B0"/>
    <w:p w:rsidR="005F13E8" w:rsidRDefault="00E517B0">
      <w:proofErr w:type="spellStart"/>
      <w:r>
        <w:t>Etnika</w:t>
      </w:r>
      <w:proofErr w:type="spellEnd"/>
      <w:r>
        <w:t xml:space="preserve"> </w:t>
      </w:r>
      <w:proofErr w:type="spellStart"/>
      <w:r>
        <w:t>transmedia</w:t>
      </w:r>
      <w:proofErr w:type="spellEnd"/>
      <w:r w:rsidR="005F13E8">
        <w:t>,</w:t>
      </w:r>
      <w:r>
        <w:t xml:space="preserve"> es una plataforma web que </w:t>
      </w:r>
      <w:r w:rsidR="003259E7">
        <w:t>explora</w:t>
      </w:r>
      <w:r>
        <w:t xml:space="preserve"> el encuentro entre la educación,</w:t>
      </w:r>
      <w:r w:rsidR="005F13E8">
        <w:t xml:space="preserve"> la cultura,</w:t>
      </w:r>
      <w:r>
        <w:t xml:space="preserve"> la</w:t>
      </w:r>
      <w:r w:rsidR="005F13E8">
        <w:t>s</w:t>
      </w:r>
      <w:r>
        <w:t xml:space="preserve"> ciencia</w:t>
      </w:r>
      <w:r w:rsidR="00AC135F">
        <w:t>s</w:t>
      </w:r>
      <w:r>
        <w:t xml:space="preserve"> y el arte</w:t>
      </w:r>
      <w:r w:rsidR="005F13E8">
        <w:t>, por medio de la</w:t>
      </w:r>
      <w:r w:rsidR="003259E7">
        <w:t>s</w:t>
      </w:r>
      <w:r w:rsidR="005F13E8">
        <w:t xml:space="preserve"> tecnología</w:t>
      </w:r>
      <w:r w:rsidR="003259E7">
        <w:t>s</w:t>
      </w:r>
      <w:r w:rsidR="005F13E8">
        <w:t xml:space="preserve"> digita</w:t>
      </w:r>
      <w:r w:rsidR="00D923CC">
        <w:t>les,</w:t>
      </w:r>
      <w:r w:rsidR="005F13E8">
        <w:t xml:space="preserve"> semejando a un cosmos</w:t>
      </w:r>
      <w:r w:rsidR="00D923CC">
        <w:t>,</w:t>
      </w:r>
      <w:r w:rsidR="005F13E8">
        <w:t xml:space="preserve"> dond</w:t>
      </w:r>
      <w:r w:rsidR="003259E7">
        <w:t>e los elementos que componen el espacio de la galaxia  interactúan y se retroalimenta constantemente de sus saberes</w:t>
      </w:r>
      <w:r>
        <w:t>.</w:t>
      </w:r>
      <w:r w:rsidR="00971295">
        <w:t xml:space="preserve"> </w:t>
      </w:r>
    </w:p>
    <w:p w:rsidR="008A585E" w:rsidRDefault="008A585E"/>
    <w:p w:rsidR="008A585E" w:rsidRPr="008A585E" w:rsidRDefault="008A585E">
      <w:pPr>
        <w:rPr>
          <w:b/>
        </w:rPr>
      </w:pPr>
      <w:r w:rsidRPr="008A585E">
        <w:rPr>
          <w:b/>
        </w:rPr>
        <w:t>DEFINICIÓN DE LOS CUERPOS CÓSMICOS</w:t>
      </w:r>
    </w:p>
    <w:p w:rsidR="00034285" w:rsidRDefault="00034285"/>
    <w:p w:rsidR="00034285" w:rsidRDefault="00034285">
      <w:r w:rsidRPr="00080C85">
        <w:rPr>
          <w:b/>
        </w:rPr>
        <w:t>El Sol</w:t>
      </w:r>
      <w:r>
        <w:t xml:space="preserve"> es una estrella de la Vía Láctea, que ilumina sectores de la tierra y despierta la actividad de las especies, como la educación activa nuestra curiosidad por seguir explorando</w:t>
      </w:r>
      <w:r w:rsidR="00080C85">
        <w:t>,</w:t>
      </w:r>
      <w:r>
        <w:t xml:space="preserve"> gracias a la luz y el calor del conocimiento. </w:t>
      </w:r>
    </w:p>
    <w:p w:rsidR="00080C85" w:rsidRDefault="00080C85"/>
    <w:p w:rsidR="00971295" w:rsidRDefault="00080C85">
      <w:r w:rsidRPr="00F96539">
        <w:rPr>
          <w:b/>
        </w:rPr>
        <w:t>La Tierra</w:t>
      </w:r>
      <w:r>
        <w:t xml:space="preserve"> es un planeta que sostiene una inm</w:t>
      </w:r>
      <w:r w:rsidR="001716B3">
        <w:t>ensa plataforma ecológica</w:t>
      </w:r>
      <w:r>
        <w:t xml:space="preserve"> que concentra una diversidad de especies</w:t>
      </w:r>
      <w:r w:rsidR="003259E7">
        <w:t xml:space="preserve"> como los Seres Humanos</w:t>
      </w:r>
      <w:r w:rsidR="001716B3">
        <w:t>, quienes</w:t>
      </w:r>
      <w:r>
        <w:t xml:space="preserve"> </w:t>
      </w:r>
      <w:r w:rsidR="00F96539">
        <w:t xml:space="preserve">se agrupan en poblaciones </w:t>
      </w:r>
      <w:r>
        <w:t>que interactúan</w:t>
      </w:r>
      <w:r w:rsidR="00F96539">
        <w:t xml:space="preserve"> en diferentes</w:t>
      </w:r>
      <w:r>
        <w:t xml:space="preserve"> lenguajes y trad</w:t>
      </w:r>
      <w:r w:rsidR="00F96539">
        <w:t xml:space="preserve">iciones. </w:t>
      </w:r>
      <w:r w:rsidR="001716B3">
        <w:t>L</w:t>
      </w:r>
      <w:r w:rsidR="00F96539">
        <w:t xml:space="preserve">a cultura </w:t>
      </w:r>
      <w:r w:rsidR="001716B3">
        <w:t xml:space="preserve">al igual que la tierra, </w:t>
      </w:r>
      <w:r w:rsidR="00F96539">
        <w:t>sostiene la diver</w:t>
      </w:r>
      <w:r w:rsidR="001716B3">
        <w:t xml:space="preserve">sidad humana, </w:t>
      </w:r>
      <w:r w:rsidR="00921CFB">
        <w:t>y con ella se enfrenta</w:t>
      </w:r>
      <w:r w:rsidR="001716B3">
        <w:t xml:space="preserve"> y</w:t>
      </w:r>
      <w:r w:rsidR="00921CFB">
        <w:t xml:space="preserve"> se adapta</w:t>
      </w:r>
      <w:r w:rsidR="00F96539">
        <w:t xml:space="preserve"> a</w:t>
      </w:r>
      <w:r w:rsidR="001716B3">
        <w:t xml:space="preserve"> sus propios procesos de modernización.</w:t>
      </w:r>
    </w:p>
    <w:p w:rsidR="00921CFB" w:rsidRDefault="00921CFB"/>
    <w:p w:rsidR="001716B3" w:rsidRDefault="00921CFB">
      <w:r w:rsidRPr="00921CFB">
        <w:rPr>
          <w:b/>
        </w:rPr>
        <w:t xml:space="preserve">El </w:t>
      </w:r>
      <w:r>
        <w:rPr>
          <w:b/>
        </w:rPr>
        <w:t>S</w:t>
      </w:r>
      <w:r w:rsidRPr="00921CFB">
        <w:rPr>
          <w:b/>
        </w:rPr>
        <w:t>atélite</w:t>
      </w:r>
      <w:r>
        <w:rPr>
          <w:b/>
        </w:rPr>
        <w:t xml:space="preserve"> </w:t>
      </w:r>
      <w:r w:rsidR="008A7FBF">
        <w:t>orbita entre planetas y estrellas, observando el cosmos</w:t>
      </w:r>
      <w:r>
        <w:t>, como una extensión de nuestros imaginarios</w:t>
      </w:r>
      <w:r w:rsidR="008A7FBF">
        <w:t>,</w:t>
      </w:r>
      <w:r>
        <w:t xml:space="preserve"> por alcanzar </w:t>
      </w:r>
      <w:r w:rsidR="008A7FBF">
        <w:t>el espacio exterior, al igual que las tecnologías digitales, las que extienden nuestro sistema nervios</w:t>
      </w:r>
      <w:r w:rsidR="003259E7">
        <w:t>o</w:t>
      </w:r>
      <w:r w:rsidR="008A7FBF">
        <w:t xml:space="preserve"> por alcanzar los espacios virtuales.</w:t>
      </w:r>
    </w:p>
    <w:p w:rsidR="00622427" w:rsidRDefault="00622427"/>
    <w:p w:rsidR="00622427" w:rsidRDefault="00366D38">
      <w:r w:rsidRPr="00483C5A">
        <w:rPr>
          <w:b/>
        </w:rPr>
        <w:t>Los</w:t>
      </w:r>
      <w:r w:rsidR="00622427" w:rsidRPr="00483C5A">
        <w:rPr>
          <w:b/>
        </w:rPr>
        <w:t xml:space="preserve"> cometa</w:t>
      </w:r>
      <w:r w:rsidRPr="00483C5A">
        <w:rPr>
          <w:b/>
        </w:rPr>
        <w:t>s</w:t>
      </w:r>
      <w:r w:rsidR="00622427">
        <w:t xml:space="preserve"> </w:t>
      </w:r>
      <w:r w:rsidR="00483C5A">
        <w:t>t</w:t>
      </w:r>
      <w:r>
        <w:t>ransitan por el sistema solar, dejando sus destellos de hielo y polvo cósmico, pla</w:t>
      </w:r>
      <w:r w:rsidR="00483C5A">
        <w:t xml:space="preserve">smando su huella en el telar </w:t>
      </w:r>
      <w:r w:rsidR="008B4794">
        <w:t>nocturno del cielo, como</w:t>
      </w:r>
      <w:r>
        <w:t xml:space="preserve"> una obra de arte que despierta la imaginac</w:t>
      </w:r>
      <w:r w:rsidR="008B4794">
        <w:t>ión y creatividad</w:t>
      </w:r>
      <w:r w:rsidR="00483C5A">
        <w:t xml:space="preserve"> del observador. </w:t>
      </w:r>
      <w:r>
        <w:t xml:space="preserve"> </w:t>
      </w:r>
    </w:p>
    <w:p w:rsidR="008A585E" w:rsidRDefault="008A585E"/>
    <w:p w:rsidR="008A585E" w:rsidRDefault="008A585E"/>
    <w:p w:rsidR="00921CFB" w:rsidRPr="008A585E" w:rsidRDefault="008A585E">
      <w:pPr>
        <w:rPr>
          <w:b/>
        </w:rPr>
      </w:pPr>
      <w:r w:rsidRPr="008A585E">
        <w:rPr>
          <w:b/>
        </w:rPr>
        <w:t>CATEGORÍAS</w:t>
      </w:r>
    </w:p>
    <w:p w:rsidR="00921CFB" w:rsidRDefault="00921CFB"/>
    <w:p w:rsidR="00C11153" w:rsidRPr="008A585E" w:rsidRDefault="00C11153">
      <w:r w:rsidRPr="008A585E">
        <w:t>EDUCACIÓN</w:t>
      </w:r>
    </w:p>
    <w:p w:rsidR="00C11153" w:rsidRPr="00C11153" w:rsidRDefault="00C11153"/>
    <w:p w:rsidR="00100456" w:rsidRPr="00C11153" w:rsidRDefault="00AB66B1">
      <w:r>
        <w:t>Ante los cambios</w:t>
      </w:r>
      <w:r w:rsidR="00495E52">
        <w:t xml:space="preserve"> en la educación,</w:t>
      </w:r>
      <w:r w:rsidR="00FF5A24" w:rsidRPr="00C11153">
        <w:t xml:space="preserve"> las tecnologí</w:t>
      </w:r>
      <w:r>
        <w:t>as digitales nos abren nuevos caminos para recorrer los actuales procesos</w:t>
      </w:r>
      <w:r w:rsidR="00FF5A24" w:rsidRPr="00C11153">
        <w:t xml:space="preserve"> de aprendizaje y enseñanzas. </w:t>
      </w:r>
    </w:p>
    <w:p w:rsidR="00FF5A24" w:rsidRPr="00C11153" w:rsidRDefault="00FF5A24"/>
    <w:p w:rsidR="00FF5A24" w:rsidRDefault="00FF5A24">
      <w:r w:rsidRPr="00C11153">
        <w:t>Hoy parte del conocimiento de las ciencias y las artes</w:t>
      </w:r>
      <w:r w:rsidR="00495E52">
        <w:t>,</w:t>
      </w:r>
      <w:r w:rsidRPr="00C11153">
        <w:t xml:space="preserve"> pueden ser más accesibles navegando por internet, despertando la motiv</w:t>
      </w:r>
      <w:r w:rsidR="00AB66B1">
        <w:t>ación por explorar nuevos saberes.</w:t>
      </w:r>
    </w:p>
    <w:p w:rsidR="00FF5A24" w:rsidRPr="00C11153" w:rsidRDefault="00FF5A24"/>
    <w:p w:rsidR="00FF5A24" w:rsidRPr="00C11153" w:rsidRDefault="00FF5A24">
      <w:r w:rsidRPr="00C11153">
        <w:t>Hoy el ser humano tiene la posibilidad de auto</w:t>
      </w:r>
      <w:r w:rsidR="00B252E4">
        <w:t>formarse y buscar las temáticas de su propio interés,</w:t>
      </w:r>
      <w:r w:rsidRPr="00C11153">
        <w:t xml:space="preserve"> compartir sus conocimientos y experiencias</w:t>
      </w:r>
      <w:r w:rsidR="00B252E4">
        <w:t xml:space="preserve"> a través de la navegación por internet</w:t>
      </w:r>
      <w:r w:rsidRPr="00C11153">
        <w:t xml:space="preserve">.  </w:t>
      </w:r>
    </w:p>
    <w:p w:rsidR="008B4794" w:rsidRDefault="008B4794"/>
    <w:p w:rsidR="008B4794" w:rsidRDefault="008B4794"/>
    <w:p w:rsidR="00C11153" w:rsidRPr="008A585E" w:rsidRDefault="00C11153">
      <w:r w:rsidRPr="008A585E">
        <w:t>CULTURA</w:t>
      </w:r>
      <w:r w:rsidR="00F54C40" w:rsidRPr="008A585E">
        <w:t xml:space="preserve"> y PATRIMONIO</w:t>
      </w:r>
    </w:p>
    <w:p w:rsidR="003259E7" w:rsidRDefault="003259E7">
      <w:pPr>
        <w:rPr>
          <w:b/>
        </w:rPr>
      </w:pPr>
    </w:p>
    <w:p w:rsidR="003259E7" w:rsidRPr="00F54C40" w:rsidRDefault="00F54C40">
      <w:r>
        <w:lastRenderedPageBreak/>
        <w:t>La cultura responde a las costumbres y hábitos adquiridos por poblaciones humanas que trascienden durante el tiempo y que comunican sus historia, dejando plasmada las huellas que se expresan en su patrimonio material e inmaterial.</w:t>
      </w:r>
    </w:p>
    <w:p w:rsidR="00173517" w:rsidRDefault="00173517"/>
    <w:p w:rsidR="00A51C56" w:rsidRPr="008A585E" w:rsidRDefault="00495E52" w:rsidP="00AD5A59">
      <w:r w:rsidRPr="008A585E">
        <w:t>TECNOLOGÍA</w:t>
      </w:r>
    </w:p>
    <w:p w:rsidR="00495E52" w:rsidRDefault="00495E52" w:rsidP="00AD5A59"/>
    <w:p w:rsidR="00495E52" w:rsidRDefault="00495E52" w:rsidP="00495E52">
      <w:r>
        <w:t xml:space="preserve">La relación del </w:t>
      </w:r>
      <w:r w:rsidR="00B252E4">
        <w:t xml:space="preserve">ser </w:t>
      </w:r>
      <w:r>
        <w:t>humano con la</w:t>
      </w:r>
      <w:r w:rsidR="00B252E4">
        <w:t>s</w:t>
      </w:r>
      <w:r>
        <w:t xml:space="preserve"> tecnología</w:t>
      </w:r>
      <w:r w:rsidR="00B252E4">
        <w:t>s</w:t>
      </w:r>
      <w:r>
        <w:t xml:space="preserve"> digital</w:t>
      </w:r>
      <w:r w:rsidR="00B252E4">
        <w:t>es, p</w:t>
      </w:r>
      <w:r w:rsidR="00FC7DF9">
        <w:t>resentan nuevos desafíos, donde</w:t>
      </w:r>
      <w:r w:rsidR="00FD2F06">
        <w:t xml:space="preserve"> debemos poner atención</w:t>
      </w:r>
      <w:r w:rsidR="00B252E4">
        <w:t xml:space="preserve"> para ser un buen uso de estas</w:t>
      </w:r>
      <w:r w:rsidR="007B423D">
        <w:t>, aportando a la creatividad y comunicación de los saberes</w:t>
      </w:r>
      <w:r w:rsidR="00FC7DF9">
        <w:t>,</w:t>
      </w:r>
      <w:r w:rsidR="00FD2F06">
        <w:t xml:space="preserve"> en respuesta </w:t>
      </w:r>
      <w:r w:rsidR="007B423D">
        <w:t>de</w:t>
      </w:r>
      <w:r w:rsidR="00B252E4">
        <w:t xml:space="preserve"> las</w:t>
      </w:r>
      <w:r w:rsidR="007B423D">
        <w:t xml:space="preserve"> aceleradas transformaciones de la modernidad.</w:t>
      </w:r>
    </w:p>
    <w:p w:rsidR="003259E7" w:rsidRDefault="003259E7" w:rsidP="00495E52"/>
    <w:p w:rsidR="003259E7" w:rsidRDefault="003259E7" w:rsidP="003259E7">
      <w:r>
        <w:t xml:space="preserve">Las tecnologías digitales, han cambiado el escenario del territorio físico, al espacio virtual de la red,  donde conviven diversas comunidades que también poseen de sus propios lenguajes y símbolos de comunicación, provocando el fenómeno de las </w:t>
      </w:r>
      <w:proofErr w:type="spellStart"/>
      <w:r>
        <w:t>ciberculturas</w:t>
      </w:r>
      <w:proofErr w:type="spellEnd"/>
      <w:r w:rsidR="00F54C40">
        <w:t xml:space="preserve"> y el ciberespacio</w:t>
      </w:r>
      <w:r>
        <w:t xml:space="preserve">. </w:t>
      </w:r>
    </w:p>
    <w:p w:rsidR="003259E7" w:rsidRDefault="003259E7" w:rsidP="00495E52"/>
    <w:p w:rsidR="00495E52" w:rsidRDefault="00495E52" w:rsidP="00AD5A59"/>
    <w:p w:rsidR="008B4794" w:rsidRDefault="008B4794" w:rsidP="00AD5A59"/>
    <w:p w:rsidR="008B4794" w:rsidRPr="008A585E" w:rsidRDefault="008B4794" w:rsidP="008B4794">
      <w:pPr>
        <w:rPr>
          <w:b/>
        </w:rPr>
      </w:pPr>
      <w:bookmarkStart w:id="0" w:name="_GoBack"/>
      <w:r w:rsidRPr="008A585E">
        <w:rPr>
          <w:b/>
        </w:rPr>
        <w:t>INSTRUCCIÓN GENERAL DE INTERACTIVIDAD</w:t>
      </w:r>
    </w:p>
    <w:bookmarkEnd w:id="0"/>
    <w:p w:rsidR="008B4794" w:rsidRDefault="008B4794" w:rsidP="008B4794"/>
    <w:p w:rsidR="008B4794" w:rsidRDefault="00F54C40" w:rsidP="008B4794">
      <w:r>
        <w:t>En esta plataforma</w:t>
      </w:r>
      <w:r w:rsidR="008B4794">
        <w:t xml:space="preserve"> podrás navegar por la red</w:t>
      </w:r>
      <w:r>
        <w:t>,</w:t>
      </w:r>
      <w:r w:rsidR="008B4794">
        <w:t xml:space="preserve"> accediendo a material de archivos que</w:t>
      </w:r>
      <w:r>
        <w:t xml:space="preserve"> están liberados en la red, como también podrás</w:t>
      </w:r>
      <w:r w:rsidR="008B4794">
        <w:t xml:space="preserve"> interactuar en la construcción de un repositorio de documentos, con tus obras o material que consideres pertinente de compartir.</w:t>
      </w:r>
    </w:p>
    <w:p w:rsidR="00AD5A59" w:rsidRDefault="00AD5A59" w:rsidP="00AD5A59"/>
    <w:p w:rsidR="00946E6A" w:rsidRDefault="00946E6A"/>
    <w:sectPr w:rsidR="00946E6A" w:rsidSect="00C750E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A24"/>
    <w:rsid w:val="00034285"/>
    <w:rsid w:val="00080C85"/>
    <w:rsid w:val="00100456"/>
    <w:rsid w:val="001716B3"/>
    <w:rsid w:val="00173517"/>
    <w:rsid w:val="00197DA7"/>
    <w:rsid w:val="00242843"/>
    <w:rsid w:val="003259E7"/>
    <w:rsid w:val="00366D38"/>
    <w:rsid w:val="003D37FA"/>
    <w:rsid w:val="00483C5A"/>
    <w:rsid w:val="00495E52"/>
    <w:rsid w:val="00562405"/>
    <w:rsid w:val="00577EDC"/>
    <w:rsid w:val="005F13E8"/>
    <w:rsid w:val="00622427"/>
    <w:rsid w:val="00655D17"/>
    <w:rsid w:val="007B423D"/>
    <w:rsid w:val="00863CE1"/>
    <w:rsid w:val="008A585E"/>
    <w:rsid w:val="008A7FBF"/>
    <w:rsid w:val="008B4794"/>
    <w:rsid w:val="00921CFB"/>
    <w:rsid w:val="00946E6A"/>
    <w:rsid w:val="00971295"/>
    <w:rsid w:val="00A51C56"/>
    <w:rsid w:val="00AB66B1"/>
    <w:rsid w:val="00AC135F"/>
    <w:rsid w:val="00AD5A59"/>
    <w:rsid w:val="00B252E4"/>
    <w:rsid w:val="00BA7B70"/>
    <w:rsid w:val="00C11153"/>
    <w:rsid w:val="00C750E6"/>
    <w:rsid w:val="00CD646E"/>
    <w:rsid w:val="00D923CC"/>
    <w:rsid w:val="00DB645D"/>
    <w:rsid w:val="00E1476B"/>
    <w:rsid w:val="00E517B0"/>
    <w:rsid w:val="00F54C40"/>
    <w:rsid w:val="00F809BD"/>
    <w:rsid w:val="00F96539"/>
    <w:rsid w:val="00FA3E12"/>
    <w:rsid w:val="00FC7DF9"/>
    <w:rsid w:val="00FD2F06"/>
    <w:rsid w:val="00FF5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480</Words>
  <Characters>2646</Characters>
  <Application>Microsoft Macintosh Word</Application>
  <DocSecurity>0</DocSecurity>
  <Lines>22</Lines>
  <Paragraphs>6</Paragraphs>
  <ScaleCrop>false</ScaleCrop>
  <Company/>
  <LinksUpToDate>false</LinksUpToDate>
  <CharactersWithSpaces>3120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etnika</dc:creator>
  <cp:keywords/>
  <dc:description/>
  <cp:lastModifiedBy>Raúl Domenech</cp:lastModifiedBy>
  <cp:revision>2</cp:revision>
  <dcterms:created xsi:type="dcterms:W3CDTF">2018-03-01T16:41:00Z</dcterms:created>
  <dcterms:modified xsi:type="dcterms:W3CDTF">2018-03-01T16:41:00Z</dcterms:modified>
</cp:coreProperties>
</file>