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Ayuda y guía de usuario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Guía para utilizar la aplicación “Repositorio de Herramientas Educativas Digitales”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¿Para qué sirve esta aplicación?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 aplicación reúne recursos educativos digitales para complementar las clases y facilitar el acceso a materiales de estudio. Echa para docentes que buscan aplicaciones, simuladores, sitios web y otros materiales de apoyo a los que categorizamos como herramientas digitales.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t0na7zc4vjrd" w:id="0"/>
      <w:bookmarkEnd w:id="0"/>
      <w:r w:rsidDel="00000000" w:rsidR="00000000" w:rsidRPr="00000000">
        <w:rPr>
          <w:rtl w:val="0"/>
        </w:rPr>
        <w:t xml:space="preserve">Recomendaciones de uso.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Leé las indicaciones del sitio antes de proceder.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Usá fuentes confiables al agregar las herramientas.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 un recurso no funciona, avisa al soporte técnico.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Preguntas frecuentes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¿Cómo encuentro una herramienta?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Entrá en la sección de Búsqueda.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Seleccioná nombre, asignatura,categoría pedagógica, nivel educativo y tipo de herramienta(no hace falta que rellenes cada espacio con saber la asignatura o nombre basta).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Apreta el botón de “Busqueda”.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Revisá las herramientas disponibles y elegí el que te resulte util.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Apreté el botón de “Limpiar Filtros” y repita el proceso para buscar otra herramienta.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¿Como puedo crear una herramienta?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la sección principal de herramientas hay un botón que dice “Nueva Herramienta”, haz click te llevará a la sección de “Registro De Herramientas” ahí tendrás dos apartados: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Creación: Tendras que ingresar el nombre de la herramienta, el tipo de herramienta y el enlace que lleve a la herramienta como casillas obligatorias a completar, es opcional agregar la descripción pedagógica, el uso recomendado y las características técnicas y funcionales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Conexiones: podrás asignarle a qué asignatura pertenece, la categoría y el nivel educativo así como las observaciones de la herramienta, esto servirá para la búsqueda, si este paso no es completado no aparecerá a menos que sea por el nombre.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¿Por qué un enlace no abre?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Puede que el sitio de destino esté temporalmente fuera de servicio, que el enlace haya cambiado o que necesites conexión a Internet. Volvé a intentarlo más tarde.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¿Los recursos reemplazan las clases?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No. Son materiales complementarios para repasar, practicar y ampliar lo trabajado en clase.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Reportar un problema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 encontrás un enlace roto, un recurso incorrecto o un problema al navegar por la página, anotá el nombre de la herramienta y una breve descripción de lo que sucede. Está disponible el correo de contacto dentro de la pagina web, enviá esos datos para que el problema pueda revisarse.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EmpXI6IQsVUjtW9ZXCVz5NYw==">CgMxLjAyDmgudDBuYTd6YzR2anJkOAByITFMcXJTTkpEekduMUdIV3NwaTY3WUhrSGdXTmN3elFacQ==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