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DE7AA" w14:textId="77777777" w:rsidR="009B5F6B" w:rsidRDefault="00140FA4" w:rsidP="009B5F6B">
      <w:pPr>
        <w:rPr>
          <w:b/>
          <w:bCs/>
        </w:rPr>
      </w:pPr>
      <w:r w:rsidRPr="00140FA4">
        <w:rPr>
          <w:b/>
          <w:bCs/>
        </w:rPr>
        <w:t>MØTEINNKALLING</w:t>
      </w:r>
      <w:r w:rsidR="009B5F6B">
        <w:rPr>
          <w:b/>
          <w:bCs/>
        </w:rPr>
        <w:t xml:space="preserve"> </w:t>
      </w:r>
    </w:p>
    <w:p w14:paraId="5DC88FFE" w14:textId="6AB744F9" w:rsidR="009B5F6B" w:rsidRPr="009B5F6B" w:rsidRDefault="009B5F6B" w:rsidP="009B5F6B">
      <w:pPr>
        <w:rPr>
          <w:b/>
          <w:bCs/>
        </w:rPr>
      </w:pPr>
      <w:r w:rsidRPr="009B5F6B">
        <w:rPr>
          <w:b/>
          <w:bCs/>
        </w:rPr>
        <w:t>Automatisert OPC UA-sertifikathåndtering</w:t>
      </w:r>
      <w:r>
        <w:rPr>
          <w:b/>
          <w:bCs/>
        </w:rPr>
        <w:t xml:space="preserve"> Prosjekt</w:t>
      </w:r>
    </w:p>
    <w:p w14:paraId="13264F51" w14:textId="7248E248" w:rsidR="00140FA4" w:rsidRPr="00140FA4" w:rsidRDefault="00140FA4" w:rsidP="00140FA4"/>
    <w:p w14:paraId="664CAE0D" w14:textId="77777777" w:rsidR="00272027" w:rsidRDefault="00140FA4" w:rsidP="00140FA4">
      <w:pPr>
        <w:pStyle w:val="NoSpacing"/>
        <w:rPr>
          <w:b/>
          <w:bCs/>
        </w:rPr>
      </w:pPr>
      <w:r w:rsidRPr="00140FA4">
        <w:rPr>
          <w:b/>
          <w:bCs/>
        </w:rPr>
        <w:t>Til:</w:t>
      </w:r>
      <w:r w:rsidRPr="00140FA4">
        <w:t xml:space="preserve"> Aleksander Tandberg</w:t>
      </w:r>
      <w:r>
        <w:t xml:space="preserve"> </w:t>
      </w:r>
      <w:r w:rsidRPr="00140FA4">
        <w:t xml:space="preserve"> </w:t>
      </w:r>
      <w:r w:rsidR="00272027">
        <w:t>(</w:t>
      </w:r>
      <w:r w:rsidR="00272027" w:rsidRPr="000103A6">
        <w:t>aleksander.tandberg@tisip.no</w:t>
      </w:r>
      <w:r w:rsidR="00272027" w:rsidRPr="00140FA4">
        <w:rPr>
          <w:b/>
          <w:bCs/>
        </w:rPr>
        <w:t xml:space="preserve"> </w:t>
      </w:r>
      <w:r w:rsidR="00272027">
        <w:rPr>
          <w:b/>
          <w:bCs/>
        </w:rPr>
        <w:t>)</w:t>
      </w:r>
    </w:p>
    <w:p w14:paraId="19E3AF97" w14:textId="7A214E46" w:rsidR="00140FA4" w:rsidRDefault="00140FA4" w:rsidP="00140FA4">
      <w:pPr>
        <w:pStyle w:val="NoSpacing"/>
      </w:pPr>
      <w:r w:rsidRPr="00140FA4">
        <w:rPr>
          <w:b/>
          <w:bCs/>
        </w:rPr>
        <w:t>Fra:</w:t>
      </w:r>
      <w:r w:rsidRPr="00140FA4">
        <w:t xml:space="preserve"> Espen Klippenberg Bø</w:t>
      </w:r>
      <w:r w:rsidR="00272027">
        <w:t xml:space="preserve"> (espenbo@gmail.com)</w:t>
      </w:r>
      <w:r w:rsidRPr="00140FA4">
        <w:br/>
      </w:r>
      <w:r w:rsidRPr="00140FA4">
        <w:rPr>
          <w:b/>
          <w:bCs/>
        </w:rPr>
        <w:t>Dato:</w:t>
      </w:r>
      <w:r w:rsidRPr="00140FA4">
        <w:t xml:space="preserve"> </w:t>
      </w:r>
      <w:r w:rsidR="009708F9">
        <w:t>05</w:t>
      </w:r>
      <w:r w:rsidRPr="00140FA4">
        <w:t>.0</w:t>
      </w:r>
      <w:r w:rsidR="009708F9">
        <w:t>3</w:t>
      </w:r>
      <w:r w:rsidRPr="00140FA4">
        <w:t>.2025</w:t>
      </w:r>
    </w:p>
    <w:p w14:paraId="4AB00BB5" w14:textId="4397D894" w:rsidR="00140FA4" w:rsidRDefault="00140FA4" w:rsidP="00140FA4">
      <w:pPr>
        <w:pStyle w:val="NoSpacing"/>
      </w:pPr>
      <w:r>
        <w:rPr>
          <w:b/>
          <w:bCs/>
        </w:rPr>
        <w:t xml:space="preserve">Uke </w:t>
      </w:r>
      <w:proofErr w:type="spellStart"/>
      <w:r>
        <w:rPr>
          <w:b/>
          <w:bCs/>
        </w:rPr>
        <w:t>nr</w:t>
      </w:r>
      <w:proofErr w:type="spellEnd"/>
      <w:r w:rsidRPr="00140FA4">
        <w:rPr>
          <w:b/>
          <w:bCs/>
        </w:rPr>
        <w:t>:</w:t>
      </w:r>
      <w:r w:rsidRPr="00140FA4">
        <w:t xml:space="preserve"> </w:t>
      </w:r>
      <w:r w:rsidR="009708F9">
        <w:t>10</w:t>
      </w:r>
    </w:p>
    <w:p w14:paraId="3FBD86D4" w14:textId="12650DF3" w:rsidR="00140FA4" w:rsidRPr="00140FA4" w:rsidRDefault="00140FA4" w:rsidP="00140FA4">
      <w:r w:rsidRPr="00140FA4">
        <w:rPr>
          <w:b/>
          <w:bCs/>
        </w:rPr>
        <w:t>Tid:</w:t>
      </w:r>
      <w:r w:rsidRPr="00140FA4">
        <w:t xml:space="preserve"> 18:00</w:t>
      </w:r>
      <w:r w:rsidRPr="00140FA4">
        <w:br/>
      </w:r>
      <w:r w:rsidRPr="00140FA4">
        <w:rPr>
          <w:b/>
          <w:bCs/>
        </w:rPr>
        <w:t>Sted:</w:t>
      </w:r>
      <w:r w:rsidRPr="00140FA4">
        <w:t xml:space="preserve"> Discord</w:t>
      </w:r>
      <w:r w:rsidR="00210461">
        <w:t xml:space="preserve">. Jeg tar kontakt med bruker </w:t>
      </w:r>
      <w:proofErr w:type="spellStart"/>
      <w:r w:rsidR="00210461">
        <w:t>alk</w:t>
      </w:r>
      <w:proofErr w:type="spellEnd"/>
      <w:r w:rsidR="00210461">
        <w:t xml:space="preserve"> direkte</w:t>
      </w:r>
    </w:p>
    <w:p w14:paraId="64EA59E4" w14:textId="2DDAA7CC" w:rsidR="00140FA4" w:rsidRDefault="00140FA4" w:rsidP="00140FA4">
      <w:r w:rsidRPr="00140FA4">
        <w:rPr>
          <w:b/>
          <w:bCs/>
        </w:rPr>
        <w:t>Emne:</w:t>
      </w:r>
      <w:r w:rsidRPr="00140FA4">
        <w:t xml:space="preserve"> Status </w:t>
      </w:r>
      <w:proofErr w:type="spellStart"/>
      <w:r w:rsidR="009708F9">
        <w:t>wago</w:t>
      </w:r>
      <w:proofErr w:type="spellEnd"/>
      <w:r w:rsidR="009708F9">
        <w:t xml:space="preserve"> support av GDS push</w:t>
      </w:r>
    </w:p>
    <w:p w14:paraId="079B20A1" w14:textId="77777777" w:rsidR="00210461" w:rsidRDefault="00210461" w:rsidP="00140FA4"/>
    <w:p w14:paraId="0FEFA9B9" w14:textId="77777777" w:rsidR="00210461" w:rsidRPr="00210461" w:rsidRDefault="00210461" w:rsidP="00210461">
      <w:r w:rsidRPr="00210461">
        <w:rPr>
          <w:b/>
          <w:bCs/>
        </w:rPr>
        <w:t>Agenda:</w:t>
      </w:r>
    </w:p>
    <w:p w14:paraId="3B3F3D85" w14:textId="53C90D04" w:rsidR="00210461" w:rsidRDefault="009708F9" w:rsidP="00210461">
      <w:pPr>
        <w:pStyle w:val="ListParagraph"/>
        <w:numPr>
          <w:ilvl w:val="0"/>
          <w:numId w:val="3"/>
        </w:numPr>
      </w:pPr>
      <w:r>
        <w:t xml:space="preserve">Status </w:t>
      </w:r>
      <w:proofErr w:type="spellStart"/>
      <w:r>
        <w:t>wago</w:t>
      </w:r>
      <w:proofErr w:type="spellEnd"/>
      <w:r>
        <w:t xml:space="preserve"> support av GDS push</w:t>
      </w:r>
    </w:p>
    <w:p w14:paraId="00F43565" w14:textId="605AA988" w:rsidR="00404EFE" w:rsidRPr="00404EFE" w:rsidRDefault="00404EFE" w:rsidP="00404EF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</w:pPr>
      <w:r w:rsidRPr="00404EFE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US" w:eastAsia="nb-NO"/>
          <w14:ligatures w14:val="none"/>
        </w:rPr>
        <w:t>Sv</w:t>
      </w: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US" w:eastAsia="nb-NO"/>
          <w14:ligatures w14:val="none"/>
        </w:rPr>
        <w:t xml:space="preserve">ar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US" w:eastAsia="nb-NO"/>
          <w14:ligatures w14:val="none"/>
        </w:rPr>
        <w:t>fra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US" w:eastAsia="nb-NO"/>
          <w14:ligatures w14:val="none"/>
        </w:rPr>
        <w:t xml:space="preserve"> Florian Müller: </w:t>
      </w:r>
      <w:r w:rsidRPr="00404EFE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US" w:eastAsia="nb-NO"/>
          <w14:ligatures w14:val="none"/>
        </w:rPr>
        <w:t xml:space="preserve">GDS push only works with </w:t>
      </w:r>
      <w:proofErr w:type="spellStart"/>
      <w:r w:rsidRPr="00404EFE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US" w:eastAsia="nb-NO"/>
          <w14:ligatures w14:val="none"/>
        </w:rPr>
        <w:t>e!COCKPIT</w:t>
      </w:r>
      <w:proofErr w:type="spellEnd"/>
      <w:r w:rsidRPr="00404EFE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-US" w:eastAsia="nb-NO"/>
          <w14:ligatures w14:val="none"/>
        </w:rPr>
        <w:t xml:space="preserve"> based firmware and the WAGO OPC UA Server. The CODESYS OPC UA Server doesn´t yet support this function. According to the CODESYS RoadMap, the function will be implemented with V3.5 SP22 (2026).</w:t>
      </w:r>
    </w:p>
    <w:p w14:paraId="2F399BA7" w14:textId="6C7DC493" w:rsidR="00404EFE" w:rsidRPr="00404EFE" w:rsidRDefault="00404EFE" w:rsidP="00404E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Link roadmap </w:t>
      </w:r>
      <w:r w:rsidRPr="00404EFE">
        <w:rPr>
          <w:lang w:val="en-US"/>
        </w:rPr>
        <w:t>https://de.codesys.com/fileadmin/data/Images/System/Roadmap_2025-Q1.pdf</w:t>
      </w:r>
    </w:p>
    <w:p w14:paraId="12548462" w14:textId="230258AE" w:rsidR="00210461" w:rsidRDefault="009708F9" w:rsidP="009708F9">
      <w:pPr>
        <w:pStyle w:val="ListParagraph"/>
        <w:numPr>
          <w:ilvl w:val="1"/>
          <w:numId w:val="3"/>
        </w:numPr>
      </w:pPr>
      <w:r>
        <w:t>Videre jobbing?</w:t>
      </w:r>
    </w:p>
    <w:p w14:paraId="3ABACFB7" w14:textId="1E646F9D" w:rsidR="00210461" w:rsidRPr="00210461" w:rsidRDefault="00210461" w:rsidP="00210461">
      <w:pPr>
        <w:pStyle w:val="ListParagraph"/>
        <w:numPr>
          <w:ilvl w:val="0"/>
          <w:numId w:val="3"/>
        </w:numPr>
      </w:pPr>
      <w:proofErr w:type="spellStart"/>
      <w:r>
        <w:t>Eventult</w:t>
      </w:r>
      <w:proofErr w:type="spellEnd"/>
      <w:r>
        <w:t xml:space="preserve"> og oppsummering</w:t>
      </w:r>
    </w:p>
    <w:p w14:paraId="728506CD" w14:textId="77777777" w:rsidR="00210461" w:rsidRPr="00140FA4" w:rsidRDefault="00210461" w:rsidP="00210461"/>
    <w:p w14:paraId="3695AB41" w14:textId="77777777" w:rsidR="00011397" w:rsidRDefault="00011397"/>
    <w:sectPr w:rsidR="0001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A2F74"/>
    <w:multiLevelType w:val="multilevel"/>
    <w:tmpl w:val="23C0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336C3"/>
    <w:multiLevelType w:val="multilevel"/>
    <w:tmpl w:val="23C0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2321E"/>
    <w:multiLevelType w:val="multilevel"/>
    <w:tmpl w:val="D6BEF9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645823138">
    <w:abstractNumId w:val="1"/>
  </w:num>
  <w:num w:numId="2" w16cid:durableId="59333684">
    <w:abstractNumId w:val="2"/>
  </w:num>
  <w:num w:numId="3" w16cid:durableId="141859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73"/>
    <w:rsid w:val="00011397"/>
    <w:rsid w:val="00046CFF"/>
    <w:rsid w:val="00140FA4"/>
    <w:rsid w:val="00210461"/>
    <w:rsid w:val="00272027"/>
    <w:rsid w:val="00404EFE"/>
    <w:rsid w:val="00406F93"/>
    <w:rsid w:val="009708F9"/>
    <w:rsid w:val="009B5F6B"/>
    <w:rsid w:val="00D7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D78E"/>
  <w15:chartTrackingRefBased/>
  <w15:docId w15:val="{4DE8E24B-A63F-4F25-8585-CA887335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97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40FA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1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rong">
    <w:name w:val="Strong"/>
    <w:basedOn w:val="DefaultParagraphFont"/>
    <w:uiPriority w:val="22"/>
    <w:qFormat/>
    <w:rsid w:val="00210461"/>
    <w:rPr>
      <w:b/>
      <w:bCs/>
    </w:rPr>
  </w:style>
  <w:style w:type="character" w:styleId="Hyperlink">
    <w:name w:val="Hyperlink"/>
    <w:basedOn w:val="DefaultParagraphFont"/>
    <w:uiPriority w:val="99"/>
    <w:unhideWhenUsed/>
    <w:rsid w:val="00404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Klippenberg Bø</dc:creator>
  <cp:keywords/>
  <dc:description/>
  <cp:lastModifiedBy>Espen Klippenberg Bø</cp:lastModifiedBy>
  <cp:revision>6</cp:revision>
  <cp:lastPrinted>2025-02-13T20:02:00Z</cp:lastPrinted>
  <dcterms:created xsi:type="dcterms:W3CDTF">2025-02-13T19:43:00Z</dcterms:created>
  <dcterms:modified xsi:type="dcterms:W3CDTF">2025-03-05T12:29:00Z</dcterms:modified>
</cp:coreProperties>
</file>