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136C7" w14:textId="3A4320A1" w:rsidR="000103A6" w:rsidRDefault="000103A6">
      <w:r>
        <w:t>Referat: Avsluttende Prosjekt</w:t>
      </w:r>
    </w:p>
    <w:p w14:paraId="1CCC045E" w14:textId="415BB450" w:rsidR="00011397" w:rsidRDefault="000103A6">
      <w:r w:rsidRPr="000103A6">
        <w:t>Dato: Onsdag 29. januar - klokken 19:00-20:00.</w:t>
      </w:r>
    </w:p>
    <w:p w14:paraId="2245F6B3" w14:textId="77777777" w:rsidR="000103A6" w:rsidRDefault="000103A6"/>
    <w:p w14:paraId="44D478F1" w14:textId="77777777" w:rsidR="000103A6" w:rsidRDefault="000103A6" w:rsidP="000103A6">
      <w:r>
        <w:t>Deltagere:</w:t>
      </w:r>
    </w:p>
    <w:p w14:paraId="706D54B6" w14:textId="5C28D59A" w:rsidR="000103A6" w:rsidRDefault="000103A6" w:rsidP="000103A6">
      <w:r>
        <w:t xml:space="preserve">Aleksander Tanberg, </w:t>
      </w:r>
      <w:r w:rsidRPr="000103A6">
        <w:t>aleksander.tandberg@tisip.no</w:t>
      </w:r>
    </w:p>
    <w:p w14:paraId="2DA0FC08" w14:textId="23A4E2E5" w:rsidR="000103A6" w:rsidRDefault="000103A6" w:rsidP="000103A6">
      <w:r>
        <w:t xml:space="preserve">Espen Klippenberg Bø, </w:t>
      </w:r>
      <w:hyperlink r:id="rId4" w:history="1">
        <w:r w:rsidRPr="001754D2">
          <w:rPr>
            <w:rStyle w:val="Hyperlink"/>
          </w:rPr>
          <w:t>espenbo@gmail.com</w:t>
        </w:r>
      </w:hyperlink>
    </w:p>
    <w:p w14:paraId="3AF3FC03" w14:textId="77777777" w:rsidR="000103A6" w:rsidRDefault="000103A6" w:rsidP="000103A6"/>
    <w:p w14:paraId="5BEAA528" w14:textId="21B72FA3" w:rsidR="000103A6" w:rsidRDefault="000103A6" w:rsidP="000103A6">
      <w:r>
        <w:t>Gjennomgang av antall møter som må gjøres i prosjektet. Antall 2-3 møter i tilegg til dette.</w:t>
      </w:r>
    </w:p>
    <w:p w14:paraId="32471CCE" w14:textId="13F48DCE" w:rsidR="000103A6" w:rsidRDefault="000103A6" w:rsidP="000103A6">
      <w:pPr>
        <w:pStyle w:val="NoSpacing"/>
        <w:ind w:left="708"/>
      </w:pPr>
      <w:r>
        <w:t>Gjennomgang av første forslag til forprosjektet. Tilbakemeldinger:</w:t>
      </w:r>
    </w:p>
    <w:p w14:paraId="5898574B" w14:textId="77777777" w:rsidR="000103A6" w:rsidRDefault="000103A6" w:rsidP="000103A6">
      <w:pPr>
        <w:pStyle w:val="NoSpacing"/>
        <w:ind w:left="708"/>
      </w:pPr>
      <w:r>
        <w:t>Introduksjon</w:t>
      </w:r>
    </w:p>
    <w:p w14:paraId="77C9BF62" w14:textId="77777777" w:rsidR="000103A6" w:rsidRDefault="000103A6" w:rsidP="000103A6">
      <w:pPr>
        <w:pStyle w:val="NoSpacing"/>
        <w:ind w:left="708"/>
      </w:pPr>
      <w:r>
        <w:t>Begrepstabll før introduksjon</w:t>
      </w:r>
    </w:p>
    <w:p w14:paraId="11C01727" w14:textId="77777777" w:rsidR="000103A6" w:rsidRDefault="000103A6" w:rsidP="000103A6">
      <w:pPr>
        <w:pStyle w:val="NoSpacing"/>
        <w:ind w:left="708"/>
      </w:pPr>
      <w:r>
        <w:t>Scada</w:t>
      </w:r>
      <w:r>
        <w:tab/>
        <w:t>Forklar begrep</w:t>
      </w:r>
    </w:p>
    <w:p w14:paraId="1144F316" w14:textId="77777777" w:rsidR="000103A6" w:rsidRDefault="000103A6" w:rsidP="000103A6">
      <w:pPr>
        <w:pStyle w:val="NoSpacing"/>
        <w:ind w:left="708"/>
      </w:pPr>
      <w:r>
        <w:t>PLS</w:t>
      </w:r>
      <w:r>
        <w:tab/>
        <w:t>Forklar</w:t>
      </w:r>
    </w:p>
    <w:p w14:paraId="7A31A67B" w14:textId="77777777" w:rsidR="000103A6" w:rsidRDefault="000103A6" w:rsidP="000103A6">
      <w:pPr>
        <w:pStyle w:val="NoSpacing"/>
        <w:ind w:left="708"/>
      </w:pPr>
      <w:r>
        <w:t>Presenter bedriften imellom Introduksjon og bakgrunn</w:t>
      </w:r>
    </w:p>
    <w:p w14:paraId="61B48F11" w14:textId="77777777" w:rsidR="000103A6" w:rsidRDefault="000103A6" w:rsidP="000103A6">
      <w:pPr>
        <w:pStyle w:val="NoSpacing"/>
        <w:ind w:left="708"/>
      </w:pPr>
      <w:r>
        <w:t>Prosjektes omfang</w:t>
      </w:r>
    </w:p>
    <w:p w14:paraId="66E15CE9" w14:textId="77777777" w:rsidR="000103A6" w:rsidRDefault="000103A6" w:rsidP="000103A6">
      <w:pPr>
        <w:pStyle w:val="NoSpacing"/>
        <w:ind w:left="708"/>
      </w:pPr>
      <w:r>
        <w:t>Ikke skriv stikkord, skriv i dybden. Bare teori. Forklare hvordan man skal løse oppgaven</w:t>
      </w:r>
    </w:p>
    <w:p w14:paraId="5FC4E754" w14:textId="77777777" w:rsidR="000103A6" w:rsidRDefault="000103A6" w:rsidP="000103A6">
      <w:pPr>
        <w:pStyle w:val="NoSpacing"/>
        <w:ind w:left="708"/>
      </w:pPr>
      <w:r>
        <w:t>Gjerne noen tegninger, og flytskjemaer</w:t>
      </w:r>
    </w:p>
    <w:p w14:paraId="411E4EBC" w14:textId="77777777" w:rsidR="000103A6" w:rsidRDefault="000103A6" w:rsidP="000103A6">
      <w:pPr>
        <w:pStyle w:val="NoSpacing"/>
        <w:ind w:left="708"/>
      </w:pPr>
      <w:r>
        <w:t>Skriv minst 2 avsnitt</w:t>
      </w:r>
    </w:p>
    <w:p w14:paraId="415301CC" w14:textId="77777777" w:rsidR="000103A6" w:rsidRDefault="000103A6" w:rsidP="000103A6">
      <w:pPr>
        <w:pStyle w:val="NoSpacing"/>
        <w:ind w:left="708"/>
      </w:pPr>
      <w:r>
        <w:t>4.2.</w:t>
      </w:r>
      <w:r>
        <w:tab/>
        <w:t>Avgrensninger</w:t>
      </w:r>
    </w:p>
    <w:p w14:paraId="03438F07" w14:textId="77777777" w:rsidR="000103A6" w:rsidRDefault="000103A6" w:rsidP="000103A6">
      <w:pPr>
        <w:pStyle w:val="NoSpacing"/>
        <w:ind w:left="708"/>
      </w:pPr>
      <w:r>
        <w:t>Prosjektet vil kun fokusere på OPC UA-sertifikater og ikke andre typer sikkerhetsmekanismer.</w:t>
      </w:r>
    </w:p>
    <w:p w14:paraId="6E881055" w14:textId="74C9F832" w:rsidR="000103A6" w:rsidRDefault="000103A6" w:rsidP="000103A6">
      <w:pPr>
        <w:pStyle w:val="NoSpacing"/>
        <w:ind w:left="708"/>
      </w:pPr>
      <w:r>
        <w:t>Testing begrenses til et simulert miljø med WAGO PLS-er.</w:t>
      </w:r>
    </w:p>
    <w:p w14:paraId="7DBCEC56" w14:textId="77777777" w:rsidR="000103A6" w:rsidRDefault="000103A6" w:rsidP="000103A6">
      <w:pPr>
        <w:pStyle w:val="NoSpacing"/>
        <w:ind w:left="708"/>
      </w:pPr>
      <w:r>
        <w:t>Glemt gant diagram</w:t>
      </w:r>
    </w:p>
    <w:p w14:paraId="4F0060E0" w14:textId="77777777" w:rsidR="000103A6" w:rsidRDefault="000103A6" w:rsidP="000103A6">
      <w:pPr>
        <w:pStyle w:val="NoSpacing"/>
        <w:ind w:left="708"/>
      </w:pPr>
      <w:r>
        <w:t>5.1.</w:t>
      </w:r>
      <w:r>
        <w:tab/>
        <w:t>Interessentanalyse</w:t>
      </w:r>
    </w:p>
    <w:p w14:paraId="5C9140DF" w14:textId="77777777" w:rsidR="000103A6" w:rsidRDefault="000103A6" w:rsidP="000103A6">
      <w:pPr>
        <w:pStyle w:val="NoSpacing"/>
        <w:ind w:left="708"/>
      </w:pPr>
      <w:r>
        <w:t>Skriv mere, hvorfor er det intressangt for noen.</w:t>
      </w:r>
    </w:p>
    <w:p w14:paraId="3FE1BEAE" w14:textId="77777777" w:rsidR="000103A6" w:rsidRDefault="000103A6" w:rsidP="000103A6">
      <w:pPr>
        <w:pStyle w:val="NoSpacing"/>
        <w:ind w:left="708"/>
      </w:pPr>
      <w:r>
        <w:t>5.2.</w:t>
      </w:r>
      <w:r>
        <w:tab/>
        <w:t>Rammebetingelser</w:t>
      </w:r>
    </w:p>
    <w:p w14:paraId="51865B2C" w14:textId="0D67F973" w:rsidR="000103A6" w:rsidRDefault="000103A6" w:rsidP="000103A6">
      <w:pPr>
        <w:pStyle w:val="NoSpacing"/>
        <w:ind w:left="708"/>
      </w:pPr>
      <w:r>
        <w:t>Prosjektet skal ferdigstilles innen uke 21.</w:t>
      </w:r>
    </w:p>
    <w:p w14:paraId="2A64846C" w14:textId="753B968D" w:rsidR="000103A6" w:rsidRDefault="000103A6" w:rsidP="000103A6">
      <w:pPr>
        <w:pStyle w:val="NoSpacing"/>
        <w:ind w:left="708"/>
      </w:pPr>
      <w:r>
        <w:t>Bruk av standarder fra OPC Foundation og relevante leverandører.</w:t>
      </w:r>
    </w:p>
    <w:p w14:paraId="6D38EA1D" w14:textId="77777777" w:rsidR="000103A6" w:rsidRDefault="000103A6" w:rsidP="000103A6">
      <w:pPr>
        <w:pStyle w:val="NoSpacing"/>
        <w:ind w:left="708"/>
      </w:pPr>
      <w:r>
        <w:t>Forklare mere hva det innebærer at vi bruker opc ua, skriv et et kapittel</w:t>
      </w:r>
    </w:p>
    <w:p w14:paraId="0EDF21BF" w14:textId="77777777" w:rsidR="000103A6" w:rsidRDefault="000103A6" w:rsidP="000103A6">
      <w:pPr>
        <w:pStyle w:val="NoSpacing"/>
        <w:ind w:left="708"/>
      </w:pPr>
      <w:r>
        <w:t xml:space="preserve">Det må skrives mere </w:t>
      </w:r>
    </w:p>
    <w:p w14:paraId="26011F65" w14:textId="77777777" w:rsidR="000103A6" w:rsidRDefault="000103A6" w:rsidP="000103A6">
      <w:pPr>
        <w:pStyle w:val="NoSpacing"/>
        <w:ind w:left="708"/>
      </w:pPr>
      <w:r>
        <w:t>6.1.</w:t>
      </w:r>
      <w:r>
        <w:tab/>
        <w:t>Suksessfaktorer</w:t>
      </w:r>
    </w:p>
    <w:p w14:paraId="5D7989D5" w14:textId="77777777" w:rsidR="000103A6" w:rsidRDefault="000103A6" w:rsidP="000103A6">
      <w:pPr>
        <w:pStyle w:val="NoSpacing"/>
        <w:ind w:left="708"/>
      </w:pPr>
      <w:r>
        <w:t>Valg av kompatible verktøy og metoder.</w:t>
      </w:r>
    </w:p>
    <w:p w14:paraId="1D1CC79A" w14:textId="3FA2A3FA" w:rsidR="000103A6" w:rsidRDefault="000103A6" w:rsidP="000103A6">
      <w:pPr>
        <w:pStyle w:val="NoSpacing"/>
        <w:ind w:left="708"/>
      </w:pPr>
      <w:r>
        <w:t>Tilstrekkelig teknisk støtte fra interessenter.</w:t>
      </w:r>
    </w:p>
    <w:p w14:paraId="74220FDF" w14:textId="7578D464" w:rsidR="000103A6" w:rsidRDefault="000103A6" w:rsidP="000103A6">
      <w:pPr>
        <w:pStyle w:val="NoSpacing"/>
        <w:ind w:left="708"/>
      </w:pPr>
      <w:r>
        <w:t>Automatisert løsning.</w:t>
      </w:r>
    </w:p>
    <w:p w14:paraId="59C7CF4D" w14:textId="37F97472" w:rsidR="000103A6" w:rsidRDefault="000103A6" w:rsidP="000103A6">
      <w:pPr>
        <w:pStyle w:val="NoSpacing"/>
        <w:ind w:left="708"/>
      </w:pPr>
      <w:r>
        <w:t>Enkel og implementering.</w:t>
      </w:r>
    </w:p>
    <w:p w14:paraId="6168AF63" w14:textId="1157C61F" w:rsidR="000103A6" w:rsidRDefault="000103A6" w:rsidP="000103A6">
      <w:pPr>
        <w:pStyle w:val="NoSpacing"/>
        <w:ind w:left="708"/>
      </w:pPr>
      <w:r>
        <w:t>Vellykket testing av løsningen i simulert miljø.</w:t>
      </w:r>
    </w:p>
    <w:p w14:paraId="7B790F8A" w14:textId="77777777" w:rsidR="000103A6" w:rsidRDefault="000103A6" w:rsidP="000103A6">
      <w:pPr>
        <w:pStyle w:val="NoSpacing"/>
        <w:ind w:left="708"/>
      </w:pPr>
      <w:r>
        <w:t>7.</w:t>
      </w:r>
      <w:r>
        <w:tab/>
        <w:t>RISIKOANALYSE</w:t>
      </w:r>
    </w:p>
    <w:p w14:paraId="6434A278" w14:textId="77777777" w:rsidR="000103A6" w:rsidRDefault="000103A6" w:rsidP="000103A6">
      <w:pPr>
        <w:pStyle w:val="NoSpacing"/>
        <w:ind w:left="708"/>
      </w:pPr>
      <w:r>
        <w:t>Her Må det skrives mye mere. Konklusjon, hvorfor vi skal videre med prosjektet.</w:t>
      </w:r>
    </w:p>
    <w:p w14:paraId="5249C7DC" w14:textId="77777777" w:rsidR="000103A6" w:rsidRDefault="000103A6" w:rsidP="000103A6">
      <w:pPr>
        <w:pStyle w:val="NoSpacing"/>
        <w:ind w:left="708"/>
      </w:pPr>
      <w:r>
        <w:t>Vi må argumentere for hvorfor vi skal vi gå videre med prosjektet</w:t>
      </w:r>
    </w:p>
    <w:p w14:paraId="73851CD5" w14:textId="77777777" w:rsidR="000103A6" w:rsidRDefault="000103A6" w:rsidP="000103A6">
      <w:pPr>
        <w:pStyle w:val="NoSpacing"/>
        <w:ind w:left="708"/>
      </w:pPr>
      <w:r>
        <w:t>11.</w:t>
      </w:r>
      <w:r>
        <w:tab/>
        <w:t>ANBEFALING OM VIDERE ARBEID</w:t>
      </w:r>
    </w:p>
    <w:p w14:paraId="5A7B3BD4" w14:textId="025782F3" w:rsidR="000103A6" w:rsidRDefault="000103A6" w:rsidP="000103A6">
      <w:pPr>
        <w:pStyle w:val="NoSpacing"/>
        <w:ind w:left="708"/>
      </w:pPr>
      <w:r>
        <w:t>Jeg anbefaler at vi går videre med prosjektet, finner en god løsning for å automatisere sertifikat håndtering i opc/ua anlegg. Videre arbeid bør fokusere på grundig testing og dokumentasjon av løsningen.</w:t>
      </w:r>
    </w:p>
    <w:p w14:paraId="2C041DC5" w14:textId="77777777" w:rsidR="000103A6" w:rsidRDefault="000103A6" w:rsidP="000103A6"/>
    <w:p w14:paraId="5127E32E" w14:textId="77777777" w:rsidR="000103A6" w:rsidRDefault="000103A6" w:rsidP="000103A6"/>
    <w:p w14:paraId="7CFFC951" w14:textId="02432FB6" w:rsidR="000103A6" w:rsidRDefault="000103A6" w:rsidP="000103A6">
      <w:r>
        <w:t>Sett opp møte i februar</w:t>
      </w:r>
    </w:p>
    <w:p w14:paraId="29710819" w14:textId="77777777" w:rsidR="000103A6" w:rsidRDefault="000103A6"/>
    <w:p w14:paraId="5C9664E8" w14:textId="66435D35" w:rsidR="000103A6" w:rsidRDefault="000103A6"/>
    <w:sectPr w:rsidR="000103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61A"/>
    <w:rsid w:val="000103A6"/>
    <w:rsid w:val="00011397"/>
    <w:rsid w:val="00406F93"/>
    <w:rsid w:val="00CF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4068C"/>
  <w15:chartTrackingRefBased/>
  <w15:docId w15:val="{F400F32A-0380-487E-988B-41007049B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6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6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6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6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6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6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6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6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6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6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6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26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6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6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6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6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6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6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26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6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6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26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26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26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26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26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6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6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261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103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3A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0103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spenbo@gmail.co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Espen Klippenberg Bø</dc:creator>
  <cp:keywords/>
  <dc:description/>
  <cp:lastModifiedBy>Espen Klippenberg Bø</cp:lastModifiedBy>
  <cp:revision>2</cp:revision>
  <dcterms:created xsi:type="dcterms:W3CDTF">2025-02-13T19:29:00Z</dcterms:created>
  <dcterms:modified xsi:type="dcterms:W3CDTF">2025-02-13T19:37:00Z</dcterms:modified>
</cp:coreProperties>
</file>