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EBC31" w14:textId="2E281451" w:rsidR="000E56E6" w:rsidRDefault="000E56E6">
      <w:r>
        <w:t xml:space="preserve">2.1 a) A child process of </w:t>
      </w:r>
      <w:proofErr w:type="spellStart"/>
      <w:r>
        <w:t>init</w:t>
      </w:r>
      <w:proofErr w:type="spellEnd"/>
      <w:r>
        <w:t xml:space="preserve"> is either a </w:t>
      </w:r>
      <w:proofErr w:type="spellStart"/>
      <w:r>
        <w:t>getty</w:t>
      </w:r>
      <w:proofErr w:type="spellEnd"/>
      <w:r>
        <w:t xml:space="preserve"> process which has gained access to the terminal login provided by </w:t>
      </w:r>
      <w:proofErr w:type="spellStart"/>
      <w:r>
        <w:t>init</w:t>
      </w:r>
      <w:proofErr w:type="spellEnd"/>
      <w:r>
        <w:t xml:space="preserve">, or a process is a descendant from the </w:t>
      </w:r>
      <w:proofErr w:type="spellStart"/>
      <w:r>
        <w:t>getty</w:t>
      </w:r>
      <w:proofErr w:type="spellEnd"/>
      <w:r>
        <w:t xml:space="preserve"> process, but has lost </w:t>
      </w:r>
      <w:proofErr w:type="gramStart"/>
      <w:r>
        <w:t>all of</w:t>
      </w:r>
      <w:proofErr w:type="gramEnd"/>
      <w:r>
        <w:t xml:space="preserve"> its ancestors up to the </w:t>
      </w:r>
      <w:proofErr w:type="spellStart"/>
      <w:r>
        <w:t>init</w:t>
      </w:r>
      <w:proofErr w:type="spellEnd"/>
      <w:r>
        <w:t xml:space="preserve">, so that the </w:t>
      </w:r>
      <w:proofErr w:type="spellStart"/>
      <w:r>
        <w:t>init</w:t>
      </w:r>
      <w:proofErr w:type="spellEnd"/>
      <w:r>
        <w:t xml:space="preserve"> process “takes over custody”</w:t>
      </w:r>
    </w:p>
    <w:p w14:paraId="52A036D9" w14:textId="57477F8A" w:rsidR="000E56E6" w:rsidRDefault="000E56E6">
      <w:r>
        <w:t xml:space="preserve">b) </w:t>
      </w:r>
      <w:r w:rsidR="008D6150">
        <w:t>T</w:t>
      </w:r>
      <w:r w:rsidR="00817573">
        <w:t xml:space="preserve">he </w:t>
      </w:r>
      <w:proofErr w:type="gramStart"/>
      <w:r w:rsidR="00817573">
        <w:t>exec(</w:t>
      </w:r>
      <w:proofErr w:type="gramEnd"/>
      <w:r w:rsidR="00817573">
        <w:t xml:space="preserve">) commands can replace the instructions to a process. This is for example useful when we fork a process but want it to do something </w:t>
      </w:r>
      <w:proofErr w:type="spellStart"/>
      <w:r w:rsidR="00817573">
        <w:t>completetley</w:t>
      </w:r>
      <w:proofErr w:type="spellEnd"/>
      <w:r w:rsidR="00817573">
        <w:t xml:space="preserve"> different. The </w:t>
      </w:r>
      <w:proofErr w:type="spellStart"/>
      <w:proofErr w:type="gramStart"/>
      <w:r w:rsidR="00817573" w:rsidRPr="00817573">
        <w:t>execvp</w:t>
      </w:r>
      <w:proofErr w:type="spellEnd"/>
      <w:r w:rsidR="00817573" w:rsidRPr="00817573">
        <w:t>(</w:t>
      </w:r>
      <w:proofErr w:type="gramEnd"/>
      <w:r w:rsidR="00817573" w:rsidRPr="00817573">
        <w:t>)</w:t>
      </w:r>
      <w:r w:rsidR="00817573">
        <w:t xml:space="preserve"> in specific takes in a array of pointers to an assigned </w:t>
      </w:r>
      <w:proofErr w:type="spellStart"/>
      <w:r w:rsidR="00817573">
        <w:t>prosess</w:t>
      </w:r>
      <w:proofErr w:type="spellEnd"/>
      <w:r w:rsidR="00817573">
        <w:t xml:space="preserve">, and a second array which is the new process. Then it overwrites the original </w:t>
      </w:r>
      <w:proofErr w:type="spellStart"/>
      <w:r w:rsidR="00817573">
        <w:t>prosess</w:t>
      </w:r>
      <w:proofErr w:type="spellEnd"/>
      <w:r w:rsidR="00817573">
        <w:t xml:space="preserve"> with its new process.</w:t>
      </w:r>
    </w:p>
    <w:p w14:paraId="42960B2D" w14:textId="27C3B482" w:rsidR="008D6150" w:rsidRDefault="008D6150">
      <w:r>
        <w:t>c) ls sends a list of all files and directories through the pipeline to the grep command. The grep command gets the list from ls, and does a counting operation -c o</w:t>
      </w:r>
      <w:r w:rsidR="00065D1E">
        <w:t xml:space="preserve">n all files that end in .pdf. </w:t>
      </w:r>
      <w:proofErr w:type="gramStart"/>
      <w:r w:rsidR="00065D1E">
        <w:t>So</w:t>
      </w:r>
      <w:proofErr w:type="gramEnd"/>
      <w:r w:rsidR="00065D1E">
        <w:t xml:space="preserve"> it prints out the number of pdf files in the current directory.</w:t>
      </w:r>
    </w:p>
    <w:p w14:paraId="55013602" w14:textId="2A81C817" w:rsidR="00817573" w:rsidRDefault="00817573"/>
    <w:p w14:paraId="4FE5DA45" w14:textId="03D979AF" w:rsidR="00817573" w:rsidRDefault="00817573">
      <w:r>
        <w:t>2.2 a)</w:t>
      </w:r>
      <w:r w:rsidR="00E22CF1">
        <w:t xml:space="preserve"> Infinite recursive call on </w:t>
      </w:r>
      <w:proofErr w:type="gramStart"/>
      <w:r w:rsidR="00E22CF1">
        <w:t>fork(</w:t>
      </w:r>
      <w:proofErr w:type="gramEnd"/>
      <w:r w:rsidR="00E22CF1">
        <w:t>) so each node make a new child on each iteration. After N iterations, there will be 2^n processes.</w:t>
      </w:r>
      <w:r>
        <w:t xml:space="preserve"> </w:t>
      </w:r>
      <w:r w:rsidR="00E22CF1">
        <w:rPr>
          <w:noProof/>
        </w:rPr>
        <w:drawing>
          <wp:inline distT="0" distB="0" distL="0" distR="0" wp14:anchorId="0F0A179F" wp14:editId="2F4FE29B">
            <wp:extent cx="4195763" cy="3010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3431" cy="30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D769" w14:textId="18DDB0C3" w:rsidR="00E22CF1" w:rsidRDefault="00E22CF1"/>
    <w:p w14:paraId="0BD2E59C" w14:textId="20FB1B59" w:rsidR="00E22CF1" w:rsidRDefault="00E22CF1">
      <w:r>
        <w:t xml:space="preserve">b) </w:t>
      </w:r>
      <w:r w:rsidR="00065D1E">
        <w:t xml:space="preserve">The biggest challenge with this is that each process requires its own process addresses. This can be solved by having a copy on write policy, where we keep all the new processes pointing to the original </w:t>
      </w:r>
      <w:proofErr w:type="gramStart"/>
      <w:r w:rsidR="00065D1E">
        <w:t>as long as</w:t>
      </w:r>
      <w:proofErr w:type="gramEnd"/>
      <w:r w:rsidR="00065D1E">
        <w:t xml:space="preserve"> they are exactly the same. (Of course after a short while we will only have pointers pointing to all the new 2^n processes and we will no longer have sufficient memory to add another pointer).</w:t>
      </w:r>
    </w:p>
    <w:sectPr w:rsidR="00E2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E6"/>
    <w:rsid w:val="00065D1E"/>
    <w:rsid w:val="000E56E6"/>
    <w:rsid w:val="00817573"/>
    <w:rsid w:val="008D6150"/>
    <w:rsid w:val="00E2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BC7D"/>
  <w15:chartTrackingRefBased/>
  <w15:docId w15:val="{954C7A3E-8C23-4ADA-A6E3-B9CF6CE0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Gravrok</dc:creator>
  <cp:keywords/>
  <dc:description/>
  <cp:lastModifiedBy>Andreas Gravrok</cp:lastModifiedBy>
  <cp:revision>1</cp:revision>
  <dcterms:created xsi:type="dcterms:W3CDTF">2021-02-08T08:48:00Z</dcterms:created>
  <dcterms:modified xsi:type="dcterms:W3CDTF">2021-02-08T11:57:00Z</dcterms:modified>
</cp:coreProperties>
</file>