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CB6A8" w14:textId="77777777" w:rsidR="00BF29A9" w:rsidRDefault="00A40218">
      <w:r>
        <w:tab/>
        <w:t>Tekst til Vevring</w:t>
      </w:r>
    </w:p>
    <w:p w14:paraId="78A80B18" w14:textId="77777777" w:rsidR="00A40218" w:rsidRDefault="00A40218"/>
    <w:p w14:paraId="61BE7D2C" w14:textId="77777777" w:rsidR="00A40218" w:rsidRDefault="00A40218"/>
    <w:p w14:paraId="63D4D8B9" w14:textId="77777777" w:rsidR="00A40218" w:rsidRDefault="00A40218">
      <w:r>
        <w:t>Line S. Hvoslef  bor og arbeider i Bergen og Steigen, Nordland.</w:t>
      </w:r>
    </w:p>
    <w:p w14:paraId="778B25F1" w14:textId="1AF24FC5" w:rsidR="00D60B78" w:rsidRDefault="00A40218" w:rsidP="00D60B78">
      <w:r>
        <w:t>Hun har i hovedsak arbeidet innenfor maleri, men i senere tid også utforsket forholdet mellom lyd og bilde. Enten</w:t>
      </w:r>
      <w:r w:rsidR="00D60B78">
        <w:t xml:space="preserve"> i form av video i kombinasjon med</w:t>
      </w:r>
      <w:r>
        <w:t xml:space="preserve"> ny musikk, eller</w:t>
      </w:r>
      <w:r w:rsidRPr="00805642">
        <w:t xml:space="preserve"> i form av interaktive </w:t>
      </w:r>
      <w:r>
        <w:t>lydvegger der lydgivere, høyttalere og led-lys i</w:t>
      </w:r>
      <w:r w:rsidR="00F77CAE">
        <w:t>ntegreres inn i et visuelt landskap</w:t>
      </w:r>
      <w:bookmarkStart w:id="0" w:name="_GoBack"/>
      <w:bookmarkEnd w:id="0"/>
      <w:r>
        <w:t>.</w:t>
      </w:r>
      <w:r w:rsidR="00D60B78" w:rsidRPr="00D60B78">
        <w:t xml:space="preserve"> </w:t>
      </w:r>
    </w:p>
    <w:p w14:paraId="303B8E9B" w14:textId="77777777" w:rsidR="00D60B78" w:rsidRDefault="00D60B78" w:rsidP="00D60B78"/>
    <w:p w14:paraId="77DA941E" w14:textId="77777777" w:rsidR="00D60B78" w:rsidRDefault="00D60B78" w:rsidP="00D60B78">
      <w:r>
        <w:t xml:space="preserve">I hennes malerier befinner motivene seg </w:t>
      </w:r>
      <w:r w:rsidR="00A40218">
        <w:t>ofte i skjæringspunktet mellom det figurative og det nonfigurative.</w:t>
      </w:r>
      <w:r w:rsidRPr="00D60B78">
        <w:t xml:space="preserve"> </w:t>
      </w:r>
    </w:p>
    <w:p w14:paraId="17712B80" w14:textId="77777777" w:rsidR="00A40218" w:rsidRDefault="00D60B78">
      <w:r w:rsidRPr="00805642">
        <w:t>Bildene beskriver  abstraherte steder, scener eller landskap. Oft</w:t>
      </w:r>
      <w:r>
        <w:t>e med surrealistiske undertoner</w:t>
      </w:r>
    </w:p>
    <w:p w14:paraId="6B9E96DA" w14:textId="77777777" w:rsidR="00A40218" w:rsidRDefault="00A40218">
      <w:r>
        <w:t>Hun kombinerer organiske og mekaniske bilde elementer og fokuserer på spennet mellom natur og teknologi innenfor et fabulerende billedspråk.</w:t>
      </w:r>
    </w:p>
    <w:p w14:paraId="144E2DDF" w14:textId="77777777" w:rsidR="00964429" w:rsidRDefault="00964429"/>
    <w:p w14:paraId="1642820E" w14:textId="77777777" w:rsidR="00964429" w:rsidRDefault="00964429"/>
    <w:p w14:paraId="58B383BE" w14:textId="77777777" w:rsidR="00964429" w:rsidRDefault="00964429">
      <w:r>
        <w:t xml:space="preserve">Mob. </w:t>
      </w:r>
    </w:p>
    <w:p w14:paraId="108415DA" w14:textId="79D1F9F8" w:rsidR="00964429" w:rsidRDefault="00964429">
      <w:r>
        <w:t>90978080</w:t>
      </w:r>
    </w:p>
    <w:p w14:paraId="3646F99A" w14:textId="1CED398A" w:rsidR="00964429" w:rsidRDefault="00964429">
      <w:r>
        <w:t>line@hvoslef.no</w:t>
      </w:r>
    </w:p>
    <w:p w14:paraId="1761C5C8" w14:textId="4B65CBD1" w:rsidR="00964429" w:rsidRDefault="00964429">
      <w:r>
        <w:t>www.hvoslef.no</w:t>
      </w:r>
    </w:p>
    <w:p w14:paraId="53C5193B" w14:textId="77777777" w:rsidR="00964429" w:rsidRDefault="00964429"/>
    <w:p w14:paraId="1B48F389" w14:textId="77777777" w:rsidR="00964429" w:rsidRDefault="00964429"/>
    <w:p w14:paraId="3E0E22BB" w14:textId="77777777" w:rsidR="00A40218" w:rsidRDefault="00A40218"/>
    <w:sectPr w:rsidR="00A40218" w:rsidSect="00A309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8"/>
    <w:rsid w:val="00964429"/>
    <w:rsid w:val="00A30953"/>
    <w:rsid w:val="00A40218"/>
    <w:rsid w:val="00BF29A9"/>
    <w:rsid w:val="00D60B78"/>
    <w:rsid w:val="00EA08AD"/>
    <w:rsid w:val="00F7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284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Hvoslef</dc:creator>
  <cp:keywords/>
  <dc:description/>
  <cp:lastModifiedBy>Line Hvoslef</cp:lastModifiedBy>
  <cp:revision>5</cp:revision>
  <dcterms:created xsi:type="dcterms:W3CDTF">2018-03-03T12:55:00Z</dcterms:created>
  <dcterms:modified xsi:type="dcterms:W3CDTF">2018-03-03T13:07:00Z</dcterms:modified>
</cp:coreProperties>
</file>