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Hei igjen!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Vedlagt ligger mitt materiale: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u w:val="single"/>
          <w:lang w:eastAsia="nb-NO"/>
        </w:rPr>
        <w:t>Portrettfoto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(Foto: Jon Eide Johnsen)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u w:val="single"/>
          <w:lang w:eastAsia="nb-NO"/>
        </w:rPr>
        <w:t>Videostillbilde</w:t>
      </w: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 "Dissonans"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u w:val="single"/>
          <w:lang w:eastAsia="nb-NO"/>
        </w:rPr>
        <w:t>Kontaktinformasjon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u w:val="single"/>
          <w:lang w:eastAsia="nb-NO"/>
        </w:rPr>
        <w:t>Info om meg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Portrettbildet er i samme høyde/breddeforhold som bildene i katalogen fra i fjor. Pass på at det ikke beskjæres mer! Om dere ønsker et annet størrelsesforhold, bruk det alternative bildet og beskjær det etter eget hode!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Bildet fra videoen er det ikke mulig å få ut i bedre oppløsning enn det vedlagte. Det er i hd-størrelse 1080 x 1920 piksler og 72 dpi. Men jeg tror det blir helt fint i print.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Informasjonen om meg tilsvarer middels lange tekster i fjor, dvs. vel 70 ord og snaut 450 tegn med mellomrom.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Du får gi meg et ord om noe ikke er som det skal.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Vedlagt ligger også </w:t>
      </w: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u w:val="single"/>
          <w:lang w:eastAsia="nb-NO"/>
        </w:rPr>
        <w:t>øvrig info</w:t>
      </w: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 som dere ønsker innen 1. august.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Hils Marit Thingnæs fra Birgit og meg, om du ser henne! Det var så kjekt å komme hjem til henne da vi var i Vevring i fjor! 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Og hils Wenche Wefring også, som vi bodde hos. Jeg håper det går brukbart bra med henne!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Og ikke minst: Tvi tvi med arbeidet med utstillingen fremover!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Vennlig hilsen</w:t>
      </w:r>
    </w:p>
    <w:p w:rsidR="00A22FF6" w:rsidRPr="00A22FF6" w:rsidRDefault="00A22FF6" w:rsidP="00A22FF6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A22FF6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Øyvind</w:t>
      </w: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  <w:bookmarkStart w:id="0" w:name="_GoBack"/>
      <w:bookmarkEnd w:id="0"/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A22FF6" w:rsidRDefault="00A22FF6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</w:pPr>
    </w:p>
    <w:p w:rsidR="008323F1" w:rsidRPr="008323F1" w:rsidRDefault="008323F1" w:rsidP="008323F1">
      <w:pPr>
        <w:rPr>
          <w:rFonts w:ascii="Times New Roman" w:eastAsia="Times New Roman" w:hAnsi="Times New Roman" w:cs="Times New Roman"/>
          <w:lang w:eastAsia="nb-NO"/>
        </w:rPr>
      </w:pPr>
      <w:r w:rsidRPr="008323F1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Hei igjen,</w:t>
      </w:r>
    </w:p>
    <w:p w:rsidR="008323F1" w:rsidRPr="008323F1" w:rsidRDefault="008323F1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8323F1" w:rsidRPr="008323F1" w:rsidRDefault="008323F1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8323F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Sørger du for at det under presentasjonen av meg blir skrevet: Portrettfoto: Jon Eide Johnsen (om dere gjør dette som i fjor)?</w:t>
      </w:r>
    </w:p>
    <w:p w:rsidR="008323F1" w:rsidRPr="008323F1" w:rsidRDefault="008323F1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8323F1" w:rsidRPr="008323F1" w:rsidRDefault="008323F1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8323F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Jeg hilser fra Birgit!</w:t>
      </w:r>
    </w:p>
    <w:p w:rsidR="008323F1" w:rsidRPr="008323F1" w:rsidRDefault="008323F1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8323F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God dag videre!</w:t>
      </w:r>
    </w:p>
    <w:p w:rsidR="008323F1" w:rsidRPr="008323F1" w:rsidRDefault="008323F1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8323F1" w:rsidRPr="008323F1" w:rsidRDefault="008323F1" w:rsidP="008323F1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8323F1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Øyvind</w:t>
      </w:r>
    </w:p>
    <w:p w:rsidR="00AE7FA7" w:rsidRDefault="00AE7FA7"/>
    <w:sectPr w:rsidR="00AE7FA7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E0"/>
    <w:rsid w:val="008323F1"/>
    <w:rsid w:val="00A22FF6"/>
    <w:rsid w:val="00AE7FA7"/>
    <w:rsid w:val="00E10AC6"/>
    <w:rsid w:val="00FC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E7159"/>
  <w15:chartTrackingRefBased/>
  <w15:docId w15:val="{1557C32C-F77B-A745-BA34-FF7F1C47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apple-converted-space">
    <w:name w:val="apple-converted-space"/>
    <w:basedOn w:val="Standardskriftforavsnitt"/>
    <w:rsid w:val="00A2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3</cp:revision>
  <dcterms:created xsi:type="dcterms:W3CDTF">2019-05-10T18:19:00Z</dcterms:created>
  <dcterms:modified xsi:type="dcterms:W3CDTF">2019-05-10T18:23:00Z</dcterms:modified>
</cp:coreProperties>
</file>