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E2A" w:rsidRPr="00BA7E2A" w:rsidRDefault="00BA7E2A" w:rsidP="00BA7E2A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  <w:lang w:eastAsia="nb-NO"/>
        </w:rPr>
      </w:pPr>
      <w:r w:rsidRPr="00BA7E2A">
        <w:rPr>
          <w:rFonts w:ascii="HelveticaNeue" w:eastAsia="Times New Roman" w:hAnsi="HelveticaNeue" w:cs="Times New Roman"/>
          <w:color w:val="454545"/>
          <w:lang w:eastAsia="nb-NO"/>
        </w:rPr>
        <w:t>Her er info om forestilling/konsert Vevringutstillinga 2019. </w:t>
      </w:r>
    </w:p>
    <w:p w:rsidR="00BA7E2A" w:rsidRPr="00BA7E2A" w:rsidRDefault="00BA7E2A" w:rsidP="00BA7E2A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  <w:lang w:eastAsia="nb-NO"/>
        </w:rPr>
      </w:pPr>
    </w:p>
    <w:p w:rsidR="00BA7E2A" w:rsidRPr="00BA7E2A" w:rsidRDefault="00BA7E2A" w:rsidP="00BA7E2A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Ps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. Sender ved to korte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bioer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som vedlegg, i tilfelle dere ønsker å ha mer info om oss med i teksten. Bruk de akkurat som dere ønsker:) Gi lyd om noe mangler. </w:t>
      </w:r>
    </w:p>
    <w:p w:rsidR="00BA7E2A" w:rsidRPr="00BA7E2A" w:rsidRDefault="00BA7E2A" w:rsidP="00BA7E2A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  <w:lang w:eastAsia="nb-NO"/>
        </w:rPr>
      </w:pPr>
    </w:p>
    <w:p w:rsidR="00BA7E2A" w:rsidRPr="00BA7E2A" w:rsidRDefault="00BA7E2A" w:rsidP="00BA7E2A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  <w:lang w:eastAsia="nb-NO"/>
        </w:rPr>
      </w:pPr>
    </w:p>
    <w:p w:rsidR="00BA7E2A" w:rsidRPr="00BA7E2A" w:rsidRDefault="00BA7E2A" w:rsidP="00BA7E2A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  <w:lang w:eastAsia="nb-NO"/>
        </w:rPr>
      </w:pP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HIDDEN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SOUL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OF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THE FJORDS FOR VEVRINGUTSTILLINGA  40th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UNIVERSERY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. </w:t>
      </w:r>
    </w:p>
    <w:p w:rsidR="00BA7E2A" w:rsidRPr="00BA7E2A" w:rsidRDefault="00BA7E2A" w:rsidP="00BA7E2A">
      <w:pPr>
        <w:rPr>
          <w:rFonts w:ascii="-webkit-standard" w:eastAsia="Times New Roman" w:hAnsi="-webkit-standard" w:cs="Times New Roman"/>
          <w:color w:val="000000"/>
          <w:sz w:val="20"/>
          <w:szCs w:val="20"/>
          <w:lang w:eastAsia="nb-NO"/>
        </w:rPr>
      </w:pPr>
    </w:p>
    <w:p w:rsidR="00BA7E2A" w:rsidRPr="00BA7E2A" w:rsidRDefault="00BA7E2A" w:rsidP="00BA7E2A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  <w:lang w:eastAsia="nb-NO"/>
        </w:rPr>
      </w:pPr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With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Neo-Opera “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Hidden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Soul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Of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The Fjords,’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composers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Winter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Lazerus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(Los Angeles) and Heidi Torsvik (Bergen) have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focused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their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artistic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vision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to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create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a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new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musical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form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that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will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engage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listeners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and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audiences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of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all ages and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backgrounds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. The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completed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project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is an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experience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that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incorporates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richest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of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musical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palettes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involving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modern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instrumentation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,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ancient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instruments, “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Found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Sounds” (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recorded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in diverse parts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of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Fjord regions), brilliant Norwegian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soloists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and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vocalists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and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even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use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of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one-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of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-a-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kind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sound speaker (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crafted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in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Fjords),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called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‘Desibel,’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which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will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be used, for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first time ever,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specifically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as a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musical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instrument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within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Neo-Opera and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performed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live by Winter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Lazerus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during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performance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as Heidi Torsvik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sings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live.  </w:t>
      </w:r>
    </w:p>
    <w:p w:rsidR="00BA7E2A" w:rsidRPr="00BA7E2A" w:rsidRDefault="00BA7E2A" w:rsidP="00BA7E2A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  <w:lang w:eastAsia="nb-NO"/>
        </w:rPr>
      </w:pPr>
      <w:r w:rsidRPr="00BA7E2A">
        <w:rPr>
          <w:rFonts w:ascii="HelveticaNeue" w:eastAsia="Times New Roman" w:hAnsi="HelveticaNeue" w:cs="Times New Roman"/>
          <w:color w:val="454545"/>
          <w:lang w:eastAsia="nb-NO"/>
        </w:rPr>
        <w:t> </w:t>
      </w:r>
      <w:r w:rsidRPr="00BA7E2A">
        <w:rPr>
          <w:rFonts w:ascii="HelveticaNeue" w:eastAsia="Times New Roman" w:hAnsi="HelveticaNeue" w:cs="Times New Roman"/>
          <w:color w:val="454545"/>
          <w:lang w:eastAsia="nb-NO"/>
        </w:rPr>
        <w:br/>
        <w:t xml:space="preserve">The Neo-Opera is in 4-parts: 1-Presence, 2-Beneath The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Surface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Touch The Sky, 3-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Shining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Darkness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, 4-Heart. As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of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Spring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of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2019, The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recorded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version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of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’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Hidden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Soul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Of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The Fjords’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which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will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be used as part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of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Vevring 40 Anniversary Festival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performance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is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currently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being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signed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for a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record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contract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with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a major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record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label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. The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released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date for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album ‘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Hidden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Soul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Of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The Fjords”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will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be in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the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Spring </w:t>
      </w:r>
      <w:proofErr w:type="spellStart"/>
      <w:r w:rsidRPr="00BA7E2A">
        <w:rPr>
          <w:rFonts w:ascii="HelveticaNeue" w:eastAsia="Times New Roman" w:hAnsi="HelveticaNeue" w:cs="Times New Roman"/>
          <w:color w:val="454545"/>
          <w:lang w:eastAsia="nb-NO"/>
        </w:rPr>
        <w:t>of</w:t>
      </w:r>
      <w:proofErr w:type="spellEnd"/>
      <w:r w:rsidRPr="00BA7E2A">
        <w:rPr>
          <w:rFonts w:ascii="HelveticaNeue" w:eastAsia="Times New Roman" w:hAnsi="HelveticaNeue" w:cs="Times New Roman"/>
          <w:color w:val="454545"/>
          <w:lang w:eastAsia="nb-NO"/>
        </w:rPr>
        <w:t xml:space="preserve"> 2020.</w:t>
      </w:r>
    </w:p>
    <w:p w:rsidR="00284260" w:rsidRDefault="00284260">
      <w:bookmarkStart w:id="0" w:name="_GoBack"/>
      <w:bookmarkEnd w:id="0"/>
    </w:p>
    <w:sectPr w:rsidR="00284260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2A"/>
    <w:rsid w:val="00284260"/>
    <w:rsid w:val="00616FD6"/>
    <w:rsid w:val="00BA7E2A"/>
    <w:rsid w:val="00E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C8CEAC2-33EA-D144-9767-420DA88C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E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2</cp:revision>
  <dcterms:created xsi:type="dcterms:W3CDTF">2019-05-05T17:46:00Z</dcterms:created>
  <dcterms:modified xsi:type="dcterms:W3CDTF">2019-05-05T17:46:00Z</dcterms:modified>
</cp:coreProperties>
</file>