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473" w:rsidRPr="00AC3473" w:rsidRDefault="00AC3473" w:rsidP="00AC3473">
      <w:pPr>
        <w:rPr>
          <w:rFonts w:ascii="Times New Roman" w:eastAsia="Times New Roman" w:hAnsi="Times New Roman" w:cs="Times New Roman"/>
          <w:lang w:eastAsia="nb-NO"/>
        </w:rPr>
      </w:pPr>
      <w:r w:rsidRPr="00AC3473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Hei, </w:t>
      </w:r>
    </w:p>
    <w:p w:rsidR="00AC3473" w:rsidRPr="00AC3473" w:rsidRDefault="00AC3473" w:rsidP="00AC347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C347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Beklager for at vi er sene med å sende bilder. Vi har hatt litt problemer med å finne bra nok hastighet på internett der vi er nå. Om noe skulle mangle så si bare fra. Portrettene av oss er i 1,5 </w:t>
      </w:r>
      <w:proofErr w:type="spellStart"/>
      <w:r w:rsidRPr="00AC347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mb</w:t>
      </w:r>
      <w:proofErr w:type="spellEnd"/>
      <w:r w:rsidRPr="00AC347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oppløsning. Om det ikke skulle holde for en A5 katalog, så si fra, så skal vi finne noen andre vi kan bruke. Men vi ønsker helst disse. De sendes fra Hedvigs mail. </w:t>
      </w:r>
    </w:p>
    <w:p w:rsidR="00AC3473" w:rsidRPr="00AC3473" w:rsidRDefault="00AC3473" w:rsidP="00AC347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C347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Her er teksten vi ønsker å ha til katalogen. De to øverste setningene er titler til de to ulike dagene. </w:t>
      </w:r>
    </w:p>
    <w:p w:rsidR="00AC3473" w:rsidRPr="00AC3473" w:rsidRDefault="00AC3473" w:rsidP="00AC347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  <w:r w:rsidRPr="00AC3473">
        <w:rPr>
          <w:rFonts w:ascii="Helvetica" w:eastAsia="Times New Roman" w:hAnsi="Helvetica" w:cs="Times New Roman"/>
          <w:i/>
          <w:iCs/>
          <w:color w:val="1D2228"/>
          <w:sz w:val="27"/>
          <w:szCs w:val="27"/>
          <w:lang w:eastAsia="nb-NO"/>
        </w:rPr>
        <w:t>1# Skikkelsesløst nærvær (Alltid, alle steder) </w:t>
      </w: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  <w:r w:rsidRPr="00AC3473">
        <w:rPr>
          <w:rFonts w:ascii="Helvetica" w:eastAsia="Times New Roman" w:hAnsi="Helvetica" w:cs="Times New Roman"/>
          <w:i/>
          <w:iCs/>
          <w:color w:val="1D2228"/>
          <w:sz w:val="27"/>
          <w:szCs w:val="27"/>
          <w:lang w:eastAsia="nb-NO"/>
        </w:rPr>
        <w:t>2# Jeg er et menneske. (Jeg har erkjent storheten i det å være så uendelig liten.)</w:t>
      </w: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> </w:t>
      </w: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 xml:space="preserve">Ved bruk av video, </w:t>
      </w:r>
      <w:proofErr w:type="spellStart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>performance</w:t>
      </w:r>
      <w:proofErr w:type="spellEnd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 xml:space="preserve"> og installasjon utforsker </w:t>
      </w:r>
      <w:proofErr w:type="spellStart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>Kaalproblemstllinger</w:t>
      </w:r>
      <w:proofErr w:type="spellEnd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 xml:space="preserve"> knyttet til mellommenneskelige utfordringer og sosiale normer.  </w:t>
      </w: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 xml:space="preserve">Med naturen og landskapet som bakteppe, vil </w:t>
      </w:r>
      <w:proofErr w:type="spellStart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>performancen</w:t>
      </w:r>
      <w:proofErr w:type="spellEnd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 xml:space="preserve"> undersøke hvordan nasjonalromantikk og eventyr bidrar til konstruksjonen av en felles norsk identitet. </w:t>
      </w: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  <w:proofErr w:type="spellStart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>Kaal</w:t>
      </w:r>
      <w:proofErr w:type="spellEnd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 xml:space="preserve"> ønsker deg hjertelig velkommen, hvor vi sammen skal skape en </w:t>
      </w:r>
      <w:proofErr w:type="spellStart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>performance</w:t>
      </w:r>
      <w:proofErr w:type="spellEnd"/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 xml:space="preserve"> der lek møter alvor.</w:t>
      </w:r>
    </w:p>
    <w:p w:rsidR="00AC3473" w:rsidRPr="00AC3473" w:rsidRDefault="00AC3473" w:rsidP="00AC3473">
      <w:pPr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</w:pPr>
      <w:r w:rsidRPr="00AC3473">
        <w:rPr>
          <w:rFonts w:ascii="Helvetica" w:eastAsia="Times New Roman" w:hAnsi="Helvetica" w:cs="Times New Roman"/>
          <w:color w:val="1D2228"/>
          <w:sz w:val="27"/>
          <w:szCs w:val="27"/>
          <w:lang w:eastAsia="nb-NO"/>
        </w:rPr>
        <w:t>Ute i skogen skal trollet i oss oppdages og erkjennes.</w:t>
      </w:r>
    </w:p>
    <w:p w:rsidR="006E4557" w:rsidRDefault="006E4557">
      <w:bookmarkStart w:id="0" w:name="_GoBack"/>
      <w:bookmarkEnd w:id="0"/>
    </w:p>
    <w:sectPr w:rsidR="006E4557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73"/>
    <w:rsid w:val="006E4557"/>
    <w:rsid w:val="00AC3473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9BB79FC-4674-3F4A-B799-D746E559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yiv8271937652gmail-p1">
    <w:name w:val="yiv8271937652gmail-p1"/>
    <w:basedOn w:val="Normal"/>
    <w:rsid w:val="00AC34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yiv8271937652gmail-s1">
    <w:name w:val="yiv8271937652gmail-s1"/>
    <w:basedOn w:val="Standardskriftforavsnitt"/>
    <w:rsid w:val="00AC3473"/>
  </w:style>
  <w:style w:type="character" w:customStyle="1" w:styleId="yiv8271937652gmail-apple-converted-space">
    <w:name w:val="yiv8271937652gmail-apple-converted-space"/>
    <w:basedOn w:val="Standardskriftforavsnitt"/>
    <w:rsid w:val="00AC3473"/>
  </w:style>
  <w:style w:type="paragraph" w:customStyle="1" w:styleId="yiv8271937652gmail-p2">
    <w:name w:val="yiv8271937652gmail-p2"/>
    <w:basedOn w:val="Normal"/>
    <w:rsid w:val="00AC34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apple-converted-space">
    <w:name w:val="apple-converted-space"/>
    <w:basedOn w:val="Standardskriftforavsnitt"/>
    <w:rsid w:val="00AC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1</cp:revision>
  <dcterms:created xsi:type="dcterms:W3CDTF">2019-04-02T11:35:00Z</dcterms:created>
  <dcterms:modified xsi:type="dcterms:W3CDTF">2019-04-02T11:36:00Z</dcterms:modified>
</cp:coreProperties>
</file>