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FA4" w:rsidRDefault="000C0437"/>
    <w:p w:rsidR="00F24390" w:rsidRDefault="00F24390"/>
    <w:p w:rsidR="00F24390" w:rsidRDefault="00F24390"/>
    <w:p w:rsidR="00F24390" w:rsidRDefault="00F24390">
      <w:r>
        <w:t>Ulla-Mari Brantenberg</w:t>
      </w:r>
    </w:p>
    <w:p w:rsidR="00F24390" w:rsidRDefault="00F24390"/>
    <w:p w:rsidR="00F24390" w:rsidRDefault="00F24390">
      <w:hyperlink r:id="rId5" w:history="1">
        <w:r w:rsidRPr="00806AA0">
          <w:rPr>
            <w:rStyle w:val="Hyperkobling"/>
          </w:rPr>
          <w:t>ubranten@online.no</w:t>
        </w:r>
      </w:hyperlink>
    </w:p>
    <w:p w:rsidR="00F24390" w:rsidRDefault="00F24390"/>
    <w:p w:rsidR="00F24390" w:rsidRDefault="00F24390">
      <w:r>
        <w:t>Glasslaven.no</w:t>
      </w:r>
    </w:p>
    <w:p w:rsidR="000C0437" w:rsidRDefault="000C0437"/>
    <w:p w:rsidR="000C0437" w:rsidRDefault="000C0437"/>
    <w:p w:rsidR="00F24390" w:rsidRDefault="00F24390"/>
    <w:p w:rsidR="00F24390" w:rsidRDefault="00F24390">
      <w:r>
        <w:t>Glasset er varmt og smidig når jeg blåser. Jeg former for det meste på frihånd. Bearbeider glasset når det er kalt; etser, sandblåser, skjærer</w:t>
      </w:r>
      <w:r w:rsidR="000C0437">
        <w:t xml:space="preserve">, graverer og slumper. Fargene tilfører jeg oftest i den varme prosessen. Noen ganger brenner jeg dem inn etterpå. I formene, fargene bevegelsene prøver jeg å fortelle deg noe som bare du kan gjenkjenne. </w:t>
      </w:r>
    </w:p>
    <w:p w:rsidR="000C0437" w:rsidRDefault="000C0437" w:rsidP="000C0437">
      <w:pPr>
        <w:pStyle w:val="Listeavsnitt"/>
        <w:numPr>
          <w:ilvl w:val="0"/>
          <w:numId w:val="1"/>
        </w:numPr>
        <w:rPr>
          <w:lang w:val="en-US"/>
        </w:rPr>
      </w:pPr>
      <w:r w:rsidRPr="000C0437">
        <w:rPr>
          <w:lang w:val="en-US"/>
        </w:rPr>
        <w:t>Glas</w:t>
      </w:r>
      <w:r>
        <w:rPr>
          <w:lang w:val="en-US"/>
        </w:rPr>
        <w:t>s</w:t>
      </w:r>
      <w:r w:rsidRPr="000C0437">
        <w:rPr>
          <w:lang w:val="en-US"/>
        </w:rPr>
        <w:t xml:space="preserve"> is art that has nothing to hide</w:t>
      </w:r>
      <w:r>
        <w:rPr>
          <w:lang w:val="en-US"/>
        </w:rPr>
        <w:t xml:space="preserve"> – </w:t>
      </w:r>
    </w:p>
    <w:p w:rsidR="000C0437" w:rsidRDefault="000C0437" w:rsidP="000C0437">
      <w:pPr>
        <w:rPr>
          <w:lang w:val="en-US"/>
        </w:rPr>
      </w:pPr>
    </w:p>
    <w:p w:rsidR="000C0437" w:rsidRDefault="000C0437" w:rsidP="000C0437">
      <w:pPr>
        <w:rPr>
          <w:lang w:val="en-US"/>
        </w:rPr>
      </w:pPr>
    </w:p>
    <w:p w:rsidR="000C0437" w:rsidRDefault="000C0437" w:rsidP="000C0437">
      <w:pPr>
        <w:rPr>
          <w:lang w:val="en-US"/>
        </w:rPr>
      </w:pPr>
    </w:p>
    <w:p w:rsidR="000C0437" w:rsidRDefault="000C0437" w:rsidP="000C0437">
      <w:pPr>
        <w:rPr>
          <w:lang w:val="en-US"/>
        </w:rPr>
      </w:pPr>
    </w:p>
    <w:p w:rsidR="000C0437" w:rsidRPr="000C0437" w:rsidRDefault="000C0437" w:rsidP="000C0437">
      <w:pPr>
        <w:rPr>
          <w:lang w:val="en-US"/>
        </w:rPr>
      </w:pP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>: U.M.B.</w:t>
      </w:r>
      <w:bookmarkStart w:id="0" w:name="_GoBack"/>
      <w:bookmarkEnd w:id="0"/>
    </w:p>
    <w:p w:rsidR="00F24390" w:rsidRPr="000C0437" w:rsidRDefault="000C04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910" cy="324104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3307032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56910" cy="38379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05073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56910" cy="8635365"/>
            <wp:effectExtent l="0" t="0" r="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45365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6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390" w:rsidRPr="000C0437" w:rsidSect="00250CA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1C7CB1"/>
    <w:multiLevelType w:val="hybridMultilevel"/>
    <w:tmpl w:val="53960494"/>
    <w:lvl w:ilvl="0" w:tplc="6A9C5D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90"/>
    <w:rsid w:val="000C0437"/>
    <w:rsid w:val="00250CA7"/>
    <w:rsid w:val="0083308F"/>
    <w:rsid w:val="00F2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29A3E4"/>
  <w15:chartTrackingRefBased/>
  <w15:docId w15:val="{DE568A18-44D9-C942-A516-31D8AB6E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F24390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24390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0C0437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0C0437"/>
    <w:rPr>
      <w:rFonts w:ascii="Times New Roman" w:hAnsi="Times New Roman" w:cs="Times New Roman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0C043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mailto:ubranten@online.no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81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2019-04-10T08:10:00Z</dcterms:created>
  <dcterms:modified xsi:type="dcterms:W3CDTF">2019-04-10T08:29:00Z</dcterms:modified>
</cp:coreProperties>
</file>